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组织生活会剖析材料7篇</w:t>
      </w:r>
      <w:bookmarkEnd w:id="1"/>
    </w:p>
    <w:p>
      <w:pPr>
        <w:jc w:val="center"/>
        <w:spacing w:before="0" w:after="450"/>
      </w:pPr>
      <w:r>
        <w:rPr>
          <w:rFonts w:ascii="Arial" w:hAnsi="Arial" w:eastAsia="Arial" w:cs="Arial"/>
          <w:color w:val="999999"/>
          <w:sz w:val="20"/>
          <w:szCs w:val="20"/>
        </w:rPr>
        <w:t xml:space="preserve">来源：网络  作者：红叶飘零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 xī，意思是辨析，分析。以下是为大家整理的组织生活会剖析材料七篇,欢迎品鉴!组织生活会剖析材料1　　按照市委组织部、市直机关工委关于召开2024年度基层党组织组织生活会的要求，我支委班子认真从发挥政治引领作用、贯...</w:t>
      </w:r>
    </w:p>
    <w:p>
      <w:pPr>
        <w:ind w:left="0" w:right="0" w:firstLine="560"/>
        <w:spacing w:before="450" w:after="450" w:line="312" w:lineRule="auto"/>
      </w:pPr>
      <w:r>
        <w:rPr>
          <w:rFonts w:ascii="宋体" w:hAnsi="宋体" w:eastAsia="宋体" w:cs="宋体"/>
          <w:color w:val="000"/>
          <w:sz w:val="28"/>
          <w:szCs w:val="28"/>
        </w:rPr>
        <w:t xml:space="preserve">剖析，汉语词汇，拼音pōu xī，意思是辨析，分析。以下是为大家整理的组织生活会剖析材料七篇,欢迎品鉴!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组织生活会剖析材料1</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组织生活会剖析材料2</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组织生活会剖析材料3</w:t>
      </w:r>
    </w:p>
    <w:p>
      <w:pPr>
        <w:ind w:left="0" w:right="0" w:firstLine="560"/>
        <w:spacing w:before="450" w:after="450" w:line="312" w:lineRule="auto"/>
      </w:pPr>
      <w:r>
        <w:rPr>
          <w:rFonts w:ascii="宋体" w:hAnsi="宋体" w:eastAsia="宋体" w:cs="宋体"/>
          <w:color w:val="000"/>
          <w:sz w:val="28"/>
          <w:szCs w:val="28"/>
        </w:rPr>
        <w:t xml:space="preserve">　　根据公司党委《关于召开“不忘初心、牢记使命”主题教育专题组织生活会的通知》要求，我紧紧围绕主题教育“守初心、担使命、找差距、抓落实”十二字总要求，在认真学习研究习近平新时代中国特色社会主义思想、十九大精神、《汇编》、《纲要》、《准则》、《条例》和党史、新中国史，以及习近平总书记一系列讲话和指示批示精神的基础上，紧密结合思想和工作实际，采取基层调研、征求意见、谈心交流、自我反思等方式，认真落实总书记关于“四个对照”、“四个找一找”的要求，深入剖析自身不足和工作短板，进一步认清了问题差距、理清了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2024年组织生活上共提出问题3项，均已制定整改措施并积极落实。</w:t>
      </w:r>
    </w:p>
    <w:p>
      <w:pPr>
        <w:ind w:left="0" w:right="0" w:firstLine="560"/>
        <w:spacing w:before="450" w:after="450" w:line="312" w:lineRule="auto"/>
      </w:pPr>
      <w:r>
        <w:rPr>
          <w:rFonts w:ascii="宋体" w:hAnsi="宋体" w:eastAsia="宋体" w:cs="宋体"/>
          <w:color w:val="000"/>
          <w:sz w:val="28"/>
          <w:szCs w:val="28"/>
        </w:rPr>
        <w:t xml:space="preserve">　　(一)理论学习不够深入。在重视政治理论学习广度的同时，往往忽视了学习的精度和深度，有时会存在文件精神“吃不透”的现象，造成在实际工作中运用理论知识解决问题的能力有所欠缺。</w:t>
      </w:r>
    </w:p>
    <w:p>
      <w:pPr>
        <w:ind w:left="0" w:right="0" w:firstLine="560"/>
        <w:spacing w:before="450" w:after="450" w:line="312" w:lineRule="auto"/>
      </w:pPr>
      <w:r>
        <w:rPr>
          <w:rFonts w:ascii="宋体" w:hAnsi="宋体" w:eastAsia="宋体" w:cs="宋体"/>
          <w:color w:val="000"/>
          <w:sz w:val="28"/>
          <w:szCs w:val="28"/>
        </w:rPr>
        <w:t xml:space="preserve">　　整改完成情况：日常工作学习中注重个人自学与专题研讨、调查研究相结合，提高学习的数量和质量，将理论学习与工作实际紧密结合起来，增强运用科学理论解决问题的本领，提高指导实践、驾驭全局的能力。</w:t>
      </w:r>
    </w:p>
    <w:p>
      <w:pPr>
        <w:ind w:left="0" w:right="0" w:firstLine="560"/>
        <w:spacing w:before="450" w:after="450" w:line="312" w:lineRule="auto"/>
      </w:pPr>
      <w:r>
        <w:rPr>
          <w:rFonts w:ascii="宋体" w:hAnsi="宋体" w:eastAsia="宋体" w:cs="宋体"/>
          <w:color w:val="000"/>
          <w:sz w:val="28"/>
          <w:szCs w:val="28"/>
        </w:rPr>
        <w:t xml:space="preserve">　　(二)宗旨意识稍有淡化。在实际工作中，有时存在以事务工作的好坏代替政治觉悟和党性修养，没有很好的从职工群众的角度去思考和统筹工作，没有真正从思想上、行动上树立起全心全意为职工群众服务的公仆意识。</w:t>
      </w:r>
    </w:p>
    <w:p>
      <w:pPr>
        <w:ind w:left="0" w:right="0" w:firstLine="560"/>
        <w:spacing w:before="450" w:after="450" w:line="312" w:lineRule="auto"/>
      </w:pPr>
      <w:r>
        <w:rPr>
          <w:rFonts w:ascii="宋体" w:hAnsi="宋体" w:eastAsia="宋体" w:cs="宋体"/>
          <w:color w:val="000"/>
          <w:sz w:val="28"/>
          <w:szCs w:val="28"/>
        </w:rPr>
        <w:t xml:space="preserve">　　整改完成情况：带头发扬艰奋斗的工作精神，树立正确的事业观、权力观、价值观，坚定理想信念不动摇，时刻保持干好工作的热情，切实做到爱岗敬业、敢于吃苦、甘于奉献，高质量完成工作任务。同时，增强服务基层的意识，努力提高为职工服务的本领和水平。</w:t>
      </w:r>
    </w:p>
    <w:p>
      <w:pPr>
        <w:ind w:left="0" w:right="0" w:firstLine="560"/>
        <w:spacing w:before="450" w:after="450" w:line="312" w:lineRule="auto"/>
      </w:pPr>
      <w:r>
        <w:rPr>
          <w:rFonts w:ascii="宋体" w:hAnsi="宋体" w:eastAsia="宋体" w:cs="宋体"/>
          <w:color w:val="000"/>
          <w:sz w:val="28"/>
          <w:szCs w:val="28"/>
        </w:rPr>
        <w:t xml:space="preserve">　　(三)创新意识略显不足。在注重工作积极性的同时，往往忽略工作创新的主动性，常以老办法、老眼光看待和解决问题，致使在解放思想、更新观念、创新工作方法和落实手段方面有所欠缺，改革意识有待加强。</w:t>
      </w:r>
    </w:p>
    <w:p>
      <w:pPr>
        <w:ind w:left="0" w:right="0" w:firstLine="560"/>
        <w:spacing w:before="450" w:after="450" w:line="312" w:lineRule="auto"/>
      </w:pPr>
      <w:r>
        <w:rPr>
          <w:rFonts w:ascii="宋体" w:hAnsi="宋体" w:eastAsia="宋体" w:cs="宋体"/>
          <w:color w:val="000"/>
          <w:sz w:val="28"/>
          <w:szCs w:val="28"/>
        </w:rPr>
        <w:t xml:space="preserve">　　整改完成情况：积极发挥部门员工主观能动性，鼓励部门员工勇于创新、敢于创新，把“人人创新”的理念植根，树立向管理创新要效率的意识，力求在创新中抓好工作落实，提高工作效率，提升工作水平。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(一)对照新时代中国特色社会主义思想和党中央决策部署方面</w:t>
      </w:r>
    </w:p>
    <w:p>
      <w:pPr>
        <w:ind w:left="0" w:right="0" w:firstLine="560"/>
        <w:spacing w:before="450" w:after="450" w:line="312" w:lineRule="auto"/>
      </w:pPr>
      <w:r>
        <w:rPr>
          <w:rFonts w:ascii="宋体" w:hAnsi="宋体" w:eastAsia="宋体" w:cs="宋体"/>
          <w:color w:val="000"/>
          <w:sz w:val="28"/>
          <w:szCs w:val="28"/>
        </w:rPr>
        <w:t xml:space="preserve">　　在日常工作学习中能够认真学习贯彻习近平新时代中国特色社会主义思想，不断增强“四个意识”、坚定“四个自信”、做到“两个维护”，在思想上、政治上、行动上积极同以习近平同志为核心的党中央保持高度一致。同时不断提高自身专业水平，认真完成公司党委各项工作部署，积极参与支部学习活动，推动党支部标准化建设，较好的履行了支部委员的职能职责。但是在具体工作中，我还存在实用主义的思想, 往往是上级要求学什么，开展工作需要什么，就针对性地学习什么，学习的内容和方式也较为简单，为学习而学习，缺乏深入的领悟，没能与时俱进提升政治理论素养。(二)对照党章党规方面</w:t>
      </w:r>
    </w:p>
    <w:p>
      <w:pPr>
        <w:ind w:left="0" w:right="0" w:firstLine="560"/>
        <w:spacing w:before="450" w:after="450" w:line="312" w:lineRule="auto"/>
      </w:pPr>
      <w:r>
        <w:rPr>
          <w:rFonts w:ascii="宋体" w:hAnsi="宋体" w:eastAsia="宋体" w:cs="宋体"/>
          <w:color w:val="000"/>
          <w:sz w:val="28"/>
          <w:szCs w:val="28"/>
        </w:rPr>
        <w:t xml:space="preserve">　　质宗旨方面。作为一名中共党员，我能能够认真贯彻党的基本理论、基本路线、基本方略。但仍存在以下不足：一是对党理论体系的只是更新不及时、新变化学得还不深入，理解不够系统，贯彻执行不够坚决有力。二是全局意识和战略眼光有所欠缺。</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较好地完成了上级组织交给的各项工作任务。但也存在几个方面的问题：一是存在政治站位不高、党员身份意识不强的问题，先锋模范带头作用发挥不充分。二是对入党誓词的理解仅停留在字面，时刻以入党誓词检视思想和行为的自觉性、主动性还不够强%3B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　　(三)坚持党的群众路线方面。能基本做到认真贯彻党的群众路线，坚持从群众中来到群众中去。但是具体工作中深入基层、深入群众，拜群众为师，深入调查研究的劲头还不够。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习近平总书记反复强调，要把我们党建设好，必须抓住“关键少数”。作为公司办公室负责人兼支部委员，我带头贯彻落实中央八项规定精神，积极学习中央各项纪律条例和集团公司 “5条禁令、30个不准”等，坚决做到不出底线、不踩红线，牢固树立忠诚卫士的信念。但是结合集团巡视和江苏公司巡察发现的问题，我还有许多做的不到位的地方，主要体现在没有在自己的职责范围内做好基层单位相关工作的监督和管理工作，导致基层单位管理标准松懈。</w:t>
      </w:r>
    </w:p>
    <w:p>
      <w:pPr>
        <w:ind w:left="0" w:right="0" w:firstLine="560"/>
        <w:spacing w:before="450" w:after="450" w:line="312" w:lineRule="auto"/>
      </w:pPr>
      <w:r>
        <w:rPr>
          <w:rFonts w:ascii="宋体" w:hAnsi="宋体" w:eastAsia="宋体" w:cs="宋体"/>
          <w:color w:val="000"/>
          <w:sz w:val="28"/>
          <w:szCs w:val="28"/>
        </w:rPr>
        <w:t xml:space="preserve">　　(三)对照职工群众新期待方面</w:t>
      </w:r>
    </w:p>
    <w:p>
      <w:pPr>
        <w:ind w:left="0" w:right="0" w:firstLine="560"/>
        <w:spacing w:before="450" w:after="450" w:line="312" w:lineRule="auto"/>
      </w:pPr>
      <w:r>
        <w:rPr>
          <w:rFonts w:ascii="宋体" w:hAnsi="宋体" w:eastAsia="宋体" w:cs="宋体"/>
          <w:color w:val="000"/>
          <w:sz w:val="28"/>
          <w:szCs w:val="28"/>
        </w:rPr>
        <w:t xml:space="preserve">　　(四)对照先进典型、身边榜样方面</w:t>
      </w:r>
    </w:p>
    <w:p>
      <w:pPr>
        <w:ind w:left="0" w:right="0" w:firstLine="560"/>
        <w:spacing w:before="450" w:after="450" w:line="312" w:lineRule="auto"/>
      </w:pPr>
      <w:r>
        <w:rPr>
          <w:rFonts w:ascii="宋体" w:hAnsi="宋体" w:eastAsia="宋体" w:cs="宋体"/>
          <w:color w:val="000"/>
          <w:sz w:val="28"/>
          <w:szCs w:val="28"/>
        </w:rPr>
        <w:t xml:space="preserve">　　开展主题教育以来，我利用多种方式开展学习。通过党建</w:t>
      </w:r>
    </w:p>
    <w:p>
      <w:pPr>
        <w:ind w:left="0" w:right="0" w:firstLine="560"/>
        <w:spacing w:before="450" w:after="450" w:line="312" w:lineRule="auto"/>
      </w:pPr>
      <w:r>
        <w:rPr>
          <w:rFonts w:ascii="宋体" w:hAnsi="宋体" w:eastAsia="宋体" w:cs="宋体"/>
          <w:color w:val="000"/>
          <w:sz w:val="28"/>
          <w:szCs w:val="28"/>
        </w:rPr>
        <w:t xml:space="preserve">　　二是存在“老好人”思想，怕得罪人，对工作中发现的问题，碍于情面，能不提的就不提，对基层单位工作任务不能及时完成的，考核也不够严厉。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通过对上述四个检视问题的认真分析，剖析根源，我认为问题产生的主要原因有以下几点：</w:t>
      </w:r>
    </w:p>
    <w:p>
      <w:pPr>
        <w:ind w:left="0" w:right="0" w:firstLine="560"/>
        <w:spacing w:before="450" w:after="450" w:line="312" w:lineRule="auto"/>
      </w:pPr>
      <w:r>
        <w:rPr>
          <w:rFonts w:ascii="宋体" w:hAnsi="宋体" w:eastAsia="宋体" w:cs="宋体"/>
          <w:color w:val="000"/>
          <w:sz w:val="28"/>
          <w:szCs w:val="28"/>
        </w:rPr>
        <w:t xml:space="preserve">　　(一)理论学习方面。主要有两大问题：一是平时投入的精力不够。自己平时虽然能够坚持利用业余时间学习，但存在工作与学习发生矛盾时，往往是先干工作，将理论学习放在一边，导致理论学习缺乏连续性、系统性、全面性。二是学习的深度不够。在融会贯通党的十九大精神、习近平新时代中国特色社会主义思想上，只是片面地引用个别原理，没有系统性地结合实际开展相关工作。</w:t>
      </w:r>
    </w:p>
    <w:p>
      <w:pPr>
        <w:ind w:left="0" w:right="0" w:firstLine="560"/>
        <w:spacing w:before="450" w:after="450" w:line="312" w:lineRule="auto"/>
      </w:pPr>
      <w:r>
        <w:rPr>
          <w:rFonts w:ascii="宋体" w:hAnsi="宋体" w:eastAsia="宋体" w:cs="宋体"/>
          <w:color w:val="000"/>
          <w:sz w:val="28"/>
          <w:szCs w:val="28"/>
        </w:rPr>
        <w:t xml:space="preserve">　　(二)服务意识方面。我是从基层单位调至本部来任职的，深知到基层倾听一线员工声音的重要性。作为办公室主任，由于坐办公室时间多，深入一线时间少，听领导讲得多，听一线员工讲得少，长此以往，造成思想逐渐松懈，对基层单位办公系统的工作指导和协助解决实际问题的次数明显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知识学习领悟。一是通过深入学习中央、中纪委重要会议精神，不断提高理论水平，学习时要坚持不懈的学、原原本本的学、联系实际的学。二是要养成良好的学习习惯，每天挤出相对固定的时间，持之以恒的学习各类理论知识和专业知识，把“学习强国”变成一种习惯，认真制定学习计划，做好笔记，总结成果，积少成多，持续提高自身的政治思想、理论水平。三是结合具体工作，通过积极开展自我评价与反思,加强与同志们沟通交流，找准工作的切入点、结合点和着力点，最终实现理论与实际的有机结合。</w:t>
      </w:r>
    </w:p>
    <w:p>
      <w:pPr>
        <w:ind w:left="0" w:right="0" w:firstLine="560"/>
        <w:spacing w:before="450" w:after="450" w:line="312" w:lineRule="auto"/>
      </w:pPr>
      <w:r>
        <w:rPr>
          <w:rFonts w:ascii="宋体" w:hAnsi="宋体" w:eastAsia="宋体" w:cs="宋体"/>
          <w:color w:val="000"/>
          <w:sz w:val="28"/>
          <w:szCs w:val="28"/>
        </w:rPr>
        <w:t xml:space="preserve">　　(二)转变工作作风，不断增强服务意识。一是深入基层，倾听员工的诉求，向公司负责纪检监察的同志学习请教，及时主动地向公司领导请示汇报，积极总结工作方法及经验，不断提高自身管理水平，便于结合工作实际，制定行之有效的管理措施。二是积极推动巡视整改行动项和“强基础”措施项的落实，拉近与基层单位距离，主动协调并指导工作开展，不断提升办公室系统的整体管理能力。[_TAG_h2]组织生活会剖析材料4</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组织生活会剖析材料5</w:t>
      </w:r>
    </w:p>
    <w:p>
      <w:pPr>
        <w:ind w:left="0" w:right="0" w:firstLine="560"/>
        <w:spacing w:before="450" w:after="450" w:line="312" w:lineRule="auto"/>
      </w:pPr>
      <w:r>
        <w:rPr>
          <w:rFonts w:ascii="宋体" w:hAnsi="宋体" w:eastAsia="宋体" w:cs="宋体"/>
          <w:color w:val="000"/>
          <w:sz w:val="28"/>
          <w:szCs w:val="28"/>
        </w:rPr>
        <w:t xml:space="preserve">根据党中央和省、市委有关开好“不忘初心、牢记使命”专题民主生活会通知精神，结合自身思想和工作实际，深入查找了存在的突出问题，剖析了产生问题的思想根源。现将个人检视剖析情况汇报如下。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有收获。通过进一步系统学习，加深了对习近平新时代中国特色社会主义思想的认同与认知，强化了共产党员守初心、担使命深刻内涵和重大意义的理解认识，坚定了作为党员领导干部守好初心、担好使命、抓好本职工作的强大决心和信心。</w:t>
      </w:r>
    </w:p>
    <w:p>
      <w:pPr>
        <w:ind w:left="0" w:right="0" w:firstLine="560"/>
        <w:spacing w:before="450" w:after="450" w:line="312" w:lineRule="auto"/>
      </w:pPr>
      <w:r>
        <w:rPr>
          <w:rFonts w:ascii="宋体" w:hAnsi="宋体" w:eastAsia="宋体" w:cs="宋体"/>
          <w:color w:val="000"/>
          <w:sz w:val="28"/>
          <w:szCs w:val="28"/>
        </w:rPr>
        <w:t xml:space="preserve">　　2.思想政治受洗礼。通过进一步系统学习，深刻认识到我们党的政治属性、执政使命和根本宗旨，进一步坚定了政治立场、明确了政治方向，增强了“四个意识”、坚定了“四个自信”、牢固了“两个维护”， 逐渐形成始终在思想上、政治上、行动上同以习近平同志为核心的党中央保持高度一致的思想自觉、政治自觉和行动自觉。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干事创业敢担当。通过进一步系统学习，对习近平总书记所讲的“百年未有之大变局”有了更加清醒的认识，对我们党面临“四大风险”、“四大考验”的严峻复杂形势有了更为精准的理解，同时进一步了解掌握了当前全局客观存在的问题以及自身党性修养、能力素质、作风建设、履职尽责方面的差距和不足。</w:t>
      </w:r>
    </w:p>
    <w:p>
      <w:pPr>
        <w:ind w:left="0" w:right="0" w:firstLine="560"/>
        <w:spacing w:before="450" w:after="450" w:line="312" w:lineRule="auto"/>
      </w:pPr>
      <w:r>
        <w:rPr>
          <w:rFonts w:ascii="宋体" w:hAnsi="宋体" w:eastAsia="宋体" w:cs="宋体"/>
          <w:color w:val="000"/>
          <w:sz w:val="28"/>
          <w:szCs w:val="28"/>
        </w:rPr>
        <w:t xml:space="preserve">　　4.为民服务更积极。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5.清正廉洁保常态。通过学理论、学典型、学经验，对廉洁自律、廉洁从政准则了解更加明朗，对守好底线、筑好防线方面更加常态，在自重、自省、自警、自励方面更加积极。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1.增强“四个意识”、坚定“四个自信”、做到“两个维护”方面的问题，共有2个。</w:t>
      </w:r>
    </w:p>
    <w:p>
      <w:pPr>
        <w:ind w:left="0" w:right="0" w:firstLine="560"/>
        <w:spacing w:before="450" w:after="450" w:line="312" w:lineRule="auto"/>
      </w:pPr>
      <w:r>
        <w:rPr>
          <w:rFonts w:ascii="宋体" w:hAnsi="宋体" w:eastAsia="宋体" w:cs="宋体"/>
          <w:color w:val="000"/>
          <w:sz w:val="28"/>
          <w:szCs w:val="28"/>
        </w:rPr>
        <w:t xml:space="preserve">　　①党性意识方面的学习深度不够，往往是为了学习而学习，未弄深学懂导致在学以致用方面不强;</w:t>
      </w:r>
    </w:p>
    <w:p>
      <w:pPr>
        <w:ind w:left="0" w:right="0" w:firstLine="560"/>
        <w:spacing w:before="450" w:after="450" w:line="312" w:lineRule="auto"/>
      </w:pPr>
      <w:r>
        <w:rPr>
          <w:rFonts w:ascii="宋体" w:hAnsi="宋体" w:eastAsia="宋体" w:cs="宋体"/>
          <w:color w:val="000"/>
          <w:sz w:val="28"/>
          <w:szCs w:val="28"/>
        </w:rPr>
        <w:t xml:space="preserve">　　②在坚决执行党的基本路线表率上与党中央要求相比有差距。在工作实践中忠实地贯彻和执行党的基本路线，不折不扣地落实党中央重大决策部署要求，并以此对下级形成明确的规范和要求方面，作出表率、逐级带动的作用不强。</w:t>
      </w:r>
    </w:p>
    <w:p>
      <w:pPr>
        <w:ind w:left="0" w:right="0" w:firstLine="560"/>
        <w:spacing w:before="450" w:after="450" w:line="312" w:lineRule="auto"/>
      </w:pPr>
      <w:r>
        <w:rPr>
          <w:rFonts w:ascii="宋体" w:hAnsi="宋体" w:eastAsia="宋体" w:cs="宋体"/>
          <w:color w:val="000"/>
          <w:sz w:val="28"/>
          <w:szCs w:val="28"/>
        </w:rPr>
        <w:t xml:space="preserve">　　2.做到“不忘初心、牢记使命”方面的问题，共有2个。</w:t>
      </w:r>
    </w:p>
    <w:p>
      <w:pPr>
        <w:ind w:left="0" w:right="0" w:firstLine="560"/>
        <w:spacing w:before="450" w:after="450" w:line="312" w:lineRule="auto"/>
      </w:pPr>
      <w:r>
        <w:rPr>
          <w:rFonts w:ascii="宋体" w:hAnsi="宋体" w:eastAsia="宋体" w:cs="宋体"/>
          <w:color w:val="000"/>
          <w:sz w:val="28"/>
          <w:szCs w:val="28"/>
        </w:rPr>
        <w:t xml:space="preserve">　　③对工作中遇到的问题，还没有形成以马克思主义立场、观点、方法观察问题、分析问题、解决问题的自觉性;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④批评和自我批评没有形成常态，在平时的工作中还没有做到自觉应用、及时应用。</w:t>
      </w:r>
    </w:p>
    <w:p>
      <w:pPr>
        <w:ind w:left="0" w:right="0" w:firstLine="560"/>
        <w:spacing w:before="450" w:after="450" w:line="312" w:lineRule="auto"/>
      </w:pPr>
      <w:r>
        <w:rPr>
          <w:rFonts w:ascii="宋体" w:hAnsi="宋体" w:eastAsia="宋体" w:cs="宋体"/>
          <w:color w:val="000"/>
          <w:sz w:val="28"/>
          <w:szCs w:val="28"/>
        </w:rPr>
        <w:t xml:space="preserve">　　3.知敬畏、存戒惧、守底线方面的问题，共有2个。</w:t>
      </w:r>
    </w:p>
    <w:p>
      <w:pPr>
        <w:ind w:left="0" w:right="0" w:firstLine="560"/>
        <w:spacing w:before="450" w:after="450" w:line="312" w:lineRule="auto"/>
      </w:pPr>
      <w:r>
        <w:rPr>
          <w:rFonts w:ascii="宋体" w:hAnsi="宋体" w:eastAsia="宋体" w:cs="宋体"/>
          <w:color w:val="000"/>
          <w:sz w:val="28"/>
          <w:szCs w:val="28"/>
        </w:rPr>
        <w:t xml:space="preserve">　　⑤自身建设要求不够到位，艰苦奋斗作风和过紧日子的思想淡化;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⑥对某些不当言论的错误原理深入分析和思考不够，对其可能会造成的负面影响了解不够。</w:t>
      </w:r>
    </w:p>
    <w:p>
      <w:pPr>
        <w:ind w:left="0" w:right="0" w:firstLine="560"/>
        <w:spacing w:before="450" w:after="450" w:line="312" w:lineRule="auto"/>
      </w:pPr>
      <w:r>
        <w:rPr>
          <w:rFonts w:ascii="宋体" w:hAnsi="宋体" w:eastAsia="宋体" w:cs="宋体"/>
          <w:color w:val="000"/>
          <w:sz w:val="28"/>
          <w:szCs w:val="28"/>
        </w:rPr>
        <w:t xml:space="preserve">　　4.群众观点、群众立场、群众感情、服务群众方面的问题，共有2个。</w:t>
      </w:r>
    </w:p>
    <w:p>
      <w:pPr>
        <w:ind w:left="0" w:right="0" w:firstLine="560"/>
        <w:spacing w:before="450" w:after="450" w:line="312" w:lineRule="auto"/>
      </w:pPr>
      <w:r>
        <w:rPr>
          <w:rFonts w:ascii="宋体" w:hAnsi="宋体" w:eastAsia="宋体" w:cs="宋体"/>
          <w:color w:val="000"/>
          <w:sz w:val="28"/>
          <w:szCs w:val="28"/>
        </w:rPr>
        <w:t xml:space="preserve">　　⑦在赴基层考察、调研时与员工群众直接交流少，第一手资料掌握得不够充分。在新时代新征程上抓好群众工作的意识有待提高，没有彻底做到把群众路线贯穿到全部工作中去;</w:t>
      </w:r>
    </w:p>
    <w:p>
      <w:pPr>
        <w:ind w:left="0" w:right="0" w:firstLine="560"/>
        <w:spacing w:before="450" w:after="450" w:line="312" w:lineRule="auto"/>
      </w:pPr>
      <w:r>
        <w:rPr>
          <w:rFonts w:ascii="宋体" w:hAnsi="宋体" w:eastAsia="宋体" w:cs="宋体"/>
          <w:color w:val="000"/>
          <w:sz w:val="28"/>
          <w:szCs w:val="28"/>
        </w:rPr>
        <w:t xml:space="preserve">　　⑧系统完备、科学规范、有效管用、简便易行的选人用人制度机制还不够健全完善。</w:t>
      </w:r>
    </w:p>
    <w:p>
      <w:pPr>
        <w:ind w:left="0" w:right="0" w:firstLine="560"/>
        <w:spacing w:before="450" w:after="450" w:line="312" w:lineRule="auto"/>
      </w:pPr>
      <w:r>
        <w:rPr>
          <w:rFonts w:ascii="宋体" w:hAnsi="宋体" w:eastAsia="宋体" w:cs="宋体"/>
          <w:color w:val="000"/>
          <w:sz w:val="28"/>
          <w:szCs w:val="28"/>
        </w:rPr>
        <w:t xml:space="preserve">　　5.思想觉悟、能力素质、道德修养、作风形象方面的问题，共有5个。</w:t>
      </w:r>
    </w:p>
    <w:p>
      <w:pPr>
        <w:ind w:left="0" w:right="0" w:firstLine="560"/>
        <w:spacing w:before="450" w:after="450" w:line="312" w:lineRule="auto"/>
      </w:pPr>
      <w:r>
        <w:rPr>
          <w:rFonts w:ascii="宋体" w:hAnsi="宋体" w:eastAsia="宋体" w:cs="宋体"/>
          <w:color w:val="000"/>
          <w:sz w:val="28"/>
          <w:szCs w:val="28"/>
        </w:rPr>
        <w:t xml:space="preserve">　　⑨对坚持党性质宗旨的理解还不透彻，在党性分析活动中考虑不多、把握不细、对照不深、运用不够;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⑩对习近平新时代中国特色社会主义思想和党的路线、方针、政策等满足于集体学习、课堂辅导，在自学上投入的精力不够、效果不理想;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⑪带头学习贯彻落实习近平新时代中国特色社会主义思想缺乏坚韧的自觉性，满足于党委中心组理论学习和相关培训，引领广大党员开展学习的表率作用发挥不够;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⑫对落实上级单位的决策部署虽然能够全部作为本单位的工作安排，但其重点、节奏的把握还不够精准，落实过程中有时会有脱节的问题;</w:t>
      </w:r>
    </w:p>
    <w:p>
      <w:pPr>
        <w:ind w:left="0" w:right="0" w:firstLine="560"/>
        <w:spacing w:before="450" w:after="450" w:line="312" w:lineRule="auto"/>
      </w:pPr>
      <w:r>
        <w:rPr>
          <w:rFonts w:ascii="宋体" w:hAnsi="宋体" w:eastAsia="宋体" w:cs="宋体"/>
          <w:color w:val="000"/>
          <w:sz w:val="28"/>
          <w:szCs w:val="28"/>
        </w:rPr>
        <w:t xml:space="preserve">　　⑬随着年龄增长，拼搏奋斗、锐意进取精神有所减退，工作标准有所降低。</w:t>
      </w:r>
    </w:p>
    <w:p>
      <w:pPr>
        <w:ind w:left="0" w:right="0" w:firstLine="560"/>
        <w:spacing w:before="450" w:after="450" w:line="312" w:lineRule="auto"/>
      </w:pPr>
      <w:r>
        <w:rPr>
          <w:rFonts w:ascii="宋体" w:hAnsi="宋体" w:eastAsia="宋体" w:cs="宋体"/>
          <w:color w:val="000"/>
          <w:sz w:val="28"/>
          <w:szCs w:val="28"/>
        </w:rPr>
        <w:t xml:space="preserve">　　6.在坚持和完善中国特色社会主义制度、推进国家治理体系和治理能力现代化方面的问题,共有 1 个。</w:t>
      </w:r>
    </w:p>
    <w:p>
      <w:pPr>
        <w:ind w:left="0" w:right="0" w:firstLine="560"/>
        <w:spacing w:before="450" w:after="450" w:line="312" w:lineRule="auto"/>
      </w:pPr>
      <w:r>
        <w:rPr>
          <w:rFonts w:ascii="宋体" w:hAnsi="宋体" w:eastAsia="宋体" w:cs="宋体"/>
          <w:color w:val="000"/>
          <w:sz w:val="28"/>
          <w:szCs w:val="28"/>
        </w:rPr>
        <w:t xml:space="preserve">　　⑭存在当前中国特色社会主义制度、国家治理体系和治理能力已经很完善的想法。对中国特色社会主义事业不断发展，中国特色社会主义制度也需要不断完善认识不够。</w:t>
      </w:r>
    </w:p>
    <w:p>
      <w:pPr>
        <w:ind w:left="0" w:right="0" w:firstLine="560"/>
        <w:spacing w:before="450" w:after="450" w:line="312" w:lineRule="auto"/>
      </w:pPr>
      <w:r>
        <w:rPr>
          <w:rFonts w:ascii="宋体" w:hAnsi="宋体" w:eastAsia="宋体" w:cs="宋体"/>
          <w:color w:val="000"/>
          <w:sz w:val="28"/>
          <w:szCs w:val="28"/>
        </w:rPr>
        <w:t xml:space="preserve">　　以上问题中，已解决的有11个，具体为②③⑤⑥⑦⑨⑩⑪⑫⑬⑭，正在解决的有3个，具体为①④⑧。</w:t>
      </w:r>
    </w:p>
    <w:p>
      <w:pPr>
        <w:ind w:left="0" w:right="0" w:firstLine="560"/>
        <w:spacing w:before="450" w:after="450" w:line="312" w:lineRule="auto"/>
      </w:pPr>
      <w:r>
        <w:rPr>
          <w:rFonts w:ascii="宋体" w:hAnsi="宋体" w:eastAsia="宋体" w:cs="宋体"/>
          <w:color w:val="000"/>
          <w:sz w:val="28"/>
          <w:szCs w:val="28"/>
        </w:rPr>
        <w:t xml:space="preserve">　　7.需要说明的事项。</w:t>
      </w:r>
    </w:p>
    <w:p>
      <w:pPr>
        <w:ind w:left="0" w:right="0" w:firstLine="560"/>
        <w:spacing w:before="450" w:after="450" w:line="312" w:lineRule="auto"/>
      </w:pPr>
      <w:r>
        <w:rPr>
          <w:rFonts w:ascii="宋体" w:hAnsi="宋体" w:eastAsia="宋体" w:cs="宋体"/>
          <w:color w:val="000"/>
          <w:sz w:val="28"/>
          <w:szCs w:val="28"/>
        </w:rPr>
        <w:t xml:space="preserve">　　Xxxxxxxx三、问题根源剖析</w:t>
      </w:r>
    </w:p>
    <w:p>
      <w:pPr>
        <w:ind w:left="0" w:right="0" w:firstLine="560"/>
        <w:spacing w:before="450" w:after="450" w:line="312" w:lineRule="auto"/>
      </w:pPr>
      <w:r>
        <w:rPr>
          <w:rFonts w:ascii="宋体" w:hAnsi="宋体" w:eastAsia="宋体" w:cs="宋体"/>
          <w:color w:val="000"/>
          <w:sz w:val="28"/>
          <w:szCs w:val="28"/>
        </w:rPr>
        <w:t xml:space="preserve">　　1.在思想方面，理想信念需要进一步增强。对于加强主观世界改造、加强党性修养、坚定理想信念，态度是积极的、立场是坚定的。但随着时间推移、环境改变，一定程度上放松了对个人主观世界的持续改造，思想上萌生了一些惰性，自我要求有所放松，自觉不自觉地产生了“歇口气、保平稳”的思想。</w:t>
      </w:r>
    </w:p>
    <w:p>
      <w:pPr>
        <w:ind w:left="0" w:right="0" w:firstLine="560"/>
        <w:spacing w:before="450" w:after="450" w:line="312" w:lineRule="auto"/>
      </w:pPr>
      <w:r>
        <w:rPr>
          <w:rFonts w:ascii="宋体" w:hAnsi="宋体" w:eastAsia="宋体" w:cs="宋体"/>
          <w:color w:val="000"/>
          <w:sz w:val="28"/>
          <w:szCs w:val="28"/>
        </w:rPr>
        <w:t xml:space="preserve">　　2.在政治方面，宗旨意识需要进一步筑牢。忙于处理日常事务性工作，直接深入基层一线、倾听真实呼声不够多，了解情况不够深入具体，导致一些工作部署和措施不能完全满足干部职工和群众需求，对干部职工的思想情绪、心理状况关注不够。处理群众来信来访反映的一般性诉求，转交有关部门或责成其他同志落实的多，亲自解决落实的少。</w:t>
      </w:r>
    </w:p>
    <w:p>
      <w:pPr>
        <w:ind w:left="0" w:right="0" w:firstLine="560"/>
        <w:spacing w:before="450" w:after="450" w:line="312" w:lineRule="auto"/>
      </w:pPr>
      <w:r>
        <w:rPr>
          <w:rFonts w:ascii="宋体" w:hAnsi="宋体" w:eastAsia="宋体" w:cs="宋体"/>
          <w:color w:val="000"/>
          <w:sz w:val="28"/>
          <w:szCs w:val="28"/>
        </w:rPr>
        <w:t xml:space="preserve">　　3.在作风方面，开拓进取精神需要进一步加强。面对**发展中的挑战和问题，我本人不敢有丝毫松懈，工作中能够做到勤勉敬业。但反思自己，在工作中注重抓大放小，容易造成对一些具体环节和细节的重要性关注还不够，一定程度上反映出精益求精的专业精神还不够;在把各项决策进一步细化为能够推动业务、加强管理的具体举措以及最终的实际效果方面，盯得还不够紧;在建立健全管服中心可持续发展的管理制度和长效机制方面，还需要投入更多的精力，以更大的韧劲做好研究部署和落实。</w:t>
      </w:r>
    </w:p>
    <w:p>
      <w:pPr>
        <w:ind w:left="0" w:right="0" w:firstLine="560"/>
        <w:spacing w:before="450" w:after="450" w:line="312" w:lineRule="auto"/>
      </w:pPr>
      <w:r>
        <w:rPr>
          <w:rFonts w:ascii="宋体" w:hAnsi="宋体" w:eastAsia="宋体" w:cs="宋体"/>
          <w:color w:val="000"/>
          <w:sz w:val="28"/>
          <w:szCs w:val="28"/>
        </w:rPr>
        <w:t xml:space="preserve">　　4.在能力方面，理论学习需要进一步深化。在学习上，我基本能够做到自己主动学、组织班子学、引导干部学、结合实际学，但在个人自学上抓得不够紧、坚持得不够好，有时存在现用现学的问题，往往只注重对习总书记讲话精神等文件政策的学习，没有在系统性、广泛性和主动性上下足功夫，在运用科学理论指导工作实践方面不能完全得心应手。</w:t>
      </w:r>
    </w:p>
    <w:p>
      <w:pPr>
        <w:ind w:left="0" w:right="0" w:firstLine="560"/>
        <w:spacing w:before="450" w:after="450" w:line="312" w:lineRule="auto"/>
      </w:pPr>
      <w:r>
        <w:rPr>
          <w:rFonts w:ascii="宋体" w:hAnsi="宋体" w:eastAsia="宋体" w:cs="宋体"/>
          <w:color w:val="000"/>
          <w:sz w:val="28"/>
          <w:szCs w:val="28"/>
        </w:rPr>
        <w:t xml:space="preserve">　　5.在廉政方面，纪律观念需要进一步强化。主观上认为自己入党多年，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1.在“学”字上发力。持续强化思想理论武装，按照“学懂、弄通、做实”的要求，准确把握习近平新时代中国特色社会主义思想的精髓要义，提升自己的理论水平、思维层次和工作能力，自觉在思想上、政治上、行动上同党中央保持高度一致。同时，紧密联系实际活学活用、统筹谋划，坚持把理论学习与自己的思想工作实际紧密结合，围绕解决问题最大程度地把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　　2.在“做”字上创效。坚决克服“学归学、说归说、做归做”的现象，切实做到既要学得深更要做得好。一是进一步强化大局意识。坚决消除打折扣、搞变通、做选择的投机想法，确保上级决策部署不折不扣落到实处。二是进一步强化担当意识。面对**发展新形势，充分发挥主观能动性，破除“守成”思想，进一步转变观念、更新观念，主动研究新情况、新问题，大胆探索新思路，立足实际、创造性的开展工作。只要是符合上级政策的事、对xxx未来发展有利的事，即使困难再多、压力再大都要咬定牙关、坚定不移地抓下去。三是进一步强化民本意识。定期深入基层开展调查研究，主动到职工群众中去、到矛盾大的地方去、到工作打不开局面的地方去，面对面听取意见、点对点解决问题，切实把涉及基层职工群众的事办实办好。</w:t>
      </w:r>
    </w:p>
    <w:p>
      <w:pPr>
        <w:ind w:left="0" w:right="0" w:firstLine="560"/>
        <w:spacing w:before="450" w:after="450" w:line="312" w:lineRule="auto"/>
      </w:pPr>
      <w:r>
        <w:rPr>
          <w:rFonts w:ascii="宋体" w:hAnsi="宋体" w:eastAsia="宋体" w:cs="宋体"/>
          <w:color w:val="000"/>
          <w:sz w:val="28"/>
          <w:szCs w:val="28"/>
        </w:rPr>
        <w:t xml:space="preserve">　　3.在“严”字上立标。“令严方可以肃兵威，命重始足以整纲纪。”作为党组主要负责人，我将把“严”字作为干事履职的主基调，体现日常的一言一行、一举一动之中。一是在执行纪律上求严。严格自律，带头坚持从严律己，讲操守、重品行，严格遵守党章、“准则”“条例”等党纪党规。严格执行请示报告制度，凡事都坚持按制度办、按程序办、按规矩办。二是在工作作风上求严。带头执行“一线工作法”，全面推行“精细化管理”，坚决改变文件上作批示、电话里作指示的官僚主义和形式主义，对定下来的事坚定不移抓落实、抓推进，确保各项工作落地有声、流水到头。三是在廉洁自律上求严。严格执行中央八项规定精神和反“四风”各项规定，率先垂范严格自律。坚持执行好民主集中制，带头落实“双重组织”生活会制度，深化作风整治、强化担当精神。同时进一步加强对党员干部的监督管理，教育引导党员干部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以上对照检查可能还不够全面彻底，原因找的不一定准确、措施可能还不到位。在今后的工作中我将努力修身正己，全面提升素质能力，力争把xxx各项工作抓得更实、更细、更好。[_TAG_h2]组织生活会剖析材料6</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组织生活会剖析材料7</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2025-08-07T16:33:55+08:00</dcterms:created>
  <dcterms:modified xsi:type="dcterms:W3CDTF">2025-08-07T16:33:55+08:00</dcterms:modified>
</cp:coreProperties>
</file>

<file path=docProps/custom.xml><?xml version="1.0" encoding="utf-8"?>
<Properties xmlns="http://schemas.openxmlformats.org/officeDocument/2006/custom-properties" xmlns:vt="http://schemas.openxmlformats.org/officeDocument/2006/docPropsVTypes"/>
</file>