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6篇，欢迎阅读与收藏。【篇一】2024年民主生活会个人对照检查材料六个方面　　根据某某市委组织部《关...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