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党员教师组织生活会对照检查材料集合3篇</w:t>
      </w:r>
      <w:bookmarkEnd w:id="1"/>
    </w:p>
    <w:p>
      <w:pPr>
        <w:jc w:val="center"/>
        <w:spacing w:before="0" w:after="450"/>
      </w:pPr>
      <w:r>
        <w:rPr>
          <w:rFonts w:ascii="Arial" w:hAnsi="Arial" w:eastAsia="Arial" w:cs="Arial"/>
          <w:color w:val="999999"/>
          <w:sz w:val="20"/>
          <w:szCs w:val="20"/>
        </w:rPr>
        <w:t xml:space="preserve">来源：网络  作者：落花无言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组织生活会：是党支部或党小组以交流思想，总结交流经验，开展批评与自我批评为中心内容的组织活动制度。以下是小编整理的党员教师组织生活会对照检查材料集合3篇，欢迎阅读与收藏。第一篇: 党员教师组织生活会对照检查材料　　根据支部组织生活会安排，紧...</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组织生活会：是党支部或党小组以交流思想，总结交流经验，开展批评与自我批评为中心内容的组织活动制度。以下是小编整理的党员教师组织生活会对照检查材料集合3篇，欢迎阅读与收藏。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第一篇: 党员教师组织生活会对照检查材料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支部组织生活会安排，紧紧围绕此次组织生活会主题，结合自己在思想、工作、生活方面的实际，广泛征求意见，认真查摆问题，对照查找了存在的问题，认真剖析了存在问题的原因，明确了今后努力的方向和整改措施。</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的主要做法及存在的问题。对学习贯彻习近平新时代中国特色社会主义思想缺乏连续性、系统性、全面性，多是通过支部生活会等集体学习的方式，在主动学习、研讨交流上不积极，在内化于心、外化于行上有差距。</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的主要做法及存在的问题。全力维护中央权威坚决度不够，在同有损于党的形象和有悖于习近平新时代中国特色社会主义思想的言论和行为作斗争的坚定性和自觉性做得还不够好，对一些有损党和政府形象的政治笑话、牢骚怪话、谣言是非缺乏应有的警惕，没有及时旗帜鲜明地进行反驳和纠正。二是执行学校决策部署方面不严格。尤其是请示报告</w:t>
      </w:r>
    </w:p>
    <w:p>
      <w:pPr>
        <w:ind w:left="0" w:right="0" w:firstLine="560"/>
        <w:spacing w:before="450" w:after="450" w:line="312" w:lineRule="auto"/>
      </w:pPr>
      <w:r>
        <w:rPr>
          <w:rFonts w:ascii="宋体" w:hAnsi="宋体" w:eastAsia="宋体" w:cs="宋体"/>
          <w:color w:val="000"/>
          <w:sz w:val="28"/>
          <w:szCs w:val="28"/>
        </w:rPr>
        <w:t xml:space="preserve">　　制度执行上，对工作中的重大问题、突发事件能够及时向校党支部进行请示和汇报，但是对于一些日常性的工作、临时出现的情况报告不够主动。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的主要做法及存在的问题。一是工作中缺少耐心。在群众咨询问题时，只想讲一遍就完事，有时做不到耐心细致为群众真正解答来访问题。二是工作工作中缺乏主动性。在工作计划、总结、提炼工作亮点等方面缺乏主动性，往往明知到总结工作、提炼亮点安排下一年度工作的时间了，但迟迟不能行动，总是等学校部署后才开工，致使在工作仅仅停留在按部就班的状态，无法取得新的突破。</w:t>
      </w:r>
    </w:p>
    <w:p>
      <w:pPr>
        <w:ind w:left="0" w:right="0" w:firstLine="560"/>
        <w:spacing w:before="450" w:after="450" w:line="312" w:lineRule="auto"/>
      </w:pPr>
      <w:r>
        <w:rPr>
          <w:rFonts w:ascii="宋体" w:hAnsi="宋体" w:eastAsia="宋体" w:cs="宋体"/>
          <w:color w:val="000"/>
          <w:sz w:val="28"/>
          <w:szCs w:val="28"/>
        </w:rPr>
        <w:t xml:space="preserve">　　一是党性修养有待提高。作为一名基层党员，长期在一线从事具体业务工作，往往存在以工作业务代替政治和党性锻炼的情况，在理想和信念方面不够坚定，减弱了党性修养，对自己要求有所松懈。</w:t>
      </w:r>
    </w:p>
    <w:p>
      <w:pPr>
        <w:ind w:left="0" w:right="0" w:firstLine="560"/>
        <w:spacing w:before="450" w:after="450" w:line="312" w:lineRule="auto"/>
      </w:pPr>
      <w:r>
        <w:rPr>
          <w:rFonts w:ascii="宋体" w:hAnsi="宋体" w:eastAsia="宋体" w:cs="宋体"/>
          <w:color w:val="000"/>
          <w:sz w:val="28"/>
          <w:szCs w:val="28"/>
        </w:rPr>
        <w:t xml:space="preserve">　　二是缺乏创新意识。面对新情况、新问题，不能以开拓的精神面对、分析和寻找解决问题的最佳方案，不能及时制定新方法、新措施，进而导致工作主动性不够。</w:t>
      </w:r>
    </w:p>
    <w:p>
      <w:pPr>
        <w:ind w:left="0" w:right="0" w:firstLine="560"/>
        <w:spacing w:before="450" w:after="450" w:line="312" w:lineRule="auto"/>
      </w:pPr>
      <w:r>
        <w:rPr>
          <w:rFonts w:ascii="宋体" w:hAnsi="宋体" w:eastAsia="宋体" w:cs="宋体"/>
          <w:color w:val="000"/>
          <w:sz w:val="28"/>
          <w:szCs w:val="28"/>
        </w:rPr>
        <w:t xml:space="preserve">　　三是缺乏艰苦奋斗精神。随着工龄的不断增长，有安于现状、不思进取的现象，对任务重、难度大、完成用时长的工作，积极性不高，偶有能拖就拖现象。</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加强学习，坚定理想信念，提升政治觉悟。把坚定理想信念作为党内政治生活的首要任务，牢固树立“四个意识”，坚定“四个自信”，做到“两个维护”，勇于担当作为，认真学习领会贯彻十九大精神和习近平新时代中国特色社会主义思想，用新思想新战略武装头脑。</w:t>
      </w:r>
    </w:p>
    <w:p>
      <w:pPr>
        <w:ind w:left="0" w:right="0" w:firstLine="560"/>
        <w:spacing w:before="450" w:after="450" w:line="312" w:lineRule="auto"/>
      </w:pPr>
      <w:r>
        <w:rPr>
          <w:rFonts w:ascii="宋体" w:hAnsi="宋体" w:eastAsia="宋体" w:cs="宋体"/>
          <w:color w:val="000"/>
          <w:sz w:val="28"/>
          <w:szCs w:val="28"/>
        </w:rPr>
        <w:t xml:space="preserve">　　2.树牢“四个意识”、坚定“四个自信”、坚决做到“两个维护”方面。改进工作作风，坚持高标准、严要求，更加严格地遵守各项规章制度，时时处处严格要求自己，不该说的话不说，不该做的事不做;始终保持雷厉风行的工作作风，不断增强进取精神，高标准、严要求的做好每一项工作，重视工作中的每一个细节和每一件小事，力争使每一项工作都不出纰漏。?</w:t>
      </w:r>
    </w:p>
    <w:p>
      <w:pPr>
        <w:ind w:left="0" w:right="0" w:firstLine="560"/>
        <w:spacing w:before="450" w:after="450" w:line="312" w:lineRule="auto"/>
      </w:pPr>
      <w:r>
        <w:rPr>
          <w:rFonts w:ascii="宋体" w:hAnsi="宋体" w:eastAsia="宋体" w:cs="宋体"/>
          <w:color w:val="000"/>
          <w:sz w:val="28"/>
          <w:szCs w:val="28"/>
        </w:rPr>
        <w:t xml:space="preserve">　　3.履职践诺、担当作为、真抓实干、遵规守纪方面。抓好工作落实，不断强化规矩和纪律意识，严格遵守党的纪律和各项规章制度，积极参加党组织的各项活动，时刻用党员的标准严格要求自己，永葆共产党员的先进性。克服自满思想，扎实工作。强化自觉意识和责任意识，少说空话，多办实事，在教职工群众中树立良好的党员形象。</w:t>
      </w:r>
    </w:p>
    <w:p>
      <w:pPr>
        <w:ind w:left="0" w:right="0" w:firstLine="560"/>
        <w:spacing w:before="450" w:after="450" w:line="312" w:lineRule="auto"/>
      </w:pPr>
      <w:r>
        <w:rPr>
          <w:rFonts w:ascii="黑体" w:hAnsi="黑体" w:eastAsia="黑体" w:cs="黑体"/>
          <w:color w:val="000000"/>
          <w:sz w:val="36"/>
          <w:szCs w:val="36"/>
          <w:b w:val="1"/>
          <w:bCs w:val="1"/>
        </w:rPr>
        <w:t xml:space="preserve">第二篇: 党员教师组织生活会对照检查材料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滠口中学学校党支部召开专题组织生活会要求，我在前期个人自学、集中学习、谈心谈话、征求意见的基础上，深入查找了自身存在的差距不足，深刻剖析产生问题的根源，在认真听取了领导及同事对我个人提出的意见建议后，对照党员标准深刻地剖析了自身存在的问题。进一步统一思想、明确方向，对照初心和使命，对照《准则》和《条例》，结合本人思想和工作情况，坚持理论联系实际，坚持问题导向，把自己摆进去、把思想摆进去、把工作摆进去，进行党性分析，深刻开展批评和自我批评，认真剖析自身存在的不足，提出了切实可行的整改措施。现将个人有关情况对照检查如下： </w:t>
      </w:r>
    </w:p>
    <w:p>
      <w:pPr>
        <w:ind w:left="0" w:right="0" w:firstLine="560"/>
        <w:spacing w:before="450" w:after="450" w:line="312" w:lineRule="auto"/>
      </w:pPr>
      <w:r>
        <w:rPr>
          <w:rFonts w:ascii="宋体" w:hAnsi="宋体" w:eastAsia="宋体" w:cs="宋体"/>
          <w:color w:val="000"/>
          <w:sz w:val="28"/>
          <w:szCs w:val="28"/>
        </w:rPr>
        <w:t xml:space="preserve">　　(一)理论学习深度广度不够。对党的十九大精神的认识还不全面、不系统，灵活运用程度不够。政治敏锐性和洞察力有所欠缺，不善于从政治和全局的角度来观察、分析问题，缺少时不我待的使命感和危机感。 </w:t>
      </w:r>
    </w:p>
    <w:p>
      <w:pPr>
        <w:ind w:left="0" w:right="0" w:firstLine="560"/>
        <w:spacing w:before="450" w:after="450" w:line="312" w:lineRule="auto"/>
      </w:pPr>
      <w:r>
        <w:rPr>
          <w:rFonts w:ascii="宋体" w:hAnsi="宋体" w:eastAsia="宋体" w:cs="宋体"/>
          <w:color w:val="000"/>
          <w:sz w:val="28"/>
          <w:szCs w:val="28"/>
        </w:rPr>
        <w:t xml:space="preserve">　　(二)党员“四个意识”不够牢固。 对照党章发现对自己的要求不够严格，忽视了自我约束，用一般的工作纪律、工作要求代替了党的先进性要求。个别情况下担当意识不足，工作上不能尽快高效落实任务;对党的群众路线认识不深，宗旨观念有所淡化，还没有真正在思想上、行动上树立起全心全意为群众服务的公仆意识。  </w:t>
      </w:r>
    </w:p>
    <w:p>
      <w:pPr>
        <w:ind w:left="0" w:right="0" w:firstLine="560"/>
        <w:spacing w:before="450" w:after="450" w:line="312" w:lineRule="auto"/>
      </w:pPr>
      <w:r>
        <w:rPr>
          <w:rFonts w:ascii="宋体" w:hAnsi="宋体" w:eastAsia="宋体" w:cs="宋体"/>
          <w:color w:val="000"/>
          <w:sz w:val="28"/>
          <w:szCs w:val="28"/>
        </w:rPr>
        <w:t xml:space="preserve">　　针对存在问题和问题产生的根源，按照上级有关要求，结合我校实际，下一步我们将从以下几个方面进行整改。</w:t>
      </w:r>
    </w:p>
    <w:p>
      <w:pPr>
        <w:ind w:left="0" w:right="0" w:firstLine="560"/>
        <w:spacing w:before="450" w:after="450" w:line="312" w:lineRule="auto"/>
      </w:pPr>
      <w:r>
        <w:rPr>
          <w:rFonts w:ascii="宋体" w:hAnsi="宋体" w:eastAsia="宋体" w:cs="宋体"/>
          <w:color w:val="000"/>
          <w:sz w:val="28"/>
          <w:szCs w:val="28"/>
        </w:rPr>
        <w:t xml:space="preserve">　　(一)重视理论学习，坚定理想信念。</w:t>
      </w:r>
    </w:p>
    <w:p>
      <w:pPr>
        <w:ind w:left="0" w:right="0" w:firstLine="560"/>
        <w:spacing w:before="450" w:after="450" w:line="312" w:lineRule="auto"/>
      </w:pPr>
      <w:r>
        <w:rPr>
          <w:rFonts w:ascii="宋体" w:hAnsi="宋体" w:eastAsia="宋体" w:cs="宋体"/>
          <w:color w:val="000"/>
          <w:sz w:val="28"/>
          <w:szCs w:val="28"/>
        </w:rPr>
        <w:t xml:space="preserve">　　1. 加强政治理论学习。</w:t>
      </w:r>
    </w:p>
    <w:p>
      <w:pPr>
        <w:ind w:left="0" w:right="0" w:firstLine="560"/>
        <w:spacing w:before="450" w:after="450" w:line="312" w:lineRule="auto"/>
      </w:pPr>
      <w:r>
        <w:rPr>
          <w:rFonts w:ascii="宋体" w:hAnsi="宋体" w:eastAsia="宋体" w:cs="宋体"/>
          <w:color w:val="000"/>
          <w:sz w:val="28"/>
          <w:szCs w:val="28"/>
        </w:rPr>
        <w:t xml:space="preserve">　　十九大报告为我国社会主义教育事业指明了方向。我倍受鼓舞，同时也感到了沉甸甸的责任。我们一定要按照习近平总书记记的要求，全面贯彻党的教育方针，以立德树人培养人才为根本任务，推动学科内涵式发展，根据社会主义现代化建设新征程战略安排，确定学校建设的近期目标、中期目标和远期目标，不忘初心，努力工作，为培养德智体美全面发展的社会主义建设者和接班人，造就为将民族伟大复兴的中国梦变为现实而接力奋斗的一代代优秀青少年。    </w:t>
      </w:r>
    </w:p>
    <w:p>
      <w:pPr>
        <w:ind w:left="0" w:right="0" w:firstLine="560"/>
        <w:spacing w:before="450" w:after="450" w:line="312" w:lineRule="auto"/>
      </w:pPr>
      <w:r>
        <w:rPr>
          <w:rFonts w:ascii="宋体" w:hAnsi="宋体" w:eastAsia="宋体" w:cs="宋体"/>
          <w:color w:val="000"/>
          <w:sz w:val="28"/>
          <w:szCs w:val="28"/>
        </w:rPr>
        <w:t xml:space="preserve">　　2. 完善工作督查和考核机制</w:t>
      </w:r>
    </w:p>
    <w:p>
      <w:pPr>
        <w:ind w:left="0" w:right="0" w:firstLine="560"/>
        <w:spacing w:before="450" w:after="450" w:line="312" w:lineRule="auto"/>
      </w:pPr>
      <w:r>
        <w:rPr>
          <w:rFonts w:ascii="宋体" w:hAnsi="宋体" w:eastAsia="宋体" w:cs="宋体"/>
          <w:color w:val="000"/>
          <w:sz w:val="28"/>
          <w:szCs w:val="28"/>
        </w:rPr>
        <w:t xml:space="preserve">　　进一步牢固树立抓落实、重实效的观念，完善工作督查和考核机制，强调分工与合作的关系，落实好班子成员与教师交流的实效性，要求班子成员沉下身子放低身段坚持与教师交流沟通、同甘共苦推进各项工作。</w:t>
      </w:r>
    </w:p>
    <w:p>
      <w:pPr>
        <w:ind w:left="0" w:right="0" w:firstLine="560"/>
        <w:spacing w:before="450" w:after="450" w:line="312" w:lineRule="auto"/>
      </w:pPr>
      <w:r>
        <w:rPr>
          <w:rFonts w:ascii="宋体" w:hAnsi="宋体" w:eastAsia="宋体" w:cs="宋体"/>
          <w:color w:val="000"/>
          <w:sz w:val="28"/>
          <w:szCs w:val="28"/>
        </w:rPr>
        <w:t xml:space="preserve">　　(二)加强党性修养，增强宗旨意识。</w:t>
      </w:r>
    </w:p>
    <w:p>
      <w:pPr>
        <w:ind w:left="0" w:right="0" w:firstLine="560"/>
        <w:spacing w:before="450" w:after="450" w:line="312" w:lineRule="auto"/>
      </w:pPr>
      <w:r>
        <w:rPr>
          <w:rFonts w:ascii="宋体" w:hAnsi="宋体" w:eastAsia="宋体" w:cs="宋体"/>
          <w:color w:val="000"/>
          <w:sz w:val="28"/>
          <w:szCs w:val="28"/>
        </w:rPr>
        <w:t xml:space="preserve">　　1. 强化公仆意识。</w:t>
      </w:r>
    </w:p>
    <w:p>
      <w:pPr>
        <w:ind w:left="0" w:right="0" w:firstLine="560"/>
        <w:spacing w:before="450" w:after="450" w:line="312" w:lineRule="auto"/>
      </w:pPr>
      <w:r>
        <w:rPr>
          <w:rFonts w:ascii="宋体" w:hAnsi="宋体" w:eastAsia="宋体" w:cs="宋体"/>
          <w:color w:val="000"/>
          <w:sz w:val="28"/>
          <w:szCs w:val="28"/>
        </w:rPr>
        <w:t xml:space="preserve">　　要进一步强化公仆意识，处理好对广大教师的态度和工作方法。要以解决我校发展的实际问题为重点，对教师反映的困难和问题，尽心尽力予以帮助和解决。</w:t>
      </w:r>
    </w:p>
    <w:p>
      <w:pPr>
        <w:ind w:left="0" w:right="0" w:firstLine="560"/>
        <w:spacing w:before="450" w:after="450" w:line="312" w:lineRule="auto"/>
      </w:pPr>
      <w:r>
        <w:rPr>
          <w:rFonts w:ascii="宋体" w:hAnsi="宋体" w:eastAsia="宋体" w:cs="宋体"/>
          <w:color w:val="000"/>
          <w:sz w:val="28"/>
          <w:szCs w:val="28"/>
        </w:rPr>
        <w:t xml:space="preserve">　　2.坚持民主集中制。</w:t>
      </w:r>
    </w:p>
    <w:p>
      <w:pPr>
        <w:ind w:left="0" w:right="0" w:firstLine="560"/>
        <w:spacing w:before="450" w:after="450" w:line="312" w:lineRule="auto"/>
      </w:pPr>
      <w:r>
        <w:rPr>
          <w:rFonts w:ascii="宋体" w:hAnsi="宋体" w:eastAsia="宋体" w:cs="宋体"/>
          <w:color w:val="000"/>
          <w:sz w:val="28"/>
          <w:szCs w:val="28"/>
        </w:rPr>
        <w:t xml:space="preserve">　　要牢固树立科学民主的观念，健全完善班子科学、民主决策机制，使各项决策符合上级政策和教师意愿。</w:t>
      </w:r>
    </w:p>
    <w:p>
      <w:pPr>
        <w:ind w:left="0" w:right="0" w:firstLine="560"/>
        <w:spacing w:before="450" w:after="450" w:line="312" w:lineRule="auto"/>
      </w:pPr>
      <w:r>
        <w:rPr>
          <w:rFonts w:ascii="宋体" w:hAnsi="宋体" w:eastAsia="宋体" w:cs="宋体"/>
          <w:color w:val="000"/>
          <w:sz w:val="28"/>
          <w:szCs w:val="28"/>
        </w:rPr>
        <w:t xml:space="preserve">　　(三)严格要求自己，加强党性修养与政治纪律</w:t>
      </w:r>
    </w:p>
    <w:p>
      <w:pPr>
        <w:ind w:left="0" w:right="0" w:firstLine="560"/>
        <w:spacing w:before="450" w:after="450" w:line="312" w:lineRule="auto"/>
      </w:pPr>
      <w:r>
        <w:rPr>
          <w:rFonts w:ascii="宋体" w:hAnsi="宋体" w:eastAsia="宋体" w:cs="宋体"/>
          <w:color w:val="000"/>
          <w:sz w:val="28"/>
          <w:szCs w:val="28"/>
        </w:rPr>
        <w:t xml:space="preserve">　　要在萌芽阶段解决享乐主义倾向的问题，就必须深入开展共产主义理想信念、中国特色社会主义和中国梦的宣传教育，进一步牢固树立终身奋斗的人生观，强化进取意识，激发干事业的激情，增强责任感紧迫感和奋斗精神，齐心协力奋力推进我校事业的发展。要敢于在班子成员之间进行谈心、批评和自我批评，敢于与其他学校进行比较，深入查找发展差距，不断提升精气神，增强对工作的信心，强化艰苦奋斗的思想，形成敢于创新、不怕困难的合力。要进一步加大党建工作力度，强化党员意识，增强党性锻炼，加强党性修养，克服精神懈怠和思想滑坡，提高班子集体战斗能力和工作水平。</w:t>
      </w:r>
    </w:p>
    <w:p>
      <w:pPr>
        <w:ind w:left="0" w:right="0" w:firstLine="560"/>
        <w:spacing w:before="450" w:after="450" w:line="312" w:lineRule="auto"/>
      </w:pPr>
      <w:r>
        <w:rPr>
          <w:rFonts w:ascii="宋体" w:hAnsi="宋体" w:eastAsia="宋体" w:cs="宋体"/>
          <w:color w:val="000"/>
          <w:sz w:val="28"/>
          <w:szCs w:val="28"/>
        </w:rPr>
        <w:t xml:space="preserve">　　(四)坚定正确的绩效观、权力观、世界观，增强工作实效</w:t>
      </w:r>
    </w:p>
    <w:p>
      <w:pPr>
        <w:ind w:left="0" w:right="0" w:firstLine="560"/>
        <w:spacing w:before="450" w:after="450" w:line="312" w:lineRule="auto"/>
      </w:pPr>
      <w:r>
        <w:rPr>
          <w:rFonts w:ascii="宋体" w:hAnsi="宋体" w:eastAsia="宋体" w:cs="宋体"/>
          <w:color w:val="000"/>
          <w:sz w:val="28"/>
          <w:szCs w:val="28"/>
        </w:rPr>
        <w:t xml:space="preserve">　　要坚定正确的绩效观、权力观、世界观，加强党风廉政建设力度，强化党员领导干部廉洁自律意识，更加自觉地抵制腐朽生活方式的侵蚀，提升思想境界。要发挥好领导班子在廉政建设和作风建设中的表率带头作用，进一步构筑遵规守纪防线，不折不扣地深入落实好中央八项规定。</w:t>
      </w:r>
    </w:p>
    <w:p>
      <w:pPr>
        <w:ind w:left="0" w:right="0" w:firstLine="560"/>
        <w:spacing w:before="450" w:after="450" w:line="312" w:lineRule="auto"/>
      </w:pPr>
      <w:r>
        <w:rPr>
          <w:rFonts w:ascii="黑体" w:hAnsi="黑体" w:eastAsia="黑体" w:cs="黑体"/>
          <w:color w:val="000000"/>
          <w:sz w:val="36"/>
          <w:szCs w:val="36"/>
          <w:b w:val="1"/>
          <w:bCs w:val="1"/>
        </w:rPr>
        <w:t xml:space="preserve">第三篇: 党员教师组织生活会对照检查材料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召开组织生活会的要求，我联系自身的思想和工作实际，重点查找自己存在的问题和不足，并对个人存在问题的原因进行了更深层次的剖析，达到了自我教育、自我提高、自我完善、修正缺点、增强党性的目的。现对照检查汇报如下：</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有时候只是重视在口头上，没有具体落实到行动上，特别是当工作与学习发生矛盾时，往往认为学习是“软指标”，可以往后推一推，在学习中存在有时间就学，没时间就丢一边，要用时就学，不用时就丢一边，从而导致学习的自觉性不高。</w:t>
      </w:r>
    </w:p>
    <w:p>
      <w:pPr>
        <w:ind w:left="0" w:right="0" w:firstLine="560"/>
        <w:spacing w:before="450" w:after="450" w:line="312" w:lineRule="auto"/>
      </w:pPr>
      <w:r>
        <w:rPr>
          <w:rFonts w:ascii="宋体" w:hAnsi="宋体" w:eastAsia="宋体" w:cs="宋体"/>
          <w:color w:val="000"/>
          <w:sz w:val="28"/>
          <w:szCs w:val="28"/>
        </w:rPr>
        <w:t xml:space="preserve">　　二是学用结合的关系没有处理好，对待理论学习只满足于片面的引用个别原理，而不能有效的与实际工作紧密结合起来，存在理论学习与实际工作脱节的情况。</w:t>
      </w:r>
    </w:p>
    <w:p>
      <w:pPr>
        <w:ind w:left="0" w:right="0" w:firstLine="560"/>
        <w:spacing w:before="450" w:after="450" w:line="312" w:lineRule="auto"/>
      </w:pPr>
      <w:r>
        <w:rPr>
          <w:rFonts w:ascii="宋体" w:hAnsi="宋体" w:eastAsia="宋体" w:cs="宋体"/>
          <w:color w:val="000"/>
          <w:sz w:val="28"/>
          <w:szCs w:val="28"/>
        </w:rPr>
        <w:t xml:space="preserve">　　三是创新意识不够。在具体工作中开展工作的方式过于保守，力度上不够，思路创新不够。对于上级安排部署的工作虽然也能保证质量，但是基本上按部就班，没有新意，不能够做到创造性的完成工作。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上述主要问题和不足的存在，有多方面的原因。通过认真分析，主要是以下几个方面的原因：</w:t>
      </w:r>
    </w:p>
    <w:p>
      <w:pPr>
        <w:ind w:left="0" w:right="0" w:firstLine="560"/>
        <w:spacing w:before="450" w:after="450" w:line="312" w:lineRule="auto"/>
      </w:pPr>
      <w:r>
        <w:rPr>
          <w:rFonts w:ascii="宋体" w:hAnsi="宋体" w:eastAsia="宋体" w:cs="宋体"/>
          <w:color w:val="000"/>
          <w:sz w:val="28"/>
          <w:szCs w:val="28"/>
        </w:rPr>
        <w:t xml:space="preserve">　　一是没有把理论学习放在重要位置，学习存在片面性，缺乏对理论知识的系统研究和深刻理解，这是政治理论不成熟的具体表现。</w:t>
      </w:r>
    </w:p>
    <w:p>
      <w:pPr>
        <w:ind w:left="0" w:right="0" w:firstLine="560"/>
        <w:spacing w:before="450" w:after="450" w:line="312" w:lineRule="auto"/>
      </w:pPr>
      <w:r>
        <w:rPr>
          <w:rFonts w:ascii="宋体" w:hAnsi="宋体" w:eastAsia="宋体" w:cs="宋体"/>
          <w:color w:val="000"/>
          <w:sz w:val="28"/>
          <w:szCs w:val="28"/>
        </w:rPr>
        <w:t xml:space="preserve">　　二是理论与实践隔离，忽视了理论与实践的辩证关系，对政治理论的学习只满足于记住几条重要论断和几句讲话，缺乏系统性、经常性的深入学习，利用理论知识认识问题、分析问题、解决问题的能力还有待提高。</w:t>
      </w:r>
    </w:p>
    <w:p>
      <w:pPr>
        <w:ind w:left="0" w:right="0" w:firstLine="560"/>
        <w:spacing w:before="450" w:after="450" w:line="312" w:lineRule="auto"/>
      </w:pPr>
      <w:r>
        <w:rPr>
          <w:rFonts w:ascii="宋体" w:hAnsi="宋体" w:eastAsia="宋体" w:cs="宋体"/>
          <w:color w:val="000"/>
          <w:sz w:val="28"/>
          <w:szCs w:val="28"/>
        </w:rPr>
        <w:t xml:space="preserve">　　三是改造主观世界的自觉性不强，虽然我们经常讲“在改造客观世界的同时，要改造自己的主观世界，但实际上往往存在重视前者轻视后者的情况，以事务工作代替政治和党性锻炼，使自己的党性修养减弱了，对自己的要求放松了，致使工作有时不够深入，满足于完成领导交办的任务，满足于面上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通过开展本次民主生活会，我认真反思了自己的不足，在今后的工作中努力做到以下几点：</w:t>
      </w:r>
    </w:p>
    <w:p>
      <w:pPr>
        <w:ind w:left="0" w:right="0" w:firstLine="560"/>
        <w:spacing w:before="450" w:after="450" w:line="312" w:lineRule="auto"/>
      </w:pPr>
      <w:r>
        <w:rPr>
          <w:rFonts w:ascii="宋体" w:hAnsi="宋体" w:eastAsia="宋体" w:cs="宋体"/>
          <w:color w:val="000"/>
          <w:sz w:val="28"/>
          <w:szCs w:val="28"/>
        </w:rPr>
        <w:t xml:space="preserve">　　一是深入学习贯彻党的十九大精神、习近平新时代中国特色社会主义思想、新《党章》等内容，要静下心来全面、深入、系统的学习，要让自己真正钻进去，不断打牢理论功底。</w:t>
      </w:r>
    </w:p>
    <w:p>
      <w:pPr>
        <w:ind w:left="0" w:right="0" w:firstLine="560"/>
        <w:spacing w:before="450" w:after="450" w:line="312" w:lineRule="auto"/>
      </w:pPr>
      <w:r>
        <w:rPr>
          <w:rFonts w:ascii="宋体" w:hAnsi="宋体" w:eastAsia="宋体" w:cs="宋体"/>
          <w:color w:val="000"/>
          <w:sz w:val="28"/>
          <w:szCs w:val="28"/>
        </w:rPr>
        <w:t xml:space="preserve">　　二是树立科学的世界观、人生观和价值观，要以解决思想和工作中存在的实际问题为出发点，以改进自己的工作作风和工作方式、提高工作成效为落脚点，特别要在理论联系实际、指导实践上下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三是大胆创新，锐意进取，善于总结工作的得与失，及时发现存在的问题和不足，不断提出改进工作的新方法、新思路，努力推进工作再上新台阶。</w:t>
      </w:r>
    </w:p>
    <w:p>
      <w:pPr>
        <w:ind w:left="0" w:right="0" w:firstLine="560"/>
        <w:spacing w:before="450" w:after="450" w:line="312" w:lineRule="auto"/>
      </w:pPr>
      <w:r>
        <w:rPr>
          <w:rFonts w:ascii="宋体" w:hAnsi="宋体" w:eastAsia="宋体" w:cs="宋体"/>
          <w:color w:val="000"/>
          <w:sz w:val="28"/>
          <w:szCs w:val="28"/>
        </w:rPr>
        <w:t xml:space="preserve">　　以上为我的个人检查材料，恳请大家批评指正。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2025-08-13T07:00:37+08:00</dcterms:created>
  <dcterms:modified xsi:type="dcterms:W3CDTF">2025-08-13T07:00:37+08:00</dcterms:modified>
</cp:coreProperties>
</file>

<file path=docProps/custom.xml><?xml version="1.0" encoding="utf-8"?>
<Properties xmlns="http://schemas.openxmlformats.org/officeDocument/2006/custom-properties" xmlns:vt="http://schemas.openxmlformats.org/officeDocument/2006/docPropsVTypes"/>
</file>