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2024年度组织生活会查摆问题清单6篇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度组织生活会查摆问题清单六篇，欢迎大家借鉴与参考，希望对大家有所帮助。【篇一】2024年度组织生活会查摆问题清单　　一是学习不够深入。没...</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清单，汉语词汇，汉语拼音为qīngdān，指的是详细登记有关项目的单子。下面是小编为大家整理的2024年度组织生活会查摆问题清单六篇，欢迎大家借鉴与参考，希望对大家有所帮助。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