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对照新时代合格党员标准存在问题及整改措施范文通用5篇</w:t>
      </w:r>
      <w:bookmarkEnd w:id="1"/>
    </w:p>
    <w:p>
      <w:pPr>
        <w:jc w:val="center"/>
        <w:spacing w:before="0" w:after="450"/>
      </w:pPr>
      <w:r>
        <w:rPr>
          <w:rFonts w:ascii="Arial" w:hAnsi="Arial" w:eastAsia="Arial" w:cs="Arial"/>
          <w:color w:val="999999"/>
          <w:sz w:val="20"/>
          <w:szCs w:val="20"/>
        </w:rPr>
        <w:t xml:space="preserve">来源：网络  作者：青苔石径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以下是小编整理的对照新时代合格党员标准存在问题及整改措施范文(通用5篇)，仅供参考，希望能够帮助到大家。对照新时代合格党员标准存在问题及整改措施1　　...</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以下是小编整理的对照新时代合格党员标准存在问题及整改措施范文(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对照新时代合格党员标准存在问题及整改措施1</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对照新时代合格党员标准存在问题及整改措施2</w:t>
      </w:r>
    </w:p>
    <w:p>
      <w:pPr>
        <w:ind w:left="0" w:right="0" w:firstLine="560"/>
        <w:spacing w:before="450" w:after="450" w:line="312" w:lineRule="auto"/>
      </w:pPr>
      <w:r>
        <w:rPr>
          <w:rFonts w:ascii="宋体" w:hAnsi="宋体" w:eastAsia="宋体" w:cs="宋体"/>
          <w:color w:val="000"/>
          <w:sz w:val="28"/>
          <w:szCs w:val="28"/>
        </w:rPr>
        <w:t xml:space="preserve">　　根据《20xx年第四季度全省基层党组织和党员开展“两学一做”学习教育安排》要求，结合本次专题组织生活会主题，针对新时代合格党员标准，对自己思想生活工作情况进行了彻底的反思，发现自己还存在理想信念、知识水平、工作能力等诸多方面的问题和不足，现将本人存在的有关问题和今后的整改方向向各位领导和同志们作简要的汇报，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在加强“四个意识”，“四个自信”方面：存在政治理论素养不够高、“四个意识”树立不够牢固，“四个自信”不坚定的问题。平时学习不够系统，存在浮于表面的现象，在学深学透上欠火候，没有达到应有的深度。尤其是一些新问题理解还不深，对党的理论知识一知半解，浅尝辄止，离“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二）在思想解放方面：开拓创新工作不强，工作方法简单。认为以往的经验就是对的，就是正确的，认为把自己份内的事情做好就可以了，很多时候还是循规蹈矩，只安于表面。而且只停留在熟悉本职工作上，对其他岗位的工作了解较少。反思日常工作，只是完成上级安排的规定工作任务，缺乏创新精神，没能做到主动出主意、想办法完成，用全新的思维和方式去做开创性工作的能力有待提高。</w:t>
      </w:r>
    </w:p>
    <w:p>
      <w:pPr>
        <w:ind w:left="0" w:right="0" w:firstLine="560"/>
        <w:spacing w:before="450" w:after="450" w:line="312" w:lineRule="auto"/>
      </w:pPr>
      <w:r>
        <w:rPr>
          <w:rFonts w:ascii="宋体" w:hAnsi="宋体" w:eastAsia="宋体" w:cs="宋体"/>
          <w:color w:val="000"/>
          <w:sz w:val="28"/>
          <w:szCs w:val="28"/>
        </w:rPr>
        <w:t xml:space="preserve">　　（三）在工作担当方面：工作中有时不够积极主动，工作标准没有精益求精，进取心还不够强。</w:t>
      </w:r>
    </w:p>
    <w:p>
      <w:pPr>
        <w:ind w:left="0" w:right="0" w:firstLine="560"/>
        <w:spacing w:before="450" w:after="450" w:line="312" w:lineRule="auto"/>
      </w:pPr>
      <w:r>
        <w:rPr>
          <w:rFonts w:ascii="宋体" w:hAnsi="宋体" w:eastAsia="宋体" w:cs="宋体"/>
          <w:color w:val="000"/>
          <w:sz w:val="28"/>
          <w:szCs w:val="28"/>
        </w:rPr>
        <w:t xml:space="preserve">　　（四）在发挥带头作用方面：主动工作的意识不够，思想有待提高。比如以老套的工作模式开展团的工作，缺乏自主创新意识，在关心联系基层团员青年、推优入党等方面做得还不够，没有把党员带头作用和党务工作者的作用发挥出来。</w:t>
      </w:r>
    </w:p>
    <w:p>
      <w:pPr>
        <w:ind w:left="0" w:right="0" w:firstLine="560"/>
        <w:spacing w:before="450" w:after="450" w:line="312" w:lineRule="auto"/>
      </w:pPr>
      <w:r>
        <w:rPr>
          <w:rFonts w:ascii="宋体" w:hAnsi="宋体" w:eastAsia="宋体" w:cs="宋体"/>
          <w:color w:val="000"/>
          <w:sz w:val="28"/>
          <w:szCs w:val="28"/>
        </w:rPr>
        <w:t xml:space="preserve">　　（一）理论学习不够深入。虽然每月定期参加支部集中学习,但在领会精神实质方面,还缺乏深度厚度,用科学理论指导实现、解决问题的能力还不够。</w:t>
      </w:r>
    </w:p>
    <w:p>
      <w:pPr>
        <w:ind w:left="0" w:right="0" w:firstLine="560"/>
        <w:spacing w:before="450" w:after="450" w:line="312" w:lineRule="auto"/>
      </w:pPr>
      <w:r>
        <w:rPr>
          <w:rFonts w:ascii="宋体" w:hAnsi="宋体" w:eastAsia="宋体" w:cs="宋体"/>
          <w:color w:val="000"/>
          <w:sz w:val="28"/>
          <w:szCs w:val="28"/>
        </w:rPr>
        <w:t xml:space="preserve">　　（二）自我要求有所降低。在工作中,存在以干代学的现象,特别是当工作与学习发生矛盾时,往往认为学习是“软指标”,可以往后推一推,自觉性不够。</w:t>
      </w:r>
    </w:p>
    <w:p>
      <w:pPr>
        <w:ind w:left="0" w:right="0" w:firstLine="560"/>
        <w:spacing w:before="450" w:after="450" w:line="312" w:lineRule="auto"/>
      </w:pPr>
      <w:r>
        <w:rPr>
          <w:rFonts w:ascii="宋体" w:hAnsi="宋体" w:eastAsia="宋体" w:cs="宋体"/>
          <w:color w:val="000"/>
          <w:sz w:val="28"/>
          <w:szCs w:val="28"/>
        </w:rPr>
        <w:t xml:space="preserve">　　（三）结合工作和思想深入思考少。领导安排任务时,只是盲目的干完,对于工作是否干好,是否对自己的成长有所帮助考虑不到,无形中降低了工作标准。</w:t>
      </w:r>
    </w:p>
    <w:p>
      <w:pPr>
        <w:ind w:left="0" w:right="0" w:firstLine="560"/>
        <w:spacing w:before="450" w:after="450" w:line="312" w:lineRule="auto"/>
      </w:pPr>
      <w:r>
        <w:rPr>
          <w:rFonts w:ascii="宋体" w:hAnsi="宋体" w:eastAsia="宋体" w:cs="宋体"/>
          <w:color w:val="000"/>
          <w:sz w:val="28"/>
          <w:szCs w:val="28"/>
        </w:rPr>
        <w:t xml:space="preserve">　　（一）加强理论学习,提升业务能力。认真学习习近平新时代中国特色社会主义思想和中央、省市委有关精神,打破常规做法和惯性思维,不等不靠、主动出击。紧跟时代步伐,顺应工作形势,关注时事政治,把学习、理解、应用贯穿到日常工作中的时时处处。</w:t>
      </w:r>
    </w:p>
    <w:p>
      <w:pPr>
        <w:ind w:left="0" w:right="0" w:firstLine="560"/>
        <w:spacing w:before="450" w:after="450" w:line="312" w:lineRule="auto"/>
      </w:pPr>
      <w:r>
        <w:rPr>
          <w:rFonts w:ascii="宋体" w:hAnsi="宋体" w:eastAsia="宋体" w:cs="宋体"/>
          <w:color w:val="000"/>
          <w:sz w:val="28"/>
          <w:szCs w:val="28"/>
        </w:rPr>
        <w:t xml:space="preserve">　　（二）以“互联网+”为载体,不断破解党群工作中的重点和难点,探索党建团建工作的创新模式。创建以“青年大学习”为主题,以线上学习与线下教育相结合的团建新模式,牢牢把握思想政治引领,提升团员青年政治修养,强化梦想引航,助力推动广大团青在投身市政设施高质量发展。</w:t>
      </w:r>
    </w:p>
    <w:p>
      <w:pPr>
        <w:ind w:left="0" w:right="0" w:firstLine="560"/>
        <w:spacing w:before="450" w:after="450" w:line="312" w:lineRule="auto"/>
      </w:pPr>
      <w:r>
        <w:rPr>
          <w:rFonts w:ascii="宋体" w:hAnsi="宋体" w:eastAsia="宋体" w:cs="宋体"/>
          <w:color w:val="000"/>
          <w:sz w:val="28"/>
          <w:szCs w:val="28"/>
        </w:rPr>
        <w:t xml:space="preserve">　　（三）严格要求自我,锤炼过硬作风。切实履行好自身的职责,明确自身的工作任务,发挥好自身工作职能,以勇于担当的工作干劲,努力做好党群和人事工作,为服务中心工作、服务团员青年、服务广大职工贡献自己的一份力量。</w:t>
      </w:r>
    </w:p>
    <w:p>
      <w:pPr>
        <w:ind w:left="0" w:right="0" w:firstLine="560"/>
        <w:spacing w:before="450" w:after="450" w:line="312" w:lineRule="auto"/>
      </w:pPr>
      <w:r>
        <w:rPr>
          <w:rFonts w:ascii="宋体" w:hAnsi="宋体" w:eastAsia="宋体" w:cs="宋体"/>
          <w:color w:val="000"/>
          <w:sz w:val="28"/>
          <w:szCs w:val="28"/>
        </w:rPr>
        <w:t xml:space="preserve">　　（四）坚持用习近平新时代中国特色社会主义思想武装头脑，对习近平新时代中国特色社会主义思想坚信不疑、笃定践行，树牢“四个意识”，坚定“四个自信”，按照合格标准践行新要求，争做新时代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对照新时代合格党员标准存在问题及整改措施3</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十九大精神资料、学习习总书记关于“纠正‘四风’不能止步作风建设永远在路上”的重要指导精神、《红船精神》等，深刻领会习近平新时代中国特色社会主义思想的历史地位和丰富内涵，自觉对照重点查找的6个方面的问题，结合自我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我是做实际工作的，懂得一些基本观点、基本原理能适应工作就行，导致理论指导实践和日常工作的本事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坚持一致，能够对党忠诚，服从党的领导，执行请示报告制度，不弄虚作假，但对照自身情景，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我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所以在应对繁重复杂的工作时，个人会存在有畏难情绪，对出现的问题不能静下心来认真专研，没有及时摆正位置，调整状态，认为自我只是一名副职，不由地就降低了对自我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要在“快”字的体现上还不够，只争朝夕的要求还未到达，工作效率还需提高；二要在“深”字的体现上还不够，超前服务、及时服务、细致服务和耐心服务的工作还不到位；三要在“严”字的体现上还不够，高标准、严要求、高效率的意识还不到位；四要在“实”字的体现上还不够，工作抓细、抓实、抓具体实干精神不够；五要在“韧”字的体现上还不够，自我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我关系并不大的片面认识，没有真正把“一岗双责”、“守土有责”放在心上、落实在行动上。尤其是在自我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梦想信念松懈，奋斗精神有所淡化。随着年龄增长、职务和环境变化，为党的事业奋斗终身的誓言有时不那么清晰了，当初的志向也慢慢淡忘了，奋斗的活力逐步消退了，研究自我的职级待遇、进退得失多了。对照入党的誓言、对照组织的重托、对照“心里装着全体人民，唯独没有他自我”的高尚境界，自我问题的出现就在于放松了对梦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仅有把自我工作融进到为群众服务中，才能实现自身价值。此刻思想上总想着干出成绩得到单位的表彰，于是研究群众的疾苦少了、研究自我的利益多了。群众反映的问题，有些涉及到的部门很多，有些又不在自我的职权之内，怕给自我惹麻烦，与群众感情渐渐疏远，淡化了全心全意为人民服务的意识。反思自我，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所以学习放松了、工作松劲了、标准下降了，只求一知半解、未能精益求精，工作的主动性、创新意识有了差距。产生这种问题，主要原因就在于党的实事求是的思想路线在自我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我的政治敏锐性和政治鉴别力，树立科学的世界观、人生观和价值观，要以解决思想和工作中存在的实际问题为出发点，以改善自我的工作作风和工作方式、提高工作成效为落脚点，异常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坚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三是改善工作作风、抓好问题整改。把维护和实践人民的利益放在首位。牢固树立全心全意为人民服务的思想，树立为党为人民无私奉献的精神，把个人的追求融入党的事业之中，坚持党的事业第一、人民的利益第一。一要想问题、办事情，做决策都要坚持从实际出发，遵循客观规律，迎难而上，增强工作的实效性。二要要敢于讲实话、真话，敢于听实话、真话。重实际、办实事、求实效，不搞形式主义，不摆花架子。</w:t>
      </w:r>
    </w:p>
    <w:p>
      <w:pPr>
        <w:ind w:left="0" w:right="0" w:firstLine="560"/>
        <w:spacing w:before="450" w:after="450" w:line="312" w:lineRule="auto"/>
      </w:pPr>
      <w:r>
        <w:rPr>
          <w:rFonts w:ascii="宋体" w:hAnsi="宋体" w:eastAsia="宋体" w:cs="宋体"/>
          <w:color w:val="000"/>
          <w:sz w:val="28"/>
          <w:szCs w:val="28"/>
        </w:rPr>
        <w:t xml:space="preserve">　　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对照新时代合格党员标准存在问题及整改措施4</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一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党员个人问题清单和整改措施篇二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对照新时代合格党员标准存在问题及整改措施5</w:t>
      </w:r>
    </w:p>
    <w:p>
      <w:pPr>
        <w:ind w:left="0" w:right="0" w:firstLine="560"/>
        <w:spacing w:before="450" w:after="450" w:line="312" w:lineRule="auto"/>
      </w:pPr>
      <w:r>
        <w:rPr>
          <w:rFonts w:ascii="宋体" w:hAnsi="宋体" w:eastAsia="宋体" w:cs="宋体"/>
          <w:color w:val="000"/>
          <w:sz w:val="28"/>
          <w:szCs w:val="28"/>
        </w:rPr>
        <w:t xml:space="preserve">　　⒈虽然能关心时事，关心国家大事，能积极参加学校党支部组织的一切学习活动，但是除了时事和国家大事，其余的学习是比较被动的，如：在下班后的空闲时间，我可能会上上网查找一些自己感兴趣的专业资料，可能坐在电脑前摸索、学习一些自己原本不懂的电脑知识，也可能看电视或搞搞家庭卫生，总之，不会主动去翻阅马克思列宁主义、*思想、*理论和\"三个代表\'重要思想，主动去学习党的基本知识。我经常上的网站是\"网易\'、\"新浪\'、\"搜狐\'、\"雅虎\'、以及省招生办的网站、培训网、各大学的网站等，很少上一些\"党建\'的网站，我在\"中共在线社区\'也仅仅是一个\"热心会员\'(仅位于见习会员、普通会员之上)。</w:t>
      </w:r>
    </w:p>
    <w:p>
      <w:pPr>
        <w:ind w:left="0" w:right="0" w:firstLine="560"/>
        <w:spacing w:before="450" w:after="450" w:line="312" w:lineRule="auto"/>
      </w:pPr>
      <w:r>
        <w:rPr>
          <w:rFonts w:ascii="宋体" w:hAnsi="宋体" w:eastAsia="宋体" w:cs="宋体"/>
          <w:color w:val="000"/>
          <w:sz w:val="28"/>
          <w:szCs w:val="28"/>
        </w:rPr>
        <w:t xml:space="preserve">　　⒉对于党内一些不良倾向，我见惯不怪，甚至偶尔还学之、跟之。如：在我们党内有些党员信仰危机，热衷迷信、热衷烧香拜佛。虽然我对有些公司的领导在春节后第一天上班就组织本单位、本部门的同事集体去灵隐烧香拜佛有看法，但是自己在暑期旅游所到的庙宇也会买上一把香，双手合掌祈祷一番，全然不顾群众是怎样想的、是怎样看的。又如：现在党内有些掌握实权的领导*、*，每当报刊、电视等新闻媒体在做报道时，只是在看的时候激动、愤慨，看完后，所有的激动也就灰飞烟灭了，没有一种切肤之痛的感觉，全然忘记自己也是*，他们是我们的兄弟、姐妹，他们的堕落，就像自己家人中的一员在堕落一样，应该有一种刻骨铭心的感觉。但是，我没有。</w:t>
      </w:r>
    </w:p>
    <w:p>
      <w:pPr>
        <w:ind w:left="0" w:right="0" w:firstLine="560"/>
        <w:spacing w:before="450" w:after="450" w:line="312" w:lineRule="auto"/>
      </w:pPr>
      <w:r>
        <w:rPr>
          <w:rFonts w:ascii="宋体" w:hAnsi="宋体" w:eastAsia="宋体" w:cs="宋体"/>
          <w:color w:val="000"/>
          <w:sz w:val="28"/>
          <w:szCs w:val="28"/>
        </w:rPr>
        <w:t xml:space="preserve">　　缺乏批评与自我批评的勇气，缺乏密切联系群众的精神。我们这一代人听过父辈讲过*的许(更多精彩文章来自\"秘书不求人\')多悲惨经历，看过企业中我们的同龄人下岗后的艰难生活，自己觉得已悟出了生活的艰辛，能体会和满足自己现在的生活，同时也深知流言蜚语的危害和\"人言可畏\'的结果，因而在工作中只是一味埋头干活，少有关心、关注他人，在同事中间、群众中间不敢评论和批评他人，即使自己有不同看法，也不在公众场合枉加菲薄，我的这种不诚实的做人方式使得我离群众越来越远，因为沟通少，群众不了解，遇事也就无法同群众商量。因为沟通少，也无法向党反映群众的意见和要求，更不用说维护群众的正当利益了。</w:t>
      </w:r>
    </w:p>
    <w:p>
      <w:pPr>
        <w:ind w:left="0" w:right="0" w:firstLine="560"/>
        <w:spacing w:before="450" w:after="450" w:line="312" w:lineRule="auto"/>
      </w:pPr>
      <w:r>
        <w:rPr>
          <w:rFonts w:ascii="宋体" w:hAnsi="宋体" w:eastAsia="宋体" w:cs="宋体"/>
          <w:color w:val="000"/>
          <w:sz w:val="28"/>
          <w:szCs w:val="28"/>
        </w:rPr>
        <w:t xml:space="preserve">　　自我为中心，缺乏全面系统的考虑问题。由于性格所使，好像全中国就我的工作最重要，一天到晚件件事情都是火烧眉毛，不能过夜的。结果在必须与别人配合的事情上(我的招生、学生管理等工作，很多是需要别部门的同事配合的)，我不管别的同事手上是否有工作或是否有别的急事，不管三七二十一拖上就走，立马就办好，久而久之，意见也就产生了。</w:t>
      </w:r>
    </w:p>
    <w:p>
      <w:pPr>
        <w:ind w:left="0" w:right="0" w:firstLine="560"/>
        <w:spacing w:before="450" w:after="450" w:line="312" w:lineRule="auto"/>
      </w:pPr>
      <w:r>
        <w:rPr>
          <w:rFonts w:ascii="宋体" w:hAnsi="宋体" w:eastAsia="宋体" w:cs="宋体"/>
          <w:color w:val="000"/>
          <w:sz w:val="28"/>
          <w:szCs w:val="28"/>
        </w:rPr>
        <w:t xml:space="preserve">　　通过这次系统的学习，对照先进党员，剖析思想根源，我觉得我所存在的一系列问题，归根结底是放松了政治理论学习，放松了自己的思想改造，导致在许多方面虽知道自己的不足，但常找借口来回避问题，如：虽然我知道要和群众多联系、多交流，但我常以工作忙或担心轧出事非来，而逃避这一问题。</w:t>
      </w:r>
    </w:p>
    <w:p>
      <w:pPr>
        <w:ind w:left="0" w:right="0" w:firstLine="560"/>
        <w:spacing w:before="450" w:after="450" w:line="312" w:lineRule="auto"/>
      </w:pPr>
      <w:r>
        <w:rPr>
          <w:rFonts w:ascii="宋体" w:hAnsi="宋体" w:eastAsia="宋体" w:cs="宋体"/>
          <w:color w:val="000"/>
          <w:sz w:val="28"/>
          <w:szCs w:val="28"/>
        </w:rPr>
        <w:t xml:space="preserve">　　通过学习，我深刻体会到作为中共党员，必须做到不断的加强自身的党性修养，树立全心全意为人民群众服务的思想，把鲁迅的\"俯首甘为孺子牛\'作为自己人身格言。在工作上，要刻苦钻研，不断进取、勇于攀登科学高峰，把创新作为\"三个代表\'重要思想先进性的体现。团结群众，热情待人，作好党员和群众之间的纽带。</w:t>
      </w:r>
    </w:p>
    <w:p>
      <w:pPr>
        <w:ind w:left="0" w:right="0" w:firstLine="560"/>
        <w:spacing w:before="450" w:after="450" w:line="312" w:lineRule="auto"/>
      </w:pPr>
      <w:r>
        <w:rPr>
          <w:rFonts w:ascii="宋体" w:hAnsi="宋体" w:eastAsia="宋体" w:cs="宋体"/>
          <w:color w:val="000"/>
          <w:sz w:val="28"/>
          <w:szCs w:val="28"/>
        </w:rPr>
        <w:t xml:space="preserve">　　通过学习，也使我明确了今后努力的方向：首先，要深刻理解\"三个代表\'重要思想，认认真真学习\"三个代表\'的思想精髓之所在，学习它分析问题、解决问题的方法之所在。这不是很容易做到的事，它不仅涉及理论而且涉及现实的实际。所以，我们作为新时期的*员不仅要有崇高的思想境界，而且还要有扎实的理论知识。要有自学的意识，不断的、主动的学习，不断的加深认识，不断的积累知识;要会提问题，针对问题学习，自己缺少什么补什么。其次，要身体力行\"三个代表\'，做\"三个代表\'有效的、科学的实践者。努力当好先进生产力发展要求的代表。要贯彻落实好\"三个代表\'重要思想，要脚踏实地地做好本职工作，在工作中，考虑问题三思而后行。要树立高度的责任和敬业精神，尽心尽力把工作做好。一切都要以党和人民利益为出发点，不能急功近利，更不能计较个人得失;要克服自己的缺点，做老实人，办老实事，对工作勤勤恳恳，求真务实、创新。第三，要密切联系群众。\"水可载舟，亦可覆舟\'，群众是真正的英雄，要与群众打成一片，不脱离群众，热爱人民群众是*的三大作风之一，群众是我们力量的源泉，只有依靠群众，坚决地相信群众，才能克服工作中的困难。\"知无不言，言无不尽\'，\"言者无罪，闻者足戒\'，\"有则改之，无则加勉\'这些中国人民的有益的格言是我必须时常提醒自己的警钟。</w:t>
      </w:r>
    </w:p>
    <w:p>
      <w:pPr>
        <w:ind w:left="0" w:right="0" w:firstLine="560"/>
        <w:spacing w:before="450" w:after="450" w:line="312" w:lineRule="auto"/>
      </w:pPr>
      <w:r>
        <w:rPr>
          <w:rFonts w:ascii="宋体" w:hAnsi="宋体" w:eastAsia="宋体" w:cs="宋体"/>
          <w:color w:val="000"/>
          <w:sz w:val="28"/>
          <w:szCs w:val="28"/>
        </w:rPr>
        <w:t xml:space="preserve">　　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2025-05-13T01:47:45+08:00</dcterms:created>
  <dcterms:modified xsi:type="dcterms:W3CDTF">2025-05-13T01:47:45+08:00</dcterms:modified>
</cp:coreProperties>
</file>

<file path=docProps/custom.xml><?xml version="1.0" encoding="utf-8"?>
<Properties xmlns="http://schemas.openxmlformats.org/officeDocument/2006/custom-properties" xmlns:vt="http://schemas.openxmlformats.org/officeDocument/2006/docPropsVTypes"/>
</file>