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选人用人方面存在的问题和不足范文通用12篇</w:t>
      </w:r>
      <w:bookmarkEnd w:id="1"/>
    </w:p>
    <w:p>
      <w:pPr>
        <w:jc w:val="center"/>
        <w:spacing w:before="0" w:after="450"/>
      </w:pPr>
      <w:r>
        <w:rPr>
          <w:rFonts w:ascii="Arial" w:hAnsi="Arial" w:eastAsia="Arial" w:cs="Arial"/>
          <w:color w:val="999999"/>
          <w:sz w:val="20"/>
          <w:szCs w:val="20"/>
        </w:rPr>
        <w:t xml:space="preserve">来源：网络  作者：玄霄绝艳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不足，指不充足,不够,满足不了需要,缺少或没有,少于,不到等。以下是小编整理的选人用人方面存在的问题和不足范文(通用12篇)，仅供参考，希望能够帮助到大家。选人用人方面存在的问题和不足篇1　　根据市委组织部《关于做好20xx年度市管领导班子...</w:t>
      </w:r>
    </w:p>
    <w:p>
      <w:pPr>
        <w:ind w:left="0" w:right="0" w:firstLine="560"/>
        <w:spacing w:before="450" w:after="450" w:line="312" w:lineRule="auto"/>
      </w:pPr>
      <w:r>
        <w:rPr>
          <w:rFonts w:ascii="宋体" w:hAnsi="宋体" w:eastAsia="宋体" w:cs="宋体"/>
          <w:color w:val="000"/>
          <w:sz w:val="28"/>
          <w:szCs w:val="28"/>
        </w:rPr>
        <w:t xml:space="preserve">不足，指不充足,不够,满足不了需要,缺少或没有,少于,不到等。以下是小编整理的选人用人方面存在的问题和不足范文(通用12篇)，仅供参考，希望能够帮助到大家。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选人用人方面存在的问题和不足篇1</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选人用人方面存在的问题和不足篇2</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选人用人方面存在的问题和不足篇3</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选人用人方面存在的问题和不足篇4</w:t>
      </w:r>
    </w:p>
    <w:p>
      <w:pPr>
        <w:ind w:left="0" w:right="0" w:firstLine="560"/>
        <w:spacing w:before="450" w:after="450" w:line="312" w:lineRule="auto"/>
      </w:pPr>
      <w:r>
        <w:rPr>
          <w:rFonts w:ascii="宋体" w:hAnsi="宋体" w:eastAsia="宋体" w:cs="宋体"/>
          <w:color w:val="000"/>
          <w:sz w:val="28"/>
          <w:szCs w:val="28"/>
        </w:rPr>
        <w:t xml:space="preserve">　　根据2024年市委组织部干部选拔任用民主评价结果，县委组织部高度重视并召开专题会议，深入研究讨论了干部选拔任用、整顿用人不正之风、落实干部选拔任用政策法规、深化干部人事制度改革四个方面，系统分析总结了过去一年的工作情况。现将选拔任用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坚持民主推荐、民主评价、任前宣传制度，大力加强干部选拔任用的监督处罚，始终贯穿推荐提名、调查考核、讨论决策等环节，确保实施过程的标准化和透明度。在实施干部选拔任用政策法规、深化干部人事制度改革方面，有效提高民主推荐和民主评价的真实性和科学性，进一步促进干部选拔任用的民主化和科学性。全年调整干部(次)，其中提拔、平调、其他人为干部工作进入科学轨道奠定了基础。县委组织部虽然在干部选拔任用方面取得了良好的成绩，但也存在一些问题。通过对年度干部选拔任用情况的仔细分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(1)对干部选拔任用的监督意识有待提高。有些人没有很强的监督意识，对干部的路线、政策、政策和任了解不深。</w:t>
      </w:r>
    </w:p>
    <w:p>
      <w:pPr>
        <w:ind w:left="0" w:right="0" w:firstLine="560"/>
        <w:spacing w:before="450" w:after="450" w:line="312" w:lineRule="auto"/>
      </w:pPr>
      <w:r>
        <w:rPr>
          <w:rFonts w:ascii="宋体" w:hAnsi="宋体" w:eastAsia="宋体" w:cs="宋体"/>
          <w:color w:val="000"/>
          <w:sz w:val="28"/>
          <w:szCs w:val="28"/>
        </w:rPr>
        <w:t xml:space="preserve">　　(2)加强对用人不当行为的监督。由于整改用人不当行为的监督手段相对单一，仍需进一步加强监督，并始终贯穿推荐提名、调查评估、讨论决策等环节。</w:t>
      </w:r>
    </w:p>
    <w:p>
      <w:pPr>
        <w:ind w:left="0" w:right="0" w:firstLine="560"/>
        <w:spacing w:before="450" w:after="450" w:line="312" w:lineRule="auto"/>
      </w:pPr>
      <w:r>
        <w:rPr>
          <w:rFonts w:ascii="宋体" w:hAnsi="宋体" w:eastAsia="宋体" w:cs="宋体"/>
          <w:color w:val="000"/>
          <w:sz w:val="28"/>
          <w:szCs w:val="28"/>
        </w:rPr>
        <w:t xml:space="preserve">　　(3)实施干部选拔任用的政策法规有待完善。根据当前选拔任用民主评价结果，干部选拔任用制度不完善，干部选拔任用政策法规的实施仍需进一步规范、系统、全面，干部选拔任用实施过程的可操作性仍需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选人用人方面存在的问题和不足篇5</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选人用人方面存在的问题和不足篇6</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选人用人方面存在的问题和不足篇7</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选人用人方面存在的问题和不足篇8</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选人用人方面存在的问题和不足篇9</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选人用人方面存在的问题和不足篇10</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选人用人方面存在的问题和不足篇11</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选人用人方面存在的问题和不足篇12</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2025-06-19T21:15:29+08:00</dcterms:created>
  <dcterms:modified xsi:type="dcterms:W3CDTF">2025-06-19T21:15:29+08:00</dcterms:modified>
</cp:coreProperties>
</file>

<file path=docProps/custom.xml><?xml version="1.0" encoding="utf-8"?>
<Properties xmlns="http://schemas.openxmlformats.org/officeDocument/2006/custom-properties" xmlns:vt="http://schemas.openxmlformats.org/officeDocument/2006/docPropsVTypes"/>
</file>