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整改，汉语词汇，拼音zhěnggǎi，释义为整顿并改革。以下是小编收集整理的理论知识方面存在的问题及整改措施范文(通用12篇)，仅供参考，希望能够帮助到大家。【篇一】理论知识方面存在的问题及整改措施　　　1、对理论学习不够深入，具体表现为学...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整改，汉语词汇，拼音zhěnggǎi，释义为整顿并改革。以下是小编收集整理的理论知识方面存在的问题及整改措施范文(通用12篇)，仅供参考，希望能够帮助到大家。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