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2024年教师党员个人问题清单及整改措施8篇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2024年教师党员个人问题清单及整改措施八篇，欢迎阅读与收藏。　　本学期，我们学习了教师“不...</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2024年教师党员个人问题清单及整改措施八篇，欢迎阅读与收藏。</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