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2024年度组织生活会党支部班子对照检查材料通用4篇</w:t>
      </w:r>
      <w:bookmarkEnd w:id="1"/>
    </w:p>
    <w:p>
      <w:pPr>
        <w:jc w:val="center"/>
        <w:spacing w:before="0" w:after="450"/>
      </w:pPr>
      <w:r>
        <w:rPr>
          <w:rFonts w:ascii="Arial" w:hAnsi="Arial" w:eastAsia="Arial" w:cs="Arial"/>
          <w:color w:val="999999"/>
          <w:sz w:val="20"/>
          <w:szCs w:val="20"/>
        </w:rPr>
        <w:t xml:space="preserve">来源：网络  作者：落花人独立  更新时间：2024-05-22</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下面是小编精心整理的2024年度组织生活会党支部班子对照检查材料(通用4篇)，仅供参考，大家一起来看看吧。2024年度组织生活会党支部班子对照...</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下面是小编精心整理的2024年度组织生活会党支部班子对照检查材料(通用4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2024年度组织生活会党支部班子对照检查材料篇1</w:t>
      </w:r>
    </w:p>
    <w:p>
      <w:pPr>
        <w:ind w:left="0" w:right="0" w:firstLine="560"/>
        <w:spacing w:before="450" w:after="450" w:line="312" w:lineRule="auto"/>
      </w:pPr>
      <w:r>
        <w:rPr>
          <w:rFonts w:ascii="宋体" w:hAnsi="宋体" w:eastAsia="宋体" w:cs="宋体"/>
          <w:color w:val="000"/>
          <w:sz w:val="28"/>
          <w:szCs w:val="28"/>
        </w:rPr>
        <w:t xml:space="preserve">　　根据《中共XX市委组织部关于召开2024年度基层党组织组织生活会和开展民主评议党员的通知》(X市组字〔2024〕X号)精神和局党组统一安排，局第X党支部将召开组织生活会和开展民主评议党员作为政治任务来抓，准确把握主题、精心组织实施，扎实开展学习研讨、征求意见、谈心谈话、撰写材料等各环节工作，对班子存在的问题找准找全、深刻剖析，并提出了今后的努力方向和改进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发挥政治引领作用方面。一是政治理论学习抓得不深入，虽然坚持“逢会必学”，但存在为学而学情况，学习缺乏针对性和系统性，知行合一、成果转化还存在差距，没有真正达到学懂弄通做实的目标。二是践行“四个意识”有差距，尤其是在增强大局意识上做得不够，少数同志觉得做好自己的事情就可以，对支部建设和全局工作不关心。三是部分同志党员意识有待提高，把自己等同于一般干部甚至普通群众，容易出现为难情绪和推卸心理，党员的先锋模范作用不明显。</w:t>
      </w:r>
    </w:p>
    <w:p>
      <w:pPr>
        <w:ind w:left="0" w:right="0" w:firstLine="560"/>
        <w:spacing w:before="450" w:after="450" w:line="312" w:lineRule="auto"/>
      </w:pPr>
      <w:r>
        <w:rPr>
          <w:rFonts w:ascii="宋体" w:hAnsi="宋体" w:eastAsia="宋体" w:cs="宋体"/>
          <w:color w:val="000"/>
          <w:sz w:val="28"/>
          <w:szCs w:val="28"/>
        </w:rPr>
        <w:t xml:space="preserve">　　(二)贯彻上级党组织工作部署方面。一是主动性有待增强，有时候存在被动应付的情况，比如推广“学习强国”APP，仅仅在群里进行了通知，没有认真学习有关要求和把握相关目标，以至于在党组第一次通报中排名垫底。二是统筹兼顾能力不够，片面强调工作繁忙，对工作科学谋划不够，比如党总支年初就将信息工作落实到了各支部，但一直没有认真落实，等到年关将至时才匆忙补课。三是落实的质量有待提高，错误地对工作划分轻重、区分缓急，因此少数工作仅限于完成，缺乏争创一流的劲头。</w:t>
      </w:r>
    </w:p>
    <w:p>
      <w:pPr>
        <w:ind w:left="0" w:right="0" w:firstLine="560"/>
        <w:spacing w:before="450" w:after="450" w:line="312" w:lineRule="auto"/>
      </w:pPr>
      <w:r>
        <w:rPr>
          <w:rFonts w:ascii="宋体" w:hAnsi="宋体" w:eastAsia="宋体" w:cs="宋体"/>
          <w:color w:val="000"/>
          <w:sz w:val="28"/>
          <w:szCs w:val="28"/>
        </w:rPr>
        <w:t xml:space="preserve">　　(三)落实“三会一课”等组织生活制度方面。虽然严格按要求落实“三会一课”制度，但实效性有待增强。比如在学习上，还存在“胡子眉毛一把抓”的情况，没有把握重点、突出要点;比如在党课安排上，少数同志党课讲稿没有联系工作实际，思考不深、泛泛而谈;又比如在研讨发言上，“支部委员发言多、一般党员发言少”的情况依然存在。</w:t>
      </w:r>
    </w:p>
    <w:p>
      <w:pPr>
        <w:ind w:left="0" w:right="0" w:firstLine="560"/>
        <w:spacing w:before="450" w:after="450" w:line="312" w:lineRule="auto"/>
      </w:pPr>
      <w:r>
        <w:rPr>
          <w:rFonts w:ascii="宋体" w:hAnsi="宋体" w:eastAsia="宋体" w:cs="宋体"/>
          <w:color w:val="000"/>
          <w:sz w:val="28"/>
          <w:szCs w:val="28"/>
        </w:rPr>
        <w:t xml:space="preserve">　　(四)坚持发展党员政治标准和程序步骤方面。始终坚持标准和程序发展党员，但在发展高质量党员上有所不够，对局里面新参加工作的年轻人动员不够，导致还有个别同志没有提交入党申请书。</w:t>
      </w:r>
    </w:p>
    <w:p>
      <w:pPr>
        <w:ind w:left="0" w:right="0" w:firstLine="560"/>
        <w:spacing w:before="450" w:after="450" w:line="312" w:lineRule="auto"/>
      </w:pPr>
      <w:r>
        <w:rPr>
          <w:rFonts w:ascii="宋体" w:hAnsi="宋体" w:eastAsia="宋体" w:cs="宋体"/>
          <w:color w:val="000"/>
          <w:sz w:val="28"/>
          <w:szCs w:val="28"/>
        </w:rPr>
        <w:t xml:space="preserve">　　(五)严格党员教育管理监督方面。一是思想教育抓得不勤，更加注重从工作的角度去督促，在思想上的介入和带动不够，对极少数同志的牢骚怨言教育疏导不及时。二是对党员干部的管理不够到位，局限于工作之中，工作之外的情况了解不多、关心不够。三是党员组织生活手册填写督促不够，没有让大家养成习惯，以至于少数同志错填、漏填。</w:t>
      </w:r>
    </w:p>
    <w:p>
      <w:pPr>
        <w:ind w:left="0" w:right="0" w:firstLine="560"/>
        <w:spacing w:before="450" w:after="450" w:line="312" w:lineRule="auto"/>
      </w:pPr>
      <w:r>
        <w:rPr>
          <w:rFonts w:ascii="宋体" w:hAnsi="宋体" w:eastAsia="宋体" w:cs="宋体"/>
          <w:color w:val="000"/>
          <w:sz w:val="28"/>
          <w:szCs w:val="28"/>
        </w:rPr>
        <w:t xml:space="preserve">　　(六)联系服务群众、改进工作作风方面。一是服务群众还不够到位，整个支部只有X名同志有精准脱贫帮扶对象，加上单位职能职责的内部管理属性，党员与群众打交道的机会不多，为群众办实事、解难题非常有限。二是工作作风有待改进，少数同志规矩和纪律意识不强，有的偶尔会出现上班迟到早退现象，有的办事效率偏低。</w:t>
      </w:r>
    </w:p>
    <w:p>
      <w:pPr>
        <w:ind w:left="0" w:right="0" w:firstLine="560"/>
        <w:spacing w:before="450" w:after="450" w:line="312" w:lineRule="auto"/>
      </w:pPr>
      <w:r>
        <w:rPr>
          <w:rFonts w:ascii="宋体" w:hAnsi="宋体" w:eastAsia="宋体" w:cs="宋体"/>
          <w:color w:val="000"/>
          <w:sz w:val="28"/>
          <w:szCs w:val="28"/>
        </w:rPr>
        <w:t xml:space="preserve">　　(一)党性修养不够。有的支部委员工作时间较长，存在骄傲自满心理，思想上出现了倦怠。理论学习抓得不深，认为工作千头万绪，面对的更多是微观事务，只要做好本职工作、按时完成任务就行了，在思想深处有重经验、轻理论的倾向，学习缺乏主动性和计划性，导致学而不深、学而不悟、学而不用。自我净化、自我完善、自我革新、自我提高做得不到位，没有经常扫一扫精神之尘、捋一捋思想偏差、找一找自身不足，从而出现了不足、存在了短板，离始终走在时代前列的要求有差距。</w:t>
      </w:r>
    </w:p>
    <w:p>
      <w:pPr>
        <w:ind w:left="0" w:right="0" w:firstLine="560"/>
        <w:spacing w:before="450" w:after="450" w:line="312" w:lineRule="auto"/>
      </w:pPr>
      <w:r>
        <w:rPr>
          <w:rFonts w:ascii="宋体" w:hAnsi="宋体" w:eastAsia="宋体" w:cs="宋体"/>
          <w:color w:val="000"/>
          <w:sz w:val="28"/>
          <w:szCs w:val="28"/>
        </w:rPr>
        <w:t xml:space="preserve">　　(二)宗旨意识减弱。为人民服务意识的宗旨践行不够，没有始终站在服务对象角度去思考问题，没有认真倾听诉求、深入征求意见，少数工作不够严谨、不够细致，离服务对象要求有差距，有的甚至受到投诉反映。勤勉履责的担当意识不足，遇到棘手的问题就有推脱想法，缺少勇于担当抓紧办、善于担当快落实的劲头。一以贯之、一抓到底的拼劲发扬不够，遇到问题、碰到困难容易产生泄气的心理，“敢叫日月换新天”“不达目标不罢休”的昂扬斗志不足。</w:t>
      </w:r>
    </w:p>
    <w:p>
      <w:pPr>
        <w:ind w:left="0" w:right="0" w:firstLine="560"/>
        <w:spacing w:before="450" w:after="450" w:line="312" w:lineRule="auto"/>
      </w:pPr>
      <w:r>
        <w:rPr>
          <w:rFonts w:ascii="宋体" w:hAnsi="宋体" w:eastAsia="宋体" w:cs="宋体"/>
          <w:color w:val="000"/>
          <w:sz w:val="28"/>
          <w:szCs w:val="28"/>
        </w:rPr>
        <w:t xml:space="preserve">　　(三)作风建设不严。缺乏抓常抓细的严谨态度，对“四风”问题新动向、新表现关注不够，对干部职工存在的作风问题整治不到位。落实全面从严治党要求不力，抓纪律失之于宽、抓管理失之于软，平时教育不严格、批评不直接，对问题提醒督促不够，抓细抓小抓实不深入，导致部分干部思想认识模糊、规矩意识不强。支部纪检工作开展不经常、不深入，缺乏锱铢必较、动真碰硬的较真，没有形成高压震慑效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党性修养。加大理论学习力度，把学习贯彻习近平新时代中国特色社会主义思想作为首要政治任务，持续在学懂弄通做实上下功夫，引导支部党员自觉增强“四个意识”、坚定“四个自信”、做到“两个维护”。严格落实“三会一课”制度，创新开展“主题党日”“党员政治生日”等活动，不断增强党员干部的认同感和荣誉感。继续开展党员干部履职践诺活动，鼓励党员在工作中、生活中发挥先锋模范作用。</w:t>
      </w:r>
    </w:p>
    <w:p>
      <w:pPr>
        <w:ind w:left="0" w:right="0" w:firstLine="560"/>
        <w:spacing w:before="450" w:after="450" w:line="312" w:lineRule="auto"/>
      </w:pPr>
      <w:r>
        <w:rPr>
          <w:rFonts w:ascii="宋体" w:hAnsi="宋体" w:eastAsia="宋体" w:cs="宋体"/>
          <w:color w:val="000"/>
          <w:sz w:val="28"/>
          <w:szCs w:val="28"/>
        </w:rPr>
        <w:t xml:space="preserve">　　2.树牢服务意识。始终牢记和践行为民服务理念，带头坚持群众立场、维护群众利益，在精准脱贫攻坚、农业产业发展上积极奉献智慧和力量。始终把担当作为履职尽责的要求，从思想上克服畏难情绪、克服消极思想，以想干、能干、会干的优良作风，高质量落实各项工作。不断增强攻坚克难的能力和水平，敢于面对新情况、新问题、新困局，积极运用新知识、新思维、新方法，推动各项工作取得新进展、新突破、新成效。</w:t>
      </w:r>
    </w:p>
    <w:p>
      <w:pPr>
        <w:ind w:left="0" w:right="0" w:firstLine="560"/>
        <w:spacing w:before="450" w:after="450" w:line="312" w:lineRule="auto"/>
      </w:pPr>
      <w:r>
        <w:rPr>
          <w:rFonts w:ascii="宋体" w:hAnsi="宋体" w:eastAsia="宋体" w:cs="宋体"/>
          <w:color w:val="000"/>
          <w:sz w:val="28"/>
          <w:szCs w:val="28"/>
        </w:rPr>
        <w:t xml:space="preserve">　　3.不断改进作风。常思贪欲之害、常怀律己之心，时刻谨记纪律的高线，筑牢拒腐防变的底线，坚决不触碰红线，永葆党员的清廉本色。持之以恒纠正“四风”，紧密跟踪“四风”问题的新动向、新变化，坚持露头就打、打早打小，着力建设风清气正的政治生态。加强对党员的教育监督管理，引导党员自重、自省、自警、自励，管住小节、守住本分，在新时代的伟大征程中建功立业。</w:t>
      </w:r>
    </w:p>
    <w:p>
      <w:pPr>
        <w:ind w:left="0" w:right="0" w:firstLine="560"/>
        <w:spacing w:before="450" w:after="450" w:line="312" w:lineRule="auto"/>
      </w:pPr>
      <w:r>
        <w:rPr>
          <w:rFonts w:ascii="黑体" w:hAnsi="黑体" w:eastAsia="黑体" w:cs="黑体"/>
          <w:color w:val="000000"/>
          <w:sz w:val="36"/>
          <w:szCs w:val="36"/>
          <w:b w:val="1"/>
          <w:bCs w:val="1"/>
        </w:rPr>
        <w:t xml:space="preserve">2024年度组织生活会党支部班子对照检查材料篇2</w:t>
      </w:r>
    </w:p>
    <w:p>
      <w:pPr>
        <w:ind w:left="0" w:right="0" w:firstLine="560"/>
        <w:spacing w:before="450" w:after="450" w:line="312" w:lineRule="auto"/>
      </w:pPr>
      <w:r>
        <w:rPr>
          <w:rFonts w:ascii="宋体" w:hAnsi="宋体" w:eastAsia="宋体" w:cs="宋体"/>
          <w:color w:val="000"/>
          <w:sz w:val="28"/>
          <w:szCs w:val="28"/>
        </w:rPr>
        <w:t xml:space="preserve">　　根据集团党委和公司党总支统一安排，我积极参加组织生活会会前各项准备工作，按照作风大检查大整顿中的“四个方面”重点，认真学习、自我查摆、集中讨论、相互谈话、征求意见等方式，深入剖析了存在的问题，反思了问题产生的根源，明晰了问题整改的措施，现将有关情况进行对照检查，请大家对我提出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(一)工作纪律方面</w:t>
      </w:r>
    </w:p>
    <w:p>
      <w:pPr>
        <w:ind w:left="0" w:right="0" w:firstLine="560"/>
        <w:spacing w:before="450" w:after="450" w:line="312" w:lineRule="auto"/>
      </w:pPr>
      <w:r>
        <w:rPr>
          <w:rFonts w:ascii="宋体" w:hAnsi="宋体" w:eastAsia="宋体" w:cs="宋体"/>
          <w:color w:val="000"/>
          <w:sz w:val="28"/>
          <w:szCs w:val="28"/>
        </w:rPr>
        <w:t xml:space="preserve">　　1、总认为党风廉政建设是领导干部的事情，在知敬畏、存戒惧、守底线方面存在一定差距。</w:t>
      </w:r>
    </w:p>
    <w:p>
      <w:pPr>
        <w:ind w:left="0" w:right="0" w:firstLine="560"/>
        <w:spacing w:before="450" w:after="450" w:line="312" w:lineRule="auto"/>
      </w:pPr>
      <w:r>
        <w:rPr>
          <w:rFonts w:ascii="宋体" w:hAnsi="宋体" w:eastAsia="宋体" w:cs="宋体"/>
          <w:color w:val="000"/>
          <w:sz w:val="28"/>
          <w:szCs w:val="28"/>
        </w:rPr>
        <w:t xml:space="preserve">　　2、工作主动性有所欠缺，自己对自己没有严格要求，往往满足于完成任务，如何创造性地开展工作思考的不够</w:t>
      </w:r>
    </w:p>
    <w:p>
      <w:pPr>
        <w:ind w:left="0" w:right="0" w:firstLine="560"/>
        <w:spacing w:before="450" w:after="450" w:line="312" w:lineRule="auto"/>
      </w:pPr>
      <w:r>
        <w:rPr>
          <w:rFonts w:ascii="宋体" w:hAnsi="宋体" w:eastAsia="宋体" w:cs="宋体"/>
          <w:color w:val="000"/>
          <w:sz w:val="28"/>
          <w:szCs w:val="28"/>
        </w:rPr>
        <w:t xml:space="preserve">　　(二)执行党章党规方面</w:t>
      </w:r>
    </w:p>
    <w:p>
      <w:pPr>
        <w:ind w:left="0" w:right="0" w:firstLine="560"/>
        <w:spacing w:before="450" w:after="450" w:line="312" w:lineRule="auto"/>
      </w:pPr>
      <w:r>
        <w:rPr>
          <w:rFonts w:ascii="宋体" w:hAnsi="宋体" w:eastAsia="宋体" w:cs="宋体"/>
          <w:color w:val="000"/>
          <w:sz w:val="28"/>
          <w:szCs w:val="28"/>
        </w:rPr>
        <w:t xml:space="preserve">　　1、做为支部委员，对支部工作开展的经验有所欠缺，能力有所不足。在平时的工作中与党员之间的谈心谈话交流不够。</w:t>
      </w:r>
    </w:p>
    <w:p>
      <w:pPr>
        <w:ind w:left="0" w:right="0" w:firstLine="560"/>
        <w:spacing w:before="450" w:after="450" w:line="312" w:lineRule="auto"/>
      </w:pPr>
      <w:r>
        <w:rPr>
          <w:rFonts w:ascii="宋体" w:hAnsi="宋体" w:eastAsia="宋体" w:cs="宋体"/>
          <w:color w:val="000"/>
          <w:sz w:val="28"/>
          <w:szCs w:val="28"/>
        </w:rPr>
        <w:t xml:space="preserve">　　2、存在有“不求有功但求无过”的思想，工作中存在精神懈怠现象，一些工作只求过得去，不求过得硬</w:t>
      </w:r>
    </w:p>
    <w:p>
      <w:pPr>
        <w:ind w:left="0" w:right="0" w:firstLine="560"/>
        <w:spacing w:before="450" w:after="450" w:line="312" w:lineRule="auto"/>
      </w:pPr>
      <w:r>
        <w:rPr>
          <w:rFonts w:ascii="宋体" w:hAnsi="宋体" w:eastAsia="宋体" w:cs="宋体"/>
          <w:color w:val="000"/>
          <w:sz w:val="28"/>
          <w:szCs w:val="28"/>
        </w:rPr>
        <w:t xml:space="preserve">　　(三)政务服务质量方面</w:t>
      </w:r>
    </w:p>
    <w:p>
      <w:pPr>
        <w:ind w:left="0" w:right="0" w:firstLine="560"/>
        <w:spacing w:before="450" w:after="450" w:line="312" w:lineRule="auto"/>
      </w:pPr>
      <w:r>
        <w:rPr>
          <w:rFonts w:ascii="宋体" w:hAnsi="宋体" w:eastAsia="宋体" w:cs="宋体"/>
          <w:color w:val="000"/>
          <w:sz w:val="28"/>
          <w:szCs w:val="28"/>
        </w:rPr>
        <w:t xml:space="preserve">　　1、责任意识有所松懈，在工作中群众意识有所谈薄，有时没有考虑到群众的利益。</w:t>
      </w:r>
    </w:p>
    <w:p>
      <w:pPr>
        <w:ind w:left="0" w:right="0" w:firstLine="560"/>
        <w:spacing w:before="450" w:after="450" w:line="312" w:lineRule="auto"/>
      </w:pPr>
      <w:r>
        <w:rPr>
          <w:rFonts w:ascii="宋体" w:hAnsi="宋体" w:eastAsia="宋体" w:cs="宋体"/>
          <w:color w:val="000"/>
          <w:sz w:val="28"/>
          <w:szCs w:val="28"/>
        </w:rPr>
        <w:t xml:space="preserve">　　2、在工作中担当作为精神不够，存在老好人思想。</w:t>
      </w:r>
    </w:p>
    <w:p>
      <w:pPr>
        <w:ind w:left="0" w:right="0" w:firstLine="560"/>
        <w:spacing w:before="450" w:after="450" w:line="312" w:lineRule="auto"/>
      </w:pPr>
      <w:r>
        <w:rPr>
          <w:rFonts w:ascii="宋体" w:hAnsi="宋体" w:eastAsia="宋体" w:cs="宋体"/>
          <w:color w:val="000"/>
          <w:sz w:val="28"/>
          <w:szCs w:val="28"/>
        </w:rPr>
        <w:t xml:space="preserve">　　(四)“四风”回潮反弹方面</w:t>
      </w:r>
    </w:p>
    <w:p>
      <w:pPr>
        <w:ind w:left="0" w:right="0" w:firstLine="560"/>
        <w:spacing w:before="450" w:after="450" w:line="312" w:lineRule="auto"/>
      </w:pPr>
      <w:r>
        <w:rPr>
          <w:rFonts w:ascii="宋体" w:hAnsi="宋体" w:eastAsia="宋体" w:cs="宋体"/>
          <w:color w:val="000"/>
          <w:sz w:val="28"/>
          <w:szCs w:val="28"/>
        </w:rPr>
        <w:t xml:space="preserve">　　艰苦奋斗、勤俭节约意识有待进一步加强。比如在用电、用纸方面都比较随意，存在一定的浪费现象。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1.学习意识不够。片面地认为应该把精力放在抓好实际工作，没有把坚持学习作为一种自觉，学习的主动性、计划性不强。在理论学习上下功夫不够，宽泛粗劣、浅尝辄止，有时候对新形势把握不够。</w:t>
      </w:r>
    </w:p>
    <w:p>
      <w:pPr>
        <w:ind w:left="0" w:right="0" w:firstLine="560"/>
        <w:spacing w:before="450" w:after="450" w:line="312" w:lineRule="auto"/>
      </w:pPr>
      <w:r>
        <w:rPr>
          <w:rFonts w:ascii="宋体" w:hAnsi="宋体" w:eastAsia="宋体" w:cs="宋体"/>
          <w:color w:val="000"/>
          <w:sz w:val="28"/>
          <w:szCs w:val="28"/>
        </w:rPr>
        <w:t xml:space="preserve">　　2.党性修养还有待提高。一是重工作实践轻思想改造的观念还存在;二是开展严格的党内政治生活锻炼不够，有时候在运用批评与自我批评武器，开展健康有益的思想斗争还没达到“红脸出汗”的效果，有时候相互批评轻描淡写，难以取得预期效果;三是求真务实的意识还需要提高，有时候还满足于不出问题，对工作中的新情况新问题缺乏透彻的分析研究，对出现的反复性问题缺乏有效的解决办法，工作的政治性、创造性不够突出。</w:t>
      </w:r>
    </w:p>
    <w:p>
      <w:pPr>
        <w:ind w:left="0" w:right="0" w:firstLine="560"/>
        <w:spacing w:before="450" w:after="450" w:line="312" w:lineRule="auto"/>
      </w:pPr>
      <w:r>
        <w:rPr>
          <w:rFonts w:ascii="宋体" w:hAnsi="宋体" w:eastAsia="宋体" w:cs="宋体"/>
          <w:color w:val="000"/>
          <w:sz w:val="28"/>
          <w:szCs w:val="28"/>
        </w:rPr>
        <w:t xml:space="preserve">　　3.宗旨意识不牢固。工作上有时缺乏干劲和闯劲，担当精神不强，最终形成全心全意为人民服务的宗旨意识有所淡化，未能真正做到在思想上关心群众、感情上贴近群众、工作上联系群众、行动上照顾群众。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1、积极学习习近平新时代中国特色社会主义思想，不断提高自己的政治理论水平。主题教育以来，积极参加党组织的各种学习，使自己的政治理论水平有所提高，并撰写了3篇学习心得。</w:t>
      </w:r>
    </w:p>
    <w:p>
      <w:pPr>
        <w:ind w:left="0" w:right="0" w:firstLine="560"/>
        <w:spacing w:before="450" w:after="450" w:line="312" w:lineRule="auto"/>
      </w:pPr>
      <w:r>
        <w:rPr>
          <w:rFonts w:ascii="宋体" w:hAnsi="宋体" w:eastAsia="宋体" w:cs="宋体"/>
          <w:color w:val="000"/>
          <w:sz w:val="28"/>
          <w:szCs w:val="28"/>
        </w:rPr>
        <w:t xml:space="preserve">　　2、加强对党章党规的学习。树立红线思维意识，牢守防腐拒变的底线，在工作中绝不向用户索、拿、卡要。通过学习，进一步提高了自身对党风廉政建设的认识，增强了自己防腐拒变的能力。</w:t>
      </w:r>
    </w:p>
    <w:p>
      <w:pPr>
        <w:ind w:left="0" w:right="0" w:firstLine="560"/>
        <w:spacing w:before="450" w:after="450" w:line="312" w:lineRule="auto"/>
      </w:pPr>
      <w:r>
        <w:rPr>
          <w:rFonts w:ascii="宋体" w:hAnsi="宋体" w:eastAsia="宋体" w:cs="宋体"/>
          <w:color w:val="000"/>
          <w:sz w:val="28"/>
          <w:szCs w:val="28"/>
        </w:rPr>
        <w:t xml:space="preserve">　　3、加强对党务知识的学习，增强党务工作的能力和水平。多组织谈心谈活动，及时了解党员的思想动态。认真学习了《中国共产党党支部工作条例(试行)》，有效提高了党务工作的能力和水平。</w:t>
      </w:r>
    </w:p>
    <w:p>
      <w:pPr>
        <w:ind w:left="0" w:right="0" w:firstLine="560"/>
        <w:spacing w:before="450" w:after="450" w:line="312" w:lineRule="auto"/>
      </w:pPr>
      <w:r>
        <w:rPr>
          <w:rFonts w:ascii="宋体" w:hAnsi="宋体" w:eastAsia="宋体" w:cs="宋体"/>
          <w:color w:val="000"/>
          <w:sz w:val="28"/>
          <w:szCs w:val="28"/>
        </w:rPr>
        <w:t xml:space="preserve">　　4、进一步增强工作责任心，树立用户至上的工作理念，把用户的利益摆在工作的首位。开展主题教育以来，在每次的工作开展中，总是能够把用户的利益放在首位。</w:t>
      </w:r>
    </w:p>
    <w:p>
      <w:pPr>
        <w:ind w:left="0" w:right="0" w:firstLine="560"/>
        <w:spacing w:before="450" w:after="450" w:line="312" w:lineRule="auto"/>
      </w:pPr>
      <w:r>
        <w:rPr>
          <w:rFonts w:ascii="宋体" w:hAnsi="宋体" w:eastAsia="宋体" w:cs="宋体"/>
          <w:color w:val="000"/>
          <w:sz w:val="28"/>
          <w:szCs w:val="28"/>
        </w:rPr>
        <w:t xml:space="preserve">　　5、加强党性修养，增强担当意识。对不正之风敢于亮剑。通过学习提高，能够在支部工作中敢于开展批评与自我批评，不怕扯袖子，红红脸，出出汗。[_TAG_h2]2024年度组织生活会党支部班子对照检查材料篇3</w:t>
      </w:r>
    </w:p>
    <w:p>
      <w:pPr>
        <w:ind w:left="0" w:right="0" w:firstLine="560"/>
        <w:spacing w:before="450" w:after="450" w:line="312" w:lineRule="auto"/>
      </w:pPr>
      <w:r>
        <w:rPr>
          <w:rFonts w:ascii="宋体" w:hAnsi="宋体" w:eastAsia="宋体" w:cs="宋体"/>
          <w:color w:val="000"/>
          <w:sz w:val="28"/>
          <w:szCs w:val="28"/>
        </w:rPr>
        <w:t xml:space="preserve">　　按照市委组织部、市直机关工委关于召开2024年度基层党组织组织生活会的要求，我支委班子认真从发挥政治引领作用、贯彻落实上级党组织工作部署、定期开展党的组织生活、严格党员日常教育管理监督、联系服务群众、改进工作作风及《中国共产党支部工作条例(试行)》第十条职责等七个方面查找问题，分析原因，明确了整改方向，形成对照检查报告如下：</w:t>
      </w:r>
    </w:p>
    <w:p>
      <w:pPr>
        <w:ind w:left="0" w:right="0" w:firstLine="560"/>
        <w:spacing w:before="450" w:after="450" w:line="312" w:lineRule="auto"/>
      </w:pPr>
      <w:r>
        <w:rPr>
          <w:rFonts w:ascii="宋体" w:hAnsi="宋体" w:eastAsia="宋体" w:cs="宋体"/>
          <w:color w:val="000"/>
          <w:sz w:val="28"/>
          <w:szCs w:val="28"/>
        </w:rPr>
        <w:t xml:space="preserve">　　(一)发挥政治引领作用方面，主要是班子的核心力发挥还不够强。虽然班子一直坚持学习党的十九大精神、习近平新时代中国特色社会主义思想，但大多浅尝辄止，学思用结合不够，对党建工作实践中还不能更高更深层理解和实践，围绕大局服务中心抓党建办法不多，出现的新情况研究不深，习惯于凭经验，老套路，在依靠组织管思想聚人心、作决策强领导、提能力促建设等方面还有一定的差距。</w:t>
      </w:r>
    </w:p>
    <w:p>
      <w:pPr>
        <w:ind w:left="0" w:right="0" w:firstLine="560"/>
        <w:spacing w:before="450" w:after="450" w:line="312" w:lineRule="auto"/>
      </w:pPr>
      <w:r>
        <w:rPr>
          <w:rFonts w:ascii="宋体" w:hAnsi="宋体" w:eastAsia="宋体" w:cs="宋体"/>
          <w:color w:val="000"/>
          <w:sz w:val="28"/>
          <w:szCs w:val="28"/>
        </w:rPr>
        <w:t xml:space="preserve">　　(二)贯彻落实上级党组织工作部署方面，存在重部署轻落实的问题。虽然对于上级的部署能做到立说立行，制定工作方案计划安排等，但对于工作抓落实不够，还有“雷声大、雨点小”的现象，致使一些工作浮在表面，出现前紧后松的现象。</w:t>
      </w:r>
    </w:p>
    <w:p>
      <w:pPr>
        <w:ind w:left="0" w:right="0" w:firstLine="560"/>
        <w:spacing w:before="450" w:after="450" w:line="312" w:lineRule="auto"/>
      </w:pPr>
      <w:r>
        <w:rPr>
          <w:rFonts w:ascii="宋体" w:hAnsi="宋体" w:eastAsia="宋体" w:cs="宋体"/>
          <w:color w:val="000"/>
          <w:sz w:val="28"/>
          <w:szCs w:val="28"/>
        </w:rPr>
        <w:t xml:space="preserve">　　(三)定期开展党的组织生活方面，存在党组织生活质量不高、形式单一的问题。虽然支委十分重视“三会一课”、组织生活会、民主评议党员、主题党日等党组织活动，但由于本身属于业务部门，各党员承担的业务工作职责较多，目前为止一直没有办法使主题党日活动的日期做到相对固定，有时候开展组织活动存在临时召集组织的情况，研究酝酿不够，致使党组织活动质量不高，形式单一。</w:t>
      </w:r>
    </w:p>
    <w:p>
      <w:pPr>
        <w:ind w:left="0" w:right="0" w:firstLine="560"/>
        <w:spacing w:before="450" w:after="450" w:line="312" w:lineRule="auto"/>
      </w:pPr>
      <w:r>
        <w:rPr>
          <w:rFonts w:ascii="宋体" w:hAnsi="宋体" w:eastAsia="宋体" w:cs="宋体"/>
          <w:color w:val="000"/>
          <w:sz w:val="28"/>
          <w:szCs w:val="28"/>
        </w:rPr>
        <w:t xml:space="preserve">　　(四)严格党员日常教育管理监督方面，存在不会管和不敢管的问题。目前，支委对机关全体党员干部的教育管理还是停留在“会议要求”上，对于党员干部出现的作风纪律问题，没有能及时指出，严厉批评和引导改正。</w:t>
      </w:r>
    </w:p>
    <w:p>
      <w:pPr>
        <w:ind w:left="0" w:right="0" w:firstLine="560"/>
        <w:spacing w:before="450" w:after="450" w:line="312" w:lineRule="auto"/>
      </w:pPr>
      <w:r>
        <w:rPr>
          <w:rFonts w:ascii="宋体" w:hAnsi="宋体" w:eastAsia="宋体" w:cs="宋体"/>
          <w:color w:val="000"/>
          <w:sz w:val="28"/>
          <w:szCs w:val="28"/>
        </w:rPr>
        <w:t xml:space="preserve">　　(五)联系服务群众方面，还存在一定的形式主义。虽然组织开展了一系列服务企业、服务社区、服务群众的活动，但在切实为群众解决实际问题和困难上下的功夫不够，群众的所思、所想、所困还缺乏调查和了解，只是面片的组织完成进社区、进学校、进企业的目标任务。</w:t>
      </w:r>
    </w:p>
    <w:p>
      <w:pPr>
        <w:ind w:left="0" w:right="0" w:firstLine="560"/>
        <w:spacing w:before="450" w:after="450" w:line="312" w:lineRule="auto"/>
      </w:pPr>
      <w:r>
        <w:rPr>
          <w:rFonts w:ascii="宋体" w:hAnsi="宋体" w:eastAsia="宋体" w:cs="宋体"/>
          <w:color w:val="000"/>
          <w:sz w:val="28"/>
          <w:szCs w:val="28"/>
        </w:rPr>
        <w:t xml:space="preserve">　　(六)改进工作作风方面，开拓创新不够。在工作中，首先想到的是怎样尽快完成，而不是怎样做到最好，存在着应付以求过关的想法，没有很好的思考如何实现工作创新，如何更好地开展支部组织生活，如何更好的为党员群众服务，致使支部工作平平淡淡，缺乏亮点。</w:t>
      </w:r>
    </w:p>
    <w:p>
      <w:pPr>
        <w:ind w:left="0" w:right="0" w:firstLine="560"/>
        <w:spacing w:before="450" w:after="450" w:line="312" w:lineRule="auto"/>
      </w:pPr>
      <w:r>
        <w:rPr>
          <w:rFonts w:ascii="宋体" w:hAnsi="宋体" w:eastAsia="宋体" w:cs="宋体"/>
          <w:color w:val="000"/>
          <w:sz w:val="28"/>
          <w:szCs w:val="28"/>
        </w:rPr>
        <w:t xml:space="preserve">　　(七)履行《中国共产党支部工作条例(试行)》第十条职责方面，存在协助不够的问题。主要是还没有能发挥出支部协助单位主要负责人高质量的完成工作任务，给予工作建议和意见的作用。有时即使有了想法，但请示汇报做得不够到位，也没有能很好的与局党总支、局党组沟通，在发挥支部堡垒作用服务大局上还有一定的差距。</w:t>
      </w:r>
    </w:p>
    <w:p>
      <w:pPr>
        <w:ind w:left="0" w:right="0" w:firstLine="560"/>
        <w:spacing w:before="450" w:after="450" w:line="312" w:lineRule="auto"/>
      </w:pPr>
      <w:r>
        <w:rPr>
          <w:rFonts w:ascii="宋体" w:hAnsi="宋体" w:eastAsia="宋体" w:cs="宋体"/>
          <w:color w:val="000"/>
          <w:sz w:val="28"/>
          <w:szCs w:val="28"/>
        </w:rPr>
        <w:t xml:space="preserve">　　针对上述问题，深究原因，主要有以下几个方面：</w:t>
      </w:r>
    </w:p>
    <w:p>
      <w:pPr>
        <w:ind w:left="0" w:right="0" w:firstLine="560"/>
        <w:spacing w:before="450" w:after="450" w:line="312" w:lineRule="auto"/>
      </w:pPr>
      <w:r>
        <w:rPr>
          <w:rFonts w:ascii="宋体" w:hAnsi="宋体" w:eastAsia="宋体" w:cs="宋体"/>
          <w:color w:val="000"/>
          <w:sz w:val="28"/>
          <w:szCs w:val="28"/>
        </w:rPr>
        <w:t xml:space="preserve">　　(一)理论学习欠缺系统性，造成工作方法不多，思路不开阔。由于业务繁重，班子成员静下心来认真学习党的基本理论知识和党务业务知识不多，运用马克思列宁主义，唯物主义辩证法解决工作中具体问题的水平不高，造成了日常工作中常规性动作多，创新思维不够。</w:t>
      </w:r>
    </w:p>
    <w:p>
      <w:pPr>
        <w:ind w:left="0" w:right="0" w:firstLine="560"/>
        <w:spacing w:before="450" w:after="450" w:line="312" w:lineRule="auto"/>
      </w:pPr>
      <w:r>
        <w:rPr>
          <w:rFonts w:ascii="宋体" w:hAnsi="宋体" w:eastAsia="宋体" w:cs="宋体"/>
          <w:color w:val="000"/>
          <w:sz w:val="28"/>
          <w:szCs w:val="28"/>
        </w:rPr>
        <w:t xml:space="preserve">　　(二)执政意识不强，思考问题高度不够。班子成员想问题、干事情就事论事的时候多，政治敏锐性和鉴别力还不强，因而在抓具体的工作中就缺乏一种政治自觉性和历史紧迫感，缺乏力度和深度，继而造成工作中服务大局不够主动。</w:t>
      </w:r>
    </w:p>
    <w:p>
      <w:pPr>
        <w:ind w:left="0" w:right="0" w:firstLine="560"/>
        <w:spacing w:before="450" w:after="450" w:line="312" w:lineRule="auto"/>
      </w:pPr>
      <w:r>
        <w:rPr>
          <w:rFonts w:ascii="宋体" w:hAnsi="宋体" w:eastAsia="宋体" w:cs="宋体"/>
          <w:color w:val="000"/>
          <w:sz w:val="28"/>
          <w:szCs w:val="28"/>
        </w:rPr>
        <w:t xml:space="preserve">　　(三)具体工作多，深入群众不够。日常工作过程中，班子成员的工作负担都很重。具体事务挤占了很多时间，很少有时间与党员干部和群众交心谈心，了解所思所想，听取他们的意见和建议，解决他们的实际困难，为人民服务的宗旨没有得到认真贯彻落实。</w:t>
      </w:r>
    </w:p>
    <w:p>
      <w:pPr>
        <w:ind w:left="0" w:right="0" w:firstLine="560"/>
        <w:spacing w:before="450" w:after="450" w:line="312" w:lineRule="auto"/>
      </w:pPr>
      <w:r>
        <w:rPr>
          <w:rFonts w:ascii="宋体" w:hAnsi="宋体" w:eastAsia="宋体" w:cs="宋体"/>
          <w:color w:val="000"/>
          <w:sz w:val="28"/>
          <w:szCs w:val="28"/>
        </w:rPr>
        <w:t xml:space="preserve">　　(一)加强政治理论学习，提升班子政策理论水平和组织领导能力。一是注重学习质量和效果。坚持做到利用每次支委会及时组织开展政治理论学习和党务知识，重点学习习近平新时代中国特色社会主义思想和《中国共产党支部工作条例》，做到真学、真懂、真用，不断提升综合素质和管理水平。二是适应新常态，提高支部的组织领导能力。始终保持专注发展定力，加强机关党建工作研究和科学谋划，深入学习新理论，准确把握新常态，激活发展新潜能，不断提升班子战略思维能力、统筹施策能力和政治引领能力。</w:t>
      </w:r>
    </w:p>
    <w:p>
      <w:pPr>
        <w:ind w:left="0" w:right="0" w:firstLine="560"/>
        <w:spacing w:before="450" w:after="450" w:line="312" w:lineRule="auto"/>
      </w:pPr>
      <w:r>
        <w:rPr>
          <w:rFonts w:ascii="宋体" w:hAnsi="宋体" w:eastAsia="宋体" w:cs="宋体"/>
          <w:color w:val="000"/>
          <w:sz w:val="28"/>
          <w:szCs w:val="28"/>
        </w:rPr>
        <w:t xml:space="preserve">　　(二)强化执行力，发扬钉钉子精神，确保决策部署落地生效。支委班子要在工作中做好表率，切实履职，带领党员干部发扬锲而不舍、一抓到底、盯住不放的“钉钉子”精神，遇事不避难，就是做好沟通协调工作，全力确保各项工作又部署、有落实，有序推进。</w:t>
      </w:r>
    </w:p>
    <w:p>
      <w:pPr>
        <w:ind w:left="0" w:right="0" w:firstLine="560"/>
        <w:spacing w:before="450" w:after="450" w:line="312" w:lineRule="auto"/>
      </w:pPr>
      <w:r>
        <w:rPr>
          <w:rFonts w:ascii="宋体" w:hAnsi="宋体" w:eastAsia="宋体" w:cs="宋体"/>
          <w:color w:val="000"/>
          <w:sz w:val="28"/>
          <w:szCs w:val="28"/>
        </w:rPr>
        <w:t xml:space="preserve">　　(三)严格党内政治生活，提升党组织生活质量。一是严格执行党的组织生活各项制度，坚持民主集中制，坚持“三会一课”制度，坚持领导干部过双重组织生活会制度，坚持民主评议党员等制度，使党的组织生活制度化、常态化、规范化、民主化。二是创新组织生活方式方法，丰富组织活动的载体和方式，提升组织生活的吸引力和质量。</w:t>
      </w:r>
    </w:p>
    <w:p>
      <w:pPr>
        <w:ind w:left="0" w:right="0" w:firstLine="560"/>
        <w:spacing w:before="450" w:after="450" w:line="312" w:lineRule="auto"/>
      </w:pPr>
      <w:r>
        <w:rPr>
          <w:rFonts w:ascii="宋体" w:hAnsi="宋体" w:eastAsia="宋体" w:cs="宋体"/>
          <w:color w:val="000"/>
          <w:sz w:val="28"/>
          <w:szCs w:val="28"/>
        </w:rPr>
        <w:t xml:space="preserve">　　(四)坚持党管干部，拧紧党员教育管理的“螺丝扣”。一是加强教育。通过强化政治理论学习，经常性开展专题教育活动，坚持用身边的先进典型对干部进行示范引导，用反面典型进行警示教育，进而提升干部队伍的素质，锤炼干部队伍的作风。二是加强管理。要克服“老好人”思想，对庸、懒、散、慢、拖、混等现象大胆管理，严格要求、敢于较真，重视问题的抓早抓小，杜绝优亲厚友现象，不要让“制度管人管事”成为一句空口号，切实将各项管理制度落实到位，形成风清气正的工作氛围。</w:t>
      </w:r>
    </w:p>
    <w:p>
      <w:pPr>
        <w:ind w:left="0" w:right="0" w:firstLine="560"/>
        <w:spacing w:before="450" w:after="450" w:line="312" w:lineRule="auto"/>
      </w:pPr>
      <w:r>
        <w:rPr>
          <w:rFonts w:ascii="宋体" w:hAnsi="宋体" w:eastAsia="宋体" w:cs="宋体"/>
          <w:color w:val="000"/>
          <w:sz w:val="28"/>
          <w:szCs w:val="28"/>
        </w:rPr>
        <w:t xml:space="preserve">　　(五)牢固树立群众观念，加强沉底调研。要坚持从群众来来，到群众中去。通过开展交心谈心、走访等活动，掌握群众思想实情和工作动态，把群众的疾苦和需求真实的反映上来，尤其在解决深层次矛盾问题上谋思路、出举措，真心实意地服务群众帮助他们解决工作、生活中遇到的实际困难，充分调动群众的积极性。</w:t>
      </w:r>
    </w:p>
    <w:p>
      <w:pPr>
        <w:ind w:left="0" w:right="0" w:firstLine="560"/>
        <w:spacing w:before="450" w:after="450" w:line="312" w:lineRule="auto"/>
      </w:pPr>
      <w:r>
        <w:rPr>
          <w:rFonts w:ascii="宋体" w:hAnsi="宋体" w:eastAsia="宋体" w:cs="宋体"/>
          <w:color w:val="000"/>
          <w:sz w:val="28"/>
          <w:szCs w:val="28"/>
        </w:rPr>
        <w:t xml:space="preserve">　　(六)锐意进取，开拓创新，提升党建工作水平。支委班子要进一步强化责任担当意识，认真研究分析机关党建工作的特点和规律，开拓思维和视野，改变应付过关的思想，主动借鉴汲取先进单位的工作经验，因地制宜的组织开展好支部活动，创建起有影响力的党建工作品牌。</w:t>
      </w:r>
    </w:p>
    <w:p>
      <w:pPr>
        <w:ind w:left="0" w:right="0" w:firstLine="560"/>
        <w:spacing w:before="450" w:after="450" w:line="312" w:lineRule="auto"/>
      </w:pPr>
      <w:r>
        <w:rPr>
          <w:rFonts w:ascii="宋体" w:hAnsi="宋体" w:eastAsia="宋体" w:cs="宋体"/>
          <w:color w:val="000"/>
          <w:sz w:val="28"/>
          <w:szCs w:val="28"/>
        </w:rPr>
        <w:t xml:space="preserve">　　(七)增强大局意识，推动党建工作与业务工作有机融合。</w:t>
      </w:r>
    </w:p>
    <w:p>
      <w:pPr>
        <w:ind w:left="0" w:right="0" w:firstLine="560"/>
        <w:spacing w:before="450" w:after="450" w:line="312" w:lineRule="auto"/>
      </w:pPr>
      <w:r>
        <w:rPr>
          <w:rFonts w:ascii="宋体" w:hAnsi="宋体" w:eastAsia="宋体" w:cs="宋体"/>
          <w:color w:val="000"/>
          <w:sz w:val="28"/>
          <w:szCs w:val="28"/>
        </w:rPr>
        <w:t xml:space="preserve">　　一是牢固树立“抓党建、带队伍、促发展”的理念，强化“两手抓”的责任意识，结合单位实际，谋划好党建工作，使单位的各项工作都有党员的身影和奉献，使党建工作和业务工作相得益彰。二是主动为单位发展献言献策，做好主要领导的参谋助手，发挥出支部服务中心大局的功能。</w:t>
      </w:r>
    </w:p>
    <w:p>
      <w:pPr>
        <w:ind w:left="0" w:right="0" w:firstLine="560"/>
        <w:spacing w:before="450" w:after="450" w:line="312" w:lineRule="auto"/>
      </w:pPr>
      <w:r>
        <w:rPr>
          <w:rFonts w:ascii="宋体" w:hAnsi="宋体" w:eastAsia="宋体" w:cs="宋体"/>
          <w:color w:val="000"/>
          <w:sz w:val="28"/>
          <w:szCs w:val="28"/>
        </w:rPr>
        <w:t xml:space="preserve">　　党支部是党联系群众的桥梁和纽带，是党对党员进行教育、管理和监督的基本单位，是党最丰富、最可利用的组织资源，我们将在接下来的工作中对问题做到立查立改，狠抓落实，切实打造出求真务实、敢于担当的支委班子，更好地带领全体支部党员开展工作，建设“五好党支部”。</w:t>
      </w:r>
    </w:p>
    <w:p>
      <w:pPr>
        <w:ind w:left="0" w:right="0" w:firstLine="560"/>
        <w:spacing w:before="450" w:after="450" w:line="312" w:lineRule="auto"/>
      </w:pPr>
      <w:r>
        <w:rPr>
          <w:rFonts w:ascii="黑体" w:hAnsi="黑体" w:eastAsia="黑体" w:cs="黑体"/>
          <w:color w:val="000000"/>
          <w:sz w:val="36"/>
          <w:szCs w:val="36"/>
          <w:b w:val="1"/>
          <w:bCs w:val="1"/>
        </w:rPr>
        <w:t xml:space="preserve">2024年度组织生活会党支部班子对照检查材料篇4</w:t>
      </w:r>
    </w:p>
    <w:p>
      <w:pPr>
        <w:ind w:left="0" w:right="0" w:firstLine="560"/>
        <w:spacing w:before="450" w:after="450" w:line="312" w:lineRule="auto"/>
      </w:pPr>
      <w:r>
        <w:rPr>
          <w:rFonts w:ascii="宋体" w:hAnsi="宋体" w:eastAsia="宋体" w:cs="宋体"/>
          <w:color w:val="000"/>
          <w:sz w:val="28"/>
          <w:szCs w:val="28"/>
        </w:rPr>
        <w:t xml:space="preserve">　　按照**委《关于召开2024年度基层党组织组织生活会和开展民主评议党员的通知》(*通字〔2024〕 号)安排部署，党支部班子围绕学习贯彻习近平新时代中国特色社会主义思想和党的十九大精神，推进“两学一做”学习教育常态化制度化的要求，研究制定了《***党支部专题民主生活会和民主评议党员工作方案》，精心组织筹备专题组织生活会。会前，支部班子充分听取上级委和各党小组、全体党员的意见建议，支委成员认真学习党的十九大报告和党章，按照“五必谈”要求开展谈心谈话，深入查找突出问题，研究制定整改措施，明确努力方向。现就有关情况通报如下：</w:t>
      </w:r>
    </w:p>
    <w:p>
      <w:pPr>
        <w:ind w:left="0" w:right="0" w:firstLine="560"/>
        <w:spacing w:before="450" w:after="450" w:line="312" w:lineRule="auto"/>
      </w:pPr>
      <w:r>
        <w:rPr>
          <w:rFonts w:ascii="宋体" w:hAnsi="宋体" w:eastAsia="宋体" w:cs="宋体"/>
          <w:color w:val="000"/>
          <w:sz w:val="28"/>
          <w:szCs w:val="28"/>
        </w:rPr>
        <w:t xml:space="preserve">　　党支部专门下发通知，采取发放征求意见表的形式，面向全体干部职工围绕政治功能强不强、“四个意识”牢不牢、“四个自信”有没有、工作作风实不实、发挥作用好不好、自我要求严不严等6个方面征求意见，并主动听取了上级党委委的意见。共发放征求意见表**份，收回**份。</w:t>
      </w:r>
    </w:p>
    <w:p>
      <w:pPr>
        <w:ind w:left="0" w:right="0" w:firstLine="560"/>
        <w:spacing w:before="450" w:after="450" w:line="312" w:lineRule="auto"/>
      </w:pPr>
      <w:r>
        <w:rPr>
          <w:rFonts w:ascii="宋体" w:hAnsi="宋体" w:eastAsia="宋体" w:cs="宋体"/>
          <w:color w:val="000"/>
          <w:sz w:val="28"/>
          <w:szCs w:val="28"/>
        </w:rPr>
        <w:t xml:space="preserve">　　(一)总体评价情况：总的来看，全体党员对支部班子6个方面比较满意，除“发挥作用好不好”、“自我要求严不严”评价“较好”2票外，其他评价项均为“好”。</w:t>
      </w:r>
    </w:p>
    <w:p>
      <w:pPr>
        <w:ind w:left="0" w:right="0" w:firstLine="560"/>
        <w:spacing w:before="450" w:after="450" w:line="312" w:lineRule="auto"/>
      </w:pPr>
      <w:r>
        <w:rPr>
          <w:rFonts w:ascii="宋体" w:hAnsi="宋体" w:eastAsia="宋体" w:cs="宋体"/>
          <w:color w:val="000"/>
          <w:sz w:val="28"/>
          <w:szCs w:val="28"/>
        </w:rPr>
        <w:t xml:space="preserve">　　(二)意见建议梳理情况：通过对提出的意见建议进行梳理，主要有加强和改进党支部学习教育方式、组织开展形式多样的文化活动等**条意见。</w:t>
      </w:r>
    </w:p>
    <w:p>
      <w:pPr>
        <w:ind w:left="0" w:right="0" w:firstLine="560"/>
        <w:spacing w:before="450" w:after="450" w:line="312" w:lineRule="auto"/>
      </w:pPr>
      <w:r>
        <w:rPr>
          <w:rFonts w:ascii="宋体" w:hAnsi="宋体" w:eastAsia="宋体" w:cs="宋体"/>
          <w:color w:val="000"/>
          <w:sz w:val="28"/>
          <w:szCs w:val="28"/>
        </w:rPr>
        <w:t xml:space="preserve">　　通过对照检查，党支部班子能够认真履行全面从严治党主体责任，精心组织开展“两学一做”学习教育，教育引导全体党员践行“四讲四有”，营造良好政治生态。同时，支部班子也深刻认识到，全面从严治党永远在路上，一些方面还需持续加强、巩固提升。</w:t>
      </w:r>
    </w:p>
    <w:p>
      <w:pPr>
        <w:ind w:left="0" w:right="0" w:firstLine="560"/>
        <w:spacing w:before="450" w:after="450" w:line="312" w:lineRule="auto"/>
      </w:pPr>
      <w:r>
        <w:rPr>
          <w:rFonts w:ascii="宋体" w:hAnsi="宋体" w:eastAsia="宋体" w:cs="宋体"/>
          <w:color w:val="000"/>
          <w:sz w:val="28"/>
          <w:szCs w:val="28"/>
        </w:rPr>
        <w:t xml:space="preserve">　　在“政治功能强不强”方面，支部班子成员能够认真按照要求积极参加“两学一做”学习教育，带头开展批评和自我批评，按时足额交纳党费。主要存在问题：一是“三会一课”制度仍需进一步规范，党小组会议制度落实不够到位，有“紧一阵、松一阵”的倾向。二是谈心谈话制度落实不够到位，班子成员与各党小组长之间、各党小组长与小组党员之间谈心谈话不经常，谈思想比较少。</w:t>
      </w:r>
    </w:p>
    <w:p>
      <w:pPr>
        <w:ind w:left="0" w:right="0" w:firstLine="560"/>
        <w:spacing w:before="450" w:after="450" w:line="312" w:lineRule="auto"/>
      </w:pPr>
      <w:r>
        <w:rPr>
          <w:rFonts w:ascii="宋体" w:hAnsi="宋体" w:eastAsia="宋体" w:cs="宋体"/>
          <w:color w:val="000"/>
          <w:sz w:val="28"/>
          <w:szCs w:val="28"/>
        </w:rPr>
        <w:t xml:space="preserve">　　在“四个意识”牢不牢方面：支部班子能够认真学习贯彻习近平新时代中国特色社会主义思想和党的十九大精神，始终牢固树立“四个意识”，自觉做到“四个服从”， 坚决维护以习近平同志为核心的党中央权威和集中统一领导，自觉在思想上政治上行动上同以习近平同志为核心的党中央保持高度一致，坚决贯彻执行上级党组织的各项决策部署。主要存在问题是落实工作针对性实效性还需要不断提高，比如，对于上级部署的工作，有的工作虽然落实了，但效果还不理想，特别是在脱贫攻坚工作方面，结对帮扶的精准度还不够。</w:t>
      </w:r>
    </w:p>
    <w:p>
      <w:pPr>
        <w:ind w:left="0" w:right="0" w:firstLine="560"/>
        <w:spacing w:before="450" w:after="450" w:line="312" w:lineRule="auto"/>
      </w:pPr>
      <w:r>
        <w:rPr>
          <w:rFonts w:ascii="宋体" w:hAnsi="宋体" w:eastAsia="宋体" w:cs="宋体"/>
          <w:color w:val="000"/>
          <w:sz w:val="28"/>
          <w:szCs w:val="28"/>
        </w:rPr>
        <w:t xml:space="preserve">　　在“四个自信”有没有方面：支部班子能够自觉用习近平新时代中国特色社会主义思想武装头脑，深刻认识到中国特色社会主义道路是实现社会主义现代化、创造人民美好生活的必由之路，中国特色社会主义理论体系是指导党和人民实现中华民族伟大复兴的正确理论，中国特色社会主义制度是当代中国发展进步的根本制度保障，中国特色社会主义文化是激励全党全国各族人民奋勇前进的强大精神力量。存在的主要问题是，理论学习不全面不系统不深入，对习近平新时代中国特色社会主义思想的学习还不够系统，存在碎片化问题，没有很好地运用联系的观点和方法开展学习。</w:t>
      </w:r>
    </w:p>
    <w:p>
      <w:pPr>
        <w:ind w:left="0" w:right="0" w:firstLine="560"/>
        <w:spacing w:before="450" w:after="450" w:line="312" w:lineRule="auto"/>
      </w:pPr>
      <w:r>
        <w:rPr>
          <w:rFonts w:ascii="宋体" w:hAnsi="宋体" w:eastAsia="宋体" w:cs="宋体"/>
          <w:color w:val="000"/>
          <w:sz w:val="28"/>
          <w:szCs w:val="28"/>
        </w:rPr>
        <w:t xml:space="preserve">　　在工作作风好不好方面：支委班子能够认真践行党的群众路线和“三严三实”要求，坚持一切从实际出发的优良作风。通过深刻反思，主要存在问题，一是工作力度“小”。思想上还存在愿意干短期内能取得效果的事、容易干的事、出成绩的事，对一些难事、苦事、见效慢的事、历史遗留下来的事，抓的积极性还不高，还缺乏攻坚克难的志气、敢闯敢试的锐气、大胆负责的胆气，还存在绕着走、推着干的问题。二是工作措施“虚”。一些工作没有实实在在的抓到位，上级检查说成绩、说亮点多一些，讲问题、讲缺点则少一些，有的工作把说了当做了，把做了当做好了。</w:t>
      </w:r>
    </w:p>
    <w:p>
      <w:pPr>
        <w:ind w:left="0" w:right="0" w:firstLine="560"/>
        <w:spacing w:before="450" w:after="450" w:line="312" w:lineRule="auto"/>
      </w:pPr>
      <w:r>
        <w:rPr>
          <w:rFonts w:ascii="宋体" w:hAnsi="宋体" w:eastAsia="宋体" w:cs="宋体"/>
          <w:color w:val="000"/>
          <w:sz w:val="28"/>
          <w:szCs w:val="28"/>
        </w:rPr>
        <w:t xml:space="preserve">　　在作用发挥好不好方面，支部班子紧紧聚焦建设成为“宣传党的主张、贯彻党的决定、领导基层治理、团结动员群众、推动改革发展”坚强战斗堡垒目标，认真履行党章赋予的职责，各方面工作得到了新加强。但对照“提升组织力、突出政治功能”的新要求，还有一些差距。主要有，一是对内教育引领和联系服务上，支部班子成员与党员接触交流的主动性不强，支部凝心聚力的作用还需进一步发挥。二是在对外教育引领和联系服务上，组织动员党员参与联系群众群众的活动载体比较单一，联系服务的吸引力和实效性还需进一步增强。三是党员管理规范化水平仍需不断提高。开展思想汇报、党性分析等工作抓得不够紧，汇报工作多、汇报思想少。四是从严治党的责任和压力传递的还不够。对党同的一些“小毛病”，提醒的不够、追究的不够，没有很好地把全面从严治党“抓到底”。</w:t>
      </w:r>
    </w:p>
    <w:p>
      <w:pPr>
        <w:ind w:left="0" w:right="0" w:firstLine="560"/>
        <w:spacing w:before="450" w:after="450" w:line="312" w:lineRule="auto"/>
      </w:pPr>
      <w:r>
        <w:rPr>
          <w:rFonts w:ascii="宋体" w:hAnsi="宋体" w:eastAsia="宋体" w:cs="宋体"/>
          <w:color w:val="000"/>
          <w:sz w:val="28"/>
          <w:szCs w:val="28"/>
        </w:rPr>
        <w:t xml:space="preserve">　　在“自我要求严不严”方面，支部班子高度重视自身建设，认真落实民主集中制，建立健全各项制度，不断提高支部班子的凝聚力和战斗力。主要存在问题：一是党小组活动抓得不够紧。虽然落实了党小组的具体责任，但活动开展情况过问不多，仍然存在简单以学习代替组织生活的问题。二是在联系基层上被动做得多、主动下去少，带头作用不够明显。</w:t>
      </w:r>
    </w:p>
    <w:p>
      <w:pPr>
        <w:ind w:left="0" w:right="0" w:firstLine="560"/>
        <w:spacing w:before="450" w:after="450" w:line="312" w:lineRule="auto"/>
      </w:pPr>
      <w:r>
        <w:rPr>
          <w:rFonts w:ascii="宋体" w:hAnsi="宋体" w:eastAsia="宋体" w:cs="宋体"/>
          <w:color w:val="000"/>
          <w:sz w:val="28"/>
          <w:szCs w:val="28"/>
        </w:rPr>
        <w:t xml:space="preserve">　　在形式主义和官僚主义新表现方面：支部班子能够认真贯彻落实中央八项规定和上级党委有关要求，把反“四风”、树正气作为密切联系群众的有力抓手，有效维护了班子形象。但具体分析，在落细落小上还存在不足之处。比如，在一些具体制度规矩的执行上还存在偏差，对外公务接待虽然不超标，但还存在浪费现象;比如，抓落实还不到底，有的工作安排部署了，但跟进督办力度不好，没有完全达到预期目的。</w:t>
      </w:r>
    </w:p>
    <w:p>
      <w:pPr>
        <w:ind w:left="0" w:right="0" w:firstLine="560"/>
        <w:spacing w:before="450" w:after="450" w:line="312" w:lineRule="auto"/>
      </w:pPr>
      <w:r>
        <w:rPr>
          <w:rFonts w:ascii="宋体" w:hAnsi="宋体" w:eastAsia="宋体" w:cs="宋体"/>
          <w:color w:val="000"/>
          <w:sz w:val="28"/>
          <w:szCs w:val="28"/>
        </w:rPr>
        <w:t xml:space="preserve">　　针对上述存在问题，党支部将重点从以下三个方面努力，认真加以整改解决。</w:t>
      </w:r>
    </w:p>
    <w:p>
      <w:pPr>
        <w:ind w:left="0" w:right="0" w:firstLine="560"/>
        <w:spacing w:before="450" w:after="450" w:line="312" w:lineRule="auto"/>
      </w:pPr>
      <w:r>
        <w:rPr>
          <w:rFonts w:ascii="宋体" w:hAnsi="宋体" w:eastAsia="宋体" w:cs="宋体"/>
          <w:color w:val="000"/>
          <w:sz w:val="28"/>
          <w:szCs w:val="28"/>
        </w:rPr>
        <w:t xml:space="preserve">　　(一)抓班子建设，着力发挥主体作用。一要坚持以政治建设为统领，切实增强“四个意识”、坚定“四个自信”，严格遵守党的政治纪律和政治规矩，始终从思想上政治上行动上同以习近平同志为核心的党中央保持高度一致，坚定不移地维护党中央权威，坚决执行上级党组织的各项决定。二要切实履行好管党治党责任，认真落实支部书记第一责任人责任、支委成员“一岗双责”责任，增强自律意识、标杆意识、表率意识，带头检查自己的思想和行为，带头落实党内政治生活的各项要求，带头接受党内监督，为全体党员干部作表率、当示范。三要切实发挥好党小组主阵地作用，制定完善党小组活动计划，认真落实党员领导干部双重组织生活会制度，部领导班子成员、支部班子成员带头参加所在党小组活动，推动小组活动常态化。</w:t>
      </w:r>
    </w:p>
    <w:p>
      <w:pPr>
        <w:ind w:left="0" w:right="0" w:firstLine="560"/>
        <w:spacing w:before="450" w:after="450" w:line="312" w:lineRule="auto"/>
      </w:pPr>
      <w:r>
        <w:rPr>
          <w:rFonts w:ascii="宋体" w:hAnsi="宋体" w:eastAsia="宋体" w:cs="宋体"/>
          <w:color w:val="000"/>
          <w:sz w:val="28"/>
          <w:szCs w:val="28"/>
        </w:rPr>
        <w:t xml:space="preserve">　　(二)抓制度建设，着力强化政治功能。一要强化学习教育。突出抓好思想政治教育这个首要任务，把学习贯彻习近平新时代中国特色社会主义思想和党的十九大精神作为必修课，读原著、学原文、悟原理，系统学、深入学、跟进学，做到学而信、学而思、学而行，切实提高政治觉悟和思想境界。二要强化纪律规矩。始终把纪律和规矩挺在前面，教育引导全体党员严格遵守“六大纪律”特别是政治纪律，把维护核心、维护权威的要求转化为思想自觉、党性观念和实际行动。严肃组织人事纪律。三要强化制度落实。坚持从基本制度、基本活动、基本内容抓起，认真落实“三会一课”、谈心谈话、民主评议党员等制度，增强组织生活严肃性。坚持继承与创新相结合，积极探索主题党日、党员活动日、“微党课”等创新做法，增强组织生活时代性。充分用好批评和自我批评这个思想武器，高标准、高质量开好组织生活会，增强组织生活的原则性和战斗性。</w:t>
      </w:r>
    </w:p>
    <w:p>
      <w:pPr>
        <w:ind w:left="0" w:right="0" w:firstLine="560"/>
        <w:spacing w:before="450" w:after="450" w:line="312" w:lineRule="auto"/>
      </w:pPr>
      <w:r>
        <w:rPr>
          <w:rFonts w:ascii="宋体" w:hAnsi="宋体" w:eastAsia="宋体" w:cs="宋体"/>
          <w:color w:val="000"/>
          <w:sz w:val="28"/>
          <w:szCs w:val="28"/>
        </w:rPr>
        <w:t xml:space="preserve">　　(三)抓载体建设，着力提升组织力。扎实推进“四大工程”，推动“两学一做”学习教育常态化制度化。一是扎实推进学习型支部建设工程。认真开展“六个一”活动，即每周组织一次集中学习、每两周举办一次业务讲坛、每月举办一次中心组学习、每月举办一次党支部(党小组)专题学习、每两月组织一次主题党课、每季度开展一次专题研讨，结合脱贫攻坚、挂职锻炼等工作，认真做好结对帮扶等工作，加强党性锻炼。二是扎实推进效能型支部建设工程。认真抓好工作落实，重点工作实行工作措施、工作时限、计划目标“三落实”，推动工作落地见效。三是扎实推进创新型支部建设工程。结合学习贯彻党的十九大精神，立足岗位谋划工作新思路、新举措，引导党员干部积极建言献策，推动工作创新。四是扎实推进清廉型支部建设工程。以纪律建设为抓手，重点强化政治纪律和组织纪律，带动廉洁纪律、群众纪律、工作纪律、生活纪律严起来。严格落实中央八项规定和实施细则，大力倡导厉行节约的良好风气。严格落实请示报告、日常行为规范等制度，加强党员日常管理监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2025-05-03T13:38:16+08:00</dcterms:created>
  <dcterms:modified xsi:type="dcterms:W3CDTF">2025-05-03T13:38:16+08:00</dcterms:modified>
</cp:coreProperties>
</file>

<file path=docProps/custom.xml><?xml version="1.0" encoding="utf-8"?>
<Properties xmlns="http://schemas.openxmlformats.org/officeDocument/2006/custom-properties" xmlns:vt="http://schemas.openxmlformats.org/officeDocument/2006/docPropsVTypes"/>
</file>