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党风廉政建设存在的问题及原因分析范文精选7篇</w:t>
      </w:r>
      <w:bookmarkEnd w:id="1"/>
    </w:p>
    <w:p>
      <w:pPr>
        <w:jc w:val="center"/>
        <w:spacing w:before="0" w:after="450"/>
      </w:pPr>
      <w:r>
        <w:rPr>
          <w:rFonts w:ascii="Arial" w:hAnsi="Arial" w:eastAsia="Arial" w:cs="Arial"/>
          <w:color w:val="999999"/>
          <w:sz w:val="20"/>
          <w:szCs w:val="20"/>
        </w:rPr>
        <w:t xml:space="preserve">来源：网络  作者：繁花落寂  更新时间：2024-05-25</w:t>
      </w:r>
    </w:p>
    <w:p>
      <w:pPr>
        <w:ind w:left="0" w:right="0" w:firstLine="480"/>
        <w:spacing w:before="0" w:after="450" w:line="360" w:lineRule="auto"/>
      </w:pPr>
      <w:r>
        <w:rPr>
          <w:rFonts w:ascii="宋体" w:hAnsi="宋体" w:eastAsia="宋体" w:cs="宋体"/>
          <w:color w:val="333333"/>
          <w:sz w:val="24"/>
          <w:szCs w:val="24"/>
          <w:i w:val="1"/>
          <w:iCs w:val="1"/>
        </w:rPr>
        <w:t xml:space="preserve">分析（英语：Analysis）是在头脑中把事物或对象由整体分解成各个部分或属性。尽管“分析”作为一个正式的概念在近年来才逐步建立起来，这一技巧自亚里士多德（公元前384年至322年）就已经应用在了数学、逻辑学等多个领域。以下是小编收集整理的...</w:t>
      </w:r>
    </w:p>
    <w:p>
      <w:pPr>
        <w:ind w:left="0" w:right="0" w:firstLine="560"/>
        <w:spacing w:before="450" w:after="450" w:line="312" w:lineRule="auto"/>
      </w:pPr>
      <w:r>
        <w:rPr>
          <w:rFonts w:ascii="宋体" w:hAnsi="宋体" w:eastAsia="宋体" w:cs="宋体"/>
          <w:color w:val="000"/>
          <w:sz w:val="28"/>
          <w:szCs w:val="28"/>
        </w:rPr>
        <w:t xml:space="preserve">分析（英语：Analysis）是在头脑中把事物或对象由整体分解成各个部分或属性。尽管“分析”作为一个正式的概念在近年来才逐步建立起来，这一技巧自亚里士多德（公元前384年至322年）就已经应用在了数学、逻辑学等多个领域。以下是小编收集整理的党风廉政建设存在的问题及原因分析范文(精选7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党风廉政建设存在的问题及原因分析1</w:t>
      </w:r>
    </w:p>
    <w:p>
      <w:pPr>
        <w:ind w:left="0" w:right="0" w:firstLine="560"/>
        <w:spacing w:before="450" w:after="450" w:line="312" w:lineRule="auto"/>
      </w:pPr>
      <w:r>
        <w:rPr>
          <w:rFonts w:ascii="宋体" w:hAnsi="宋体" w:eastAsia="宋体" w:cs="宋体"/>
          <w:color w:val="000"/>
          <w:sz w:val="28"/>
          <w:szCs w:val="28"/>
        </w:rPr>
        <w:t xml:space="preserve">　　一是认识不到位。个别部门主要领导对落实党风廉政建设责任制的重要性、必要性缺乏正确的认识。有的不想抓，认为党风廉政建设是务虚，是纪检监察部门的事;有的不真抓，对党风廉政建设工作只喊口号或只下文，被动应付了事;有的不会抓，对党风廉政建设责任制不学习、不了解，对如何抓、怎么抓不思考。</w:t>
      </w:r>
    </w:p>
    <w:p>
      <w:pPr>
        <w:ind w:left="0" w:right="0" w:firstLine="560"/>
        <w:spacing w:before="450" w:after="450" w:line="312" w:lineRule="auto"/>
      </w:pPr>
      <w:r>
        <w:rPr>
          <w:rFonts w:ascii="宋体" w:hAnsi="宋体" w:eastAsia="宋体" w:cs="宋体"/>
          <w:color w:val="000"/>
          <w:sz w:val="28"/>
          <w:szCs w:val="28"/>
        </w:rPr>
        <w:t xml:space="preserve">　　二是责任不明确。责任主体不明确，责任条款不够细，缺乏可操作性。签订的《党风廉政建设目标责任书》过于“标准化”，千篇一律，不分级别、不分岗位，虽然层层签订，但对促进党风廉政建设责任制的落实没有实际作用。</w:t>
      </w:r>
    </w:p>
    <w:p>
      <w:pPr>
        <w:ind w:left="0" w:right="0" w:firstLine="560"/>
        <w:spacing w:before="450" w:after="450" w:line="312" w:lineRule="auto"/>
      </w:pPr>
      <w:r>
        <w:rPr>
          <w:rFonts w:ascii="宋体" w:hAnsi="宋体" w:eastAsia="宋体" w:cs="宋体"/>
          <w:color w:val="000"/>
          <w:sz w:val="28"/>
          <w:szCs w:val="28"/>
        </w:rPr>
        <w:t xml:space="preserve">　　三是日常不监督。当前落实党风廉政建设责任制主要是靠年初分解、年中督查、年终考核三个时段，没有建立经常性的督导、检查、提醒制度。党务、政务、财务公开力度、公开程度和范围不够，造成群众有监督意愿却不了解情况。一些领导干部更是责任意识淡薄，上级布置时动手抓一下，检查时临时应付一次，考核时重视一会儿，而对分管部门长期失管、失教、失察、失监。</w:t>
      </w:r>
    </w:p>
    <w:p>
      <w:pPr>
        <w:ind w:left="0" w:right="0" w:firstLine="560"/>
        <w:spacing w:before="450" w:after="450" w:line="312" w:lineRule="auto"/>
      </w:pPr>
      <w:r>
        <w:rPr>
          <w:rFonts w:ascii="宋体" w:hAnsi="宋体" w:eastAsia="宋体" w:cs="宋体"/>
          <w:color w:val="000"/>
          <w:sz w:val="28"/>
          <w:szCs w:val="28"/>
        </w:rPr>
        <w:t xml:space="preserve">　　四是考核不规范。目前在落实党风廉政建设责任制的考核上欠缺科学统一、能定性定量又方便操作的指标体系，对考核对象特别是领导班子执行党风廉政建设责任制的情况，难以作出精确地评判，考核结果不排名，仅仅停留在表彰先进单位层次，同时，在考核结果的运用方面也存在责任制考核结果与领导干部的奖惩、选拔任用脱钩，存在责任履不履，履行好不好都一个样的现象。</w:t>
      </w:r>
    </w:p>
    <w:p>
      <w:pPr>
        <w:ind w:left="0" w:right="0" w:firstLine="560"/>
        <w:spacing w:before="450" w:after="450" w:line="312" w:lineRule="auto"/>
      </w:pPr>
      <w:r>
        <w:rPr>
          <w:rFonts w:ascii="黑体" w:hAnsi="黑体" w:eastAsia="黑体" w:cs="黑体"/>
          <w:color w:val="000000"/>
          <w:sz w:val="36"/>
          <w:szCs w:val="36"/>
          <w:b w:val="1"/>
          <w:bCs w:val="1"/>
        </w:rPr>
        <w:t xml:space="preserve">党风廉政建设存在的问题及原因分析2</w:t>
      </w:r>
    </w:p>
    <w:p>
      <w:pPr>
        <w:ind w:left="0" w:right="0" w:firstLine="560"/>
        <w:spacing w:before="450" w:after="450" w:line="312" w:lineRule="auto"/>
      </w:pPr>
      <w:r>
        <w:rPr>
          <w:rFonts w:ascii="宋体" w:hAnsi="宋体" w:eastAsia="宋体" w:cs="宋体"/>
          <w:color w:val="000"/>
          <w:sz w:val="28"/>
          <w:szCs w:val="28"/>
        </w:rPr>
        <w:t xml:space="preserve">　　增强党性严守纪律廉洁从政学习活动开展以来，本人认真按照党组织的要求，围绕为民务实清廉主题，深入学习，认真查摆个人思想、工作、生活方面存在的突出问题，并剖析存在问题的根源，初步明确了今后的努力方向和改进措施，形成如下党性分析材料。</w:t>
      </w:r>
    </w:p>
    <w:p>
      <w:pPr>
        <w:ind w:left="0" w:right="0" w:firstLine="560"/>
        <w:spacing w:before="450" w:after="450" w:line="312" w:lineRule="auto"/>
      </w:pPr>
      <w:r>
        <w:rPr>
          <w:rFonts w:ascii="宋体" w:hAnsi="宋体" w:eastAsia="宋体" w:cs="宋体"/>
          <w:color w:val="000"/>
          <w:sz w:val="28"/>
          <w:szCs w:val="28"/>
        </w:rPr>
        <w:t xml:space="preserve">　　(一)理想信念方面。加入党组织以来，始终牢牢记住党的宗旨、坚定理想信念。但是，随着经济社会的发展和社会变革，受一些社会上流传的负面信息的影响，自己思想上也出现了一些弄不清楚的问题，对实现共产主义的长期性、艰巨性认识不足，如，过去国际上的一些被我们称为垂死的、逐步走向灭亡的资本主义国家，生产力高度发达，而且还是世界上比较发达的大国，还将与社会主义长期共存;社会生活中却仍然存在着侵犯公民人身权利的现象;贫富差距大、腐败堕落等等。这些问题虽然未能动摇自己对党的信仰和忠诚，却产生了一些困惑和迷茫，感到理论与现实相差很多。思想上逐步回避这些问题，对理想信念等逐步讲的少了，想的也少了。或多或少的感觉，那是几代人、或几十年、几百年后的事，离我们当前以及我们这代人比较遥远。认为我们这代人，特别是我们基层的干部职工，做好自己当前的本职工作就行了，不必动脑筋去考虑那么长远的事情。</w:t>
      </w:r>
    </w:p>
    <w:p>
      <w:pPr>
        <w:ind w:left="0" w:right="0" w:firstLine="560"/>
        <w:spacing w:before="450" w:after="450" w:line="312" w:lineRule="auto"/>
      </w:pPr>
      <w:r>
        <w:rPr>
          <w:rFonts w:ascii="宋体" w:hAnsi="宋体" w:eastAsia="宋体" w:cs="宋体"/>
          <w:color w:val="000"/>
          <w:sz w:val="28"/>
          <w:szCs w:val="28"/>
        </w:rPr>
        <w:t xml:space="preserve">　　(二)宗旨意识方面。保全心全意为人民服务的思想树的不牢，无私奉献、执著追求的精神在自己思想上有所淡化。自己工作上的依赖性大，总认为材料有科长、副主任把关，只求过的去，质量不高，对工作认真负责、全心全意为人民服务的观念弱化了，想个人的事、想家庭的事多了，影响了自己在工作上的态度。</w:t>
      </w:r>
    </w:p>
    <w:p>
      <w:pPr>
        <w:ind w:left="0" w:right="0" w:firstLine="560"/>
        <w:spacing w:before="450" w:after="450" w:line="312" w:lineRule="auto"/>
      </w:pPr>
      <w:r>
        <w:rPr>
          <w:rFonts w:ascii="宋体" w:hAnsi="宋体" w:eastAsia="宋体" w:cs="宋体"/>
          <w:color w:val="000"/>
          <w:sz w:val="28"/>
          <w:szCs w:val="28"/>
        </w:rPr>
        <w:t xml:space="preserve">　　(三)党性修养方面。近两年，自己在思想观念、思维方式上，缺乏与时俱进、锐意进取的精神，在思想和工作作风上放松了对自己的要求。在工作中，领导交办的事就认真去抓，以避免出问题;对未明确交办的，积极主动干的少了。对工作，满足于能应付过去，不求有功，但求无过。而且，工作中有时有急躁情绪和工作方法简单的情况。回顾自己入党以来的工作和生活，自己没有违犯党的组织纪律的情况，但近一年，在参加一些公共活动方面不够积极，拖拖拉拉的情况时有发生。同时，感觉自己是普通干部职工，服务中心一无人权、二无财权，不具备腐败的土壤。因此，思想上对反腐倡廉、防微杜渐有所放松。</w:t>
      </w:r>
    </w:p>
    <w:p>
      <w:pPr>
        <w:ind w:left="0" w:right="0" w:firstLine="560"/>
        <w:spacing w:before="450" w:after="450" w:line="312" w:lineRule="auto"/>
      </w:pPr>
      <w:r>
        <w:rPr>
          <w:rFonts w:ascii="宋体" w:hAnsi="宋体" w:eastAsia="宋体" w:cs="宋体"/>
          <w:color w:val="000"/>
          <w:sz w:val="28"/>
          <w:szCs w:val="28"/>
        </w:rPr>
        <w:t xml:space="preserve">　　(四)遵守党的政治纪律方面。我始终严守党的政治纪律，在思想上、政治上、行动上自觉同党中央保持高度一致，在任何情况下都坚持政治信仰不动摇、政治立场不含糊、政治方向不偏移，始终做到头脑清醒、立场坚定、旗帜鲜明。执政意识、大局意识、责任意识、担当意识有所弱化，对待一些遗留问题和复杂矛盾，没有进行深入细致、实事求是的调查研究，没能结合实际提出新思路、新措施、新办法，缺乏抽丝剥茧、彻底解决的耐心和勇气，导致一些工作难于推进和一些问题久拖不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(一)学习上有松动。理论上清醒才能做到政治上坚定。自己放松了政治理论学习，未坚持用科学社会主义理论武装头脑、指导行动，是产生上述问题的重要原因。在政治理论学</w:t>
      </w:r>
    </w:p>
    <w:p>
      <w:pPr>
        <w:ind w:left="0" w:right="0" w:firstLine="560"/>
        <w:spacing w:before="450" w:after="450" w:line="312" w:lineRule="auto"/>
      </w:pPr>
      <w:r>
        <w:rPr>
          <w:rFonts w:ascii="宋体" w:hAnsi="宋体" w:eastAsia="宋体" w:cs="宋体"/>
          <w:color w:val="000"/>
          <w:sz w:val="28"/>
          <w:szCs w:val="28"/>
        </w:rPr>
        <w:t xml:space="preserve">　　习方面，积极性有所淡薄，自觉性、迫切性也越来越差。除了组织上安排的学习任务，自觉学习政治理论很少。由于放松了政治理论学习，未能真正掌握马克思主义的世界观和方法论，在变化了的国际形势和改革开放以来发生的国内社会变革中，就往往难以把握主流和本质，难以辨明方向，使自己在思想上产生一些困惑和迷茫。这对一个干部来说是一种非常危险的倾向，必须引起自己的高度重视，认真纠正和克服。</w:t>
      </w:r>
    </w:p>
    <w:p>
      <w:pPr>
        <w:ind w:left="0" w:right="0" w:firstLine="560"/>
        <w:spacing w:before="450" w:after="450" w:line="312" w:lineRule="auto"/>
      </w:pPr>
      <w:r>
        <w:rPr>
          <w:rFonts w:ascii="宋体" w:hAnsi="宋体" w:eastAsia="宋体" w:cs="宋体"/>
          <w:color w:val="000"/>
          <w:sz w:val="28"/>
          <w:szCs w:val="28"/>
        </w:rPr>
        <w:t xml:space="preserve">　　(二)世界观改造上有松动。自己存在的上述问题，都与自己放松了世界观的改造有关。理想信念上存有的困惑和迷茫，说明自己还未真正树立起无产阶级、共产主义的世界观，说明自己对党的事业和奋斗目标还缺乏矢志不移、至死不渝的奋斗精神。宗旨观念有所淡薄，说明自己还没有真正树立起全心全意为人民服务的人生观，说明自身还存有患得患失的个人主义思想。思想、工作作风和遵守制度纪律上的问题，也都说明自己放松了世界观的改造，说明自己还没有真正学好、用好、树立起马克思主义的世界观、人生观和方法论。世界观决定着人生观、价值观、政绩观、荣辱观。</w:t>
      </w:r>
    </w:p>
    <w:p>
      <w:pPr>
        <w:ind w:left="0" w:right="0" w:firstLine="560"/>
        <w:spacing w:before="450" w:after="450" w:line="312" w:lineRule="auto"/>
      </w:pPr>
      <w:r>
        <w:rPr>
          <w:rFonts w:ascii="宋体" w:hAnsi="宋体" w:eastAsia="宋体" w:cs="宋体"/>
          <w:color w:val="000"/>
          <w:sz w:val="28"/>
          <w:szCs w:val="28"/>
        </w:rPr>
        <w:t xml:space="preserve">　　(三)自我约束有松动。自己存在的上述问题，也是放松了对自己的要求的结果，对政治学习不再有那么大的兴趣，对工作不再那样努力，没有真正认识到先进性是一个不断提出新要求、充实新内容、做出新努力的实践过程。对自己作为一个共产党员，需要不断严格要求自己，不断充实自己，不断努力工作，不断努力实践自己入党誓言的责任和义务有所忽视。在这次党员先进性教育中接受教育，使自己静下心来认真地思考和检讨自己，发现和正视自己身上的问题，并以此为起点，克服自身的缺点问题，继续勤奋努力的为党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坚定理想信念。理想是人生的精神支柱，是人们对美好未来的向往和追求，是与奋斗目标紧密相联系的信念和信仰。在我国，全面建设小康社会，建设中国特色社会主义，进而不断努力，为实现共产主义而努力奋斗，是我们中国共产党人共同的崇高理想。共产党员保持先进性首先要坚定理想信念。尽管理想的实现是一个漫长的过程，更不是一帆风顺，但无论遇到什么艰难险阻，出现什么复杂的情况，作为一名共产党员，决不能动摇自己的信念，改变自己的信仰。用马列主义、毛泽东思想及中国特色社会主义理论不断消除个人思想上的困惑，进一步坚定对建设中国特色社会主义的信念。要不断的剖析自己的主观世界，认真改造世界观和人生观，坚信人类走向共产主义不动遥要在扎扎实实地做好当前自己本职工作的同时，坚定不移的为实现党的最终目标奋斗终生。</w:t>
      </w:r>
    </w:p>
    <w:p>
      <w:pPr>
        <w:ind w:left="0" w:right="0" w:firstLine="560"/>
        <w:spacing w:before="450" w:after="450" w:line="312" w:lineRule="auto"/>
      </w:pPr>
      <w:r>
        <w:rPr>
          <w:rFonts w:ascii="宋体" w:hAnsi="宋体" w:eastAsia="宋体" w:cs="宋体"/>
          <w:color w:val="000"/>
          <w:sz w:val="28"/>
          <w:szCs w:val="28"/>
        </w:rPr>
        <w:t xml:space="preserve">　　(二)强化理论学习。要切实提高对党的理论知识学习的自觉性，树立活到老、学到老，工作不止、生命不止、对党的理论知识学习不止的思想。建立个人学习计划，学原著，精学、深学，对马列主义、毛泽东思想及中国特色社会主义理论认真刻苦的学，扎扎实实的学，要求真知、见实效。要在改造客观世界的同时努力改造自己的主观世界，不断加强党性修养，不断提高自身素质。要牢固树立科学发展观，增强执政意识，提高执政能力。同时，也结合自己本职工作，认真学习经济社会发展方面的知识，以适应本职工作的需要。</w:t>
      </w:r>
    </w:p>
    <w:p>
      <w:pPr>
        <w:ind w:left="0" w:right="0" w:firstLine="560"/>
        <w:spacing w:before="450" w:after="450" w:line="312" w:lineRule="auto"/>
      </w:pPr>
      <w:r>
        <w:rPr>
          <w:rFonts w:ascii="宋体" w:hAnsi="宋体" w:eastAsia="宋体" w:cs="宋体"/>
          <w:color w:val="000"/>
          <w:sz w:val="28"/>
          <w:szCs w:val="28"/>
        </w:rPr>
        <w:t xml:space="preserve">　　(三)牢记党的宗旨。要牢固树立为人民服务的宗旨观念，经常用共产党员先进性标准检查对照自己。认真学习优秀共产党员的先进模范事迹，并用之激励自己，鼓舞自己。正确对待个人功过荣辱，牢固树立全心全意为人民服务的世界观和人生观。在单位和部门中起模范带头作用，积极认真的做好本职工作。做到为民、务实、清廉，老老实实的做人，踏踏实实的工作。多为基层单位和职工办实事、解难题，努力做保持党与人民群众血肉联系的模范。</w:t>
      </w:r>
    </w:p>
    <w:p>
      <w:pPr>
        <w:ind w:left="0" w:right="0" w:firstLine="560"/>
        <w:spacing w:before="450" w:after="450" w:line="312" w:lineRule="auto"/>
      </w:pPr>
      <w:r>
        <w:rPr>
          <w:rFonts w:ascii="宋体" w:hAnsi="宋体" w:eastAsia="宋体" w:cs="宋体"/>
          <w:color w:val="000"/>
          <w:sz w:val="28"/>
          <w:szCs w:val="28"/>
        </w:rPr>
        <w:t xml:space="preserve">　　(四)踏实努力工作。要坚持解放思想、实事求是、与时俱进、开拓创新。把共产党员先进性要求落实到工作岗位上，体现到行动中，脚踏实地的做好本职工作。不断研究服务中心工作的新情况、新问题，提高工作效率和重做质量，在政府办党组的正确领导下，和同志们一起，切切实实提高保障服务水平。</w:t>
      </w:r>
    </w:p>
    <w:p>
      <w:pPr>
        <w:ind w:left="0" w:right="0" w:firstLine="560"/>
        <w:spacing w:before="450" w:after="450" w:line="312" w:lineRule="auto"/>
      </w:pPr>
      <w:r>
        <w:rPr>
          <w:rFonts w:ascii="宋体" w:hAnsi="宋体" w:eastAsia="宋体" w:cs="宋体"/>
          <w:color w:val="000"/>
          <w:sz w:val="28"/>
          <w:szCs w:val="28"/>
        </w:rPr>
        <w:t xml:space="preserve">　　(五)模范遵守纪律。不犯自由主义，不搞个人主义，不以权谋私，坚决遵守党的政治纪律、组织纪律和党员领导干部廉洁勤政的制度和规定，遵守单位的各项规章制度，筑牢思想道德防线，严以律己，防微杜渐，做到自重、自警、自省。</w:t>
      </w:r>
    </w:p>
    <w:p>
      <w:pPr>
        <w:ind w:left="0" w:right="0" w:firstLine="560"/>
        <w:spacing w:before="450" w:after="450" w:line="312" w:lineRule="auto"/>
      </w:pPr>
      <w:r>
        <w:rPr>
          <w:rFonts w:ascii="宋体" w:hAnsi="宋体" w:eastAsia="宋体" w:cs="宋体"/>
          <w:color w:val="000"/>
          <w:sz w:val="28"/>
          <w:szCs w:val="28"/>
        </w:rPr>
        <w:t xml:space="preserve">　　以上是我的党性分析报告，不当之处，请领导和同志们批评指正。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党风廉政建设存在的问题及原因分析3</w:t>
      </w:r>
    </w:p>
    <w:p>
      <w:pPr>
        <w:ind w:left="0" w:right="0" w:firstLine="560"/>
        <w:spacing w:before="450" w:after="450" w:line="312" w:lineRule="auto"/>
      </w:pPr>
      <w:r>
        <w:rPr>
          <w:rFonts w:ascii="宋体" w:hAnsi="宋体" w:eastAsia="宋体" w:cs="宋体"/>
          <w:color w:val="000"/>
          <w:sz w:val="28"/>
          <w:szCs w:val="28"/>
        </w:rPr>
        <w:t xml:space="preserve">　　20-年9月5日根据前段时间整理出来的党风廉政建设存在的突出问题，现整改如下:</w:t>
      </w:r>
    </w:p>
    <w:p>
      <w:pPr>
        <w:ind w:left="0" w:right="0" w:firstLine="560"/>
        <w:spacing w:before="450" w:after="450" w:line="312" w:lineRule="auto"/>
      </w:pPr>
      <w:r>
        <w:rPr>
          <w:rFonts w:ascii="宋体" w:hAnsi="宋体" w:eastAsia="宋体" w:cs="宋体"/>
          <w:color w:val="000"/>
          <w:sz w:val="28"/>
          <w:szCs w:val="28"/>
        </w:rPr>
        <w:t xml:space="preserve">　　平时我喜欢自作主张，擅自决定学生的事。如以前我喜欢直接指令学生当班干部的问题，今天我就走到学生中间询问学生的意见，让他们选出既有责任心又品学兼优的好学生来作为我们的班干部。打扫卫生的问题我也询问班干部如何来分配班上得学生打扫卫生及保洁，同学们各抒己见，最后再综合大家的意见，我觉得这样很好，既锻炼了班干部管理能力，也更加遵循了公平的原则，让学们更加心服口服。</w:t>
      </w:r>
    </w:p>
    <w:p>
      <w:pPr>
        <w:ind w:left="0" w:right="0" w:firstLine="560"/>
        <w:spacing w:before="450" w:after="450" w:line="312" w:lineRule="auto"/>
      </w:pPr>
      <w:r>
        <w:rPr>
          <w:rFonts w:ascii="宋体" w:hAnsi="宋体" w:eastAsia="宋体" w:cs="宋体"/>
          <w:color w:val="000"/>
          <w:sz w:val="28"/>
          <w:szCs w:val="28"/>
        </w:rPr>
        <w:t xml:space="preserve">　　我还让同学们来讨论如何营造良好的学习环境，比如同学们在回答问题时下面该怎么做，才能让老师同学听清楚同学的回答，当自己有不同意见想表达时该怎么做，我们才知道他的想法。这样同学们就明白了老师上课时为什么要求学生举手回答问题和别人回答问题认真听的真正用意。让同学们讨论老师讲话时面对班上那么多同学时应该怎么做老师的话才不会被同学们无休止的问题打断，以及自己有不同意见时该怎么做。这样同学们才清楚老师的不容易。</w:t>
      </w:r>
    </w:p>
    <w:p>
      <w:pPr>
        <w:ind w:left="0" w:right="0" w:firstLine="560"/>
        <w:spacing w:before="450" w:after="450" w:line="312" w:lineRule="auto"/>
      </w:pPr>
      <w:r>
        <w:rPr>
          <w:rFonts w:ascii="宋体" w:hAnsi="宋体" w:eastAsia="宋体" w:cs="宋体"/>
          <w:color w:val="000"/>
          <w:sz w:val="28"/>
          <w:szCs w:val="28"/>
        </w:rPr>
        <w:t xml:space="preserve">　　再就是自己义务水平和文化水平不够高的问题。我觉得备好每一堂课是必要的，上课之前得熟悉教材，以及教学中的重难点，熟悉学生的情况采取相应的教学措施，多听取优秀教师的教学建议，多听取有经验的老师上课。在教育教学中不断总结自己出现的不足加以改正，以及学生常犯的错误找出有效的解决办法。</w:t>
      </w:r>
    </w:p>
    <w:p>
      <w:pPr>
        <w:ind w:left="0" w:right="0" w:firstLine="560"/>
        <w:spacing w:before="450" w:after="450" w:line="312" w:lineRule="auto"/>
      </w:pPr>
      <w:r>
        <w:rPr>
          <w:rFonts w:ascii="宋体" w:hAnsi="宋体" w:eastAsia="宋体" w:cs="宋体"/>
          <w:color w:val="000"/>
          <w:sz w:val="28"/>
          <w:szCs w:val="28"/>
        </w:rPr>
        <w:t xml:space="preserve">　　自己的文化水平也够高，那我就多看一些有用的书籍，拓宽自己的知识面，多看一些与自己的教学科相关的知识，进行网上学习，多向文化水平高的人请教。</w:t>
      </w:r>
    </w:p>
    <w:p>
      <w:pPr>
        <w:ind w:left="0" w:right="0" w:firstLine="560"/>
        <w:spacing w:before="450" w:after="450" w:line="312" w:lineRule="auto"/>
      </w:pPr>
      <w:r>
        <w:rPr>
          <w:rFonts w:ascii="黑体" w:hAnsi="黑体" w:eastAsia="黑体" w:cs="黑体"/>
          <w:color w:val="000000"/>
          <w:sz w:val="36"/>
          <w:szCs w:val="36"/>
          <w:b w:val="1"/>
          <w:bCs w:val="1"/>
        </w:rPr>
        <w:t xml:space="preserve">党风廉政建设存在的问题及原因分析4</w:t>
      </w:r>
    </w:p>
    <w:p>
      <w:pPr>
        <w:ind w:left="0" w:right="0" w:firstLine="560"/>
        <w:spacing w:before="450" w:after="450" w:line="312" w:lineRule="auto"/>
      </w:pPr>
      <w:r>
        <w:rPr>
          <w:rFonts w:ascii="宋体" w:hAnsi="宋体" w:eastAsia="宋体" w:cs="宋体"/>
          <w:color w:val="000"/>
          <w:sz w:val="28"/>
          <w:szCs w:val="28"/>
        </w:rPr>
        <w:t xml:space="preserve">　　近年来，集团全面贯彻从严治党的要求，自觉落实党风廉政建设主体责任和监督责任，把党风廉政建设和反腐败工作摆在突出位置，广大党员干部的纪律观念和廉洁自律意识不断增强，集团和下属公司的党风廉政建设和作风建设取得一定成效，为公司的改革、发展和稳定提供了保障。但与中央、省委、市委的要求相比，与形势发展的需要相比，还存在一些薄弱环节。</w:t>
      </w:r>
    </w:p>
    <w:p>
      <w:pPr>
        <w:ind w:left="0" w:right="0" w:firstLine="560"/>
        <w:spacing w:before="450" w:after="450" w:line="312" w:lineRule="auto"/>
      </w:pPr>
      <w:r>
        <w:rPr>
          <w:rFonts w:ascii="宋体" w:hAnsi="宋体" w:eastAsia="宋体" w:cs="宋体"/>
          <w:color w:val="000"/>
          <w:sz w:val="28"/>
          <w:szCs w:val="28"/>
        </w:rPr>
        <w:t xml:space="preserve">　　 （一）压实基层党组织全面从严治党主体责任还需进一步加强。集团各级领导班子始终保持务实清廉的政治本色，绝大多数领导干部都能认识到党风廉政建设和反腐败工作的重要性，坚决预防和反对腐败，但每年底通过集团内部党风廉政建设专项巡查发现：一是全面从严治党的责任压力传导还存在薄弱环节。集团党委虽然每年认真部署落实上级党委有关党风廉政和反腐败专项工作任务，要求各级领导班子认真落实“一岗双责”，但在落实督促检查上工作力度还有待加强，责任压力传导机制还有待完善；二是基层组织中“一岗双责”的落实力度还需加大。个别同志思想认识高度与上级的高标准严要求还存在差距，对党风廉政和反腐败工作极端重要性和严峻紧迫性认识还不够深入，在抓常抓细上下功夫还有所不足，有的忙于“经营业绩”，党风廉政建设投入的精力还不够，有时过度依赖上级党组织的布置和推动，个别同志有时把“不出错”的履责底线变成履责追求。个别同志认为党风廉政建设是集团党委、纪委牵头的事，自己部门配合完成就好；有时候存在说起来重要、忙起来次要的情况，对本单位、本部门人员经常性监督检查教育稍有不足，落实谈心谈话制度还不够经常，抓早抓小工作还有进一步提升的空间，以责任追究倒逼责任落实的力度还不够。</w:t>
      </w:r>
    </w:p>
    <w:p>
      <w:pPr>
        <w:ind w:left="0" w:right="0" w:firstLine="560"/>
        <w:spacing w:before="450" w:after="450" w:line="312" w:lineRule="auto"/>
      </w:pPr>
      <w:r>
        <w:rPr>
          <w:rFonts w:ascii="宋体" w:hAnsi="宋体" w:eastAsia="宋体" w:cs="宋体"/>
          <w:color w:val="000"/>
          <w:sz w:val="28"/>
          <w:szCs w:val="28"/>
        </w:rPr>
        <w:t xml:space="preserve">　　 （二）干部党性修养和担当作为的精气神还要进一步激发。一是个别党员干部自觉提升党性修养意识有所松懈。有的党员干部认为“听党话”、“不出事”就是党性强的表现，认为自己受党组织培养多年，“思想是坚定的”，“不会出现大问题”，因而按照党性原则进行自我学习、自我教育、自我改造和自我提高的意识还要进一步加强，行动自觉性方面也有需要进一步提升，对社会上一些错误言论和观点，缺乏主动“亮剑”的精神和勇气，没能自觉做到第一时间旗帜鲜明地带头加以抵制。二是个别党员干部面对改革创新重任干事创业的劲头需要进一步提升。尽管大部分领导干部能尽职尽责、高质量完成工作，但也有个别同志解放思想不够，与落实市委八届五次全会各项部署，工作站位不高，在主动服务全市发展大局、聚焦重点难点问题勇于攻坚上还要进一步提高。向上级机关和领导同志汇报工作时，说成绩、说亮点多一些，讲问题、讲缺点则少一些，希望得到上级认可的心思要重一些，敢于揭短、亮丑的勇气还不够。三是艰苦奋斗精神有所放松。有的干部认为现在条件比以前好了，生活水平提高了，过紧日子的思想和艰苦奋斗、勤俭节约意识弱化了，受人情观影响，艰苦奋斗、勤俭节约的意识有所放松和减弱。</w:t>
      </w:r>
    </w:p>
    <w:p>
      <w:pPr>
        <w:ind w:left="0" w:right="0" w:firstLine="560"/>
        <w:spacing w:before="450" w:after="450" w:line="312" w:lineRule="auto"/>
      </w:pPr>
      <w:r>
        <w:rPr>
          <w:rFonts w:ascii="宋体" w:hAnsi="宋体" w:eastAsia="宋体" w:cs="宋体"/>
          <w:color w:val="000"/>
          <w:sz w:val="28"/>
          <w:szCs w:val="28"/>
        </w:rPr>
        <w:t xml:space="preserve">　　 （三）廉洁教育工作创新和宣传实效还有待改善。一是教育形式还不够丰富。从“两学一做”和“不忘初心，牢记使命”等历次主题教育开展的情况来看，规定动作完成较好，但自选动作还不够丰富；廉洁教育多是传达学习、廉洁党课、专家讲课、集体观看警示教育片等单方向灌输，党性党风党纪教育培训形式还较为单一，针对性不够强，对干部职工的吸引力有待提升。二是纪律治本作用还要进一步发挥。虽然结合纪律学习教育月，利用曾志权案以及其他典型案件深入开展了警示教育，但还有个别同志的思想认识还不够到位，思想警醒度不高，错误认为这些违法乱纪行为与自身距离很远、关系不大。三是个别党员干部对党规党纪学习还浮在面上。对全面从严治党的要求认识不深刻，对党纪党规学习领会不深刻，入心入脑不够，对一些党纪党规明确的违规违纪行为不知道、不清楚，对于自己可能存在违反规定的行为掌握不够全面、了解不够深入。四是在发挥家庭、家风、家教作用方面也还要进一步加强。党风廉政教育更多集中在单位范围内开展，对集团干部的“八小时以外”监督，更好发挥家庭、家风等方面作用的工作举措还很有限，“八小时以外”监督力度和监督形式还不够。</w:t>
      </w:r>
    </w:p>
    <w:p>
      <w:pPr>
        <w:ind w:left="0" w:right="0" w:firstLine="560"/>
        <w:spacing w:before="450" w:after="450" w:line="312" w:lineRule="auto"/>
      </w:pPr>
      <w:r>
        <w:rPr>
          <w:rFonts w:ascii="宋体" w:hAnsi="宋体" w:eastAsia="宋体" w:cs="宋体"/>
          <w:color w:val="000"/>
          <w:sz w:val="28"/>
          <w:szCs w:val="28"/>
        </w:rPr>
        <w:t xml:space="preserve">　　（四）监督执纪问责力度仍需进一步加大。一是廉洁风险防控措施不够体系化。虽然集团已经探索出纪检纳入风控体系，但是权力监督制约的“笼子”扎得还不够紧，缺乏科学完整、操作性强的制度规范，对一些重点领域、关键岗位的廉洁风险防控力度仍需要加强。二是对失职追责的刚性约束力度还需加强。谈心谈话，咬耳扯袖虽然已成为常态，但是做出组织处理和党政纪处分等监督执纪“四种形态”还有待进一步加强。对于一些问题有时还存在“小节无妨大碍”的模糊认识、“人家都这么干”的从众心理和“别人也不容易”的思想倾向。三是整治“四风”长效机制还要不断完善。针对形式主义、官僚主义、享乐主义和奢靡之风问题，通过制定更加具体、更便于操作的监督措施方面做得还不够系统深入；狠杀“四风”监督执纪方式方法上的创新举措仍然不足。</w:t>
      </w:r>
    </w:p>
    <w:p>
      <w:pPr>
        <w:ind w:left="0" w:right="0" w:firstLine="560"/>
        <w:spacing w:before="450" w:after="450" w:line="312" w:lineRule="auto"/>
      </w:pPr>
      <w:r>
        <w:rPr>
          <w:rFonts w:ascii="黑体" w:hAnsi="黑体" w:eastAsia="黑体" w:cs="黑体"/>
          <w:color w:val="000000"/>
          <w:sz w:val="36"/>
          <w:szCs w:val="36"/>
          <w:b w:val="1"/>
          <w:bCs w:val="1"/>
        </w:rPr>
        <w:t xml:space="preserve">党风廉政建设存在的问题及原因分析5</w:t>
      </w:r>
    </w:p>
    <w:p>
      <w:pPr>
        <w:ind w:left="0" w:right="0" w:firstLine="560"/>
        <w:spacing w:before="450" w:after="450" w:line="312" w:lineRule="auto"/>
      </w:pPr>
      <w:r>
        <w:rPr>
          <w:rFonts w:ascii="宋体" w:hAnsi="宋体" w:eastAsia="宋体" w:cs="宋体"/>
          <w:color w:val="000"/>
          <w:sz w:val="28"/>
          <w:szCs w:val="28"/>
        </w:rPr>
        <w:t xml:space="preserve">　　近期分公司组织开展了“守纪律、讲规矩”党风廉政主题教育，教育引导全体领导干部要持续深入改进作风、加强党性修养、发挥表率作用，把守纪律、讲规矩作为全体各级领导干部行为修养的底线要求，统一思想，明确目标，凝心聚力，扎实工作。通过近期的学习，我领悟良多，现将学习体会总结如下：“守纪律讲规矩”这六字言简意赅的指出了新时期新阶段下我党加强自身建设的新的方向与目标，是广大党员必须遵守的行为准则，也是坚定不移的走群众路线的基本要求。</w:t>
      </w:r>
    </w:p>
    <w:p>
      <w:pPr>
        <w:ind w:left="0" w:right="0" w:firstLine="560"/>
        <w:spacing w:before="450" w:after="450" w:line="312" w:lineRule="auto"/>
      </w:pPr>
      <w:r>
        <w:rPr>
          <w:rFonts w:ascii="宋体" w:hAnsi="宋体" w:eastAsia="宋体" w:cs="宋体"/>
          <w:color w:val="000"/>
          <w:sz w:val="28"/>
          <w:szCs w:val="28"/>
        </w:rPr>
        <w:t xml:space="preserve">　　一、“守纪律”是基本准则党的纪律，包括政治纪律、组织纪律、群众工作纪律等，是党的各级组织和党员必须遵守的。只有严明纪律，我们党才能团结一致，战胜各种困难，推进事业的发展，赢得民族的振兴。如果党的纪律成为摆设，就会形成“一人违纪，众人随之”的“破窗效应”，使党的章程、原则、制度、部署统统丧失严肃性和权威性，党就会沦为各取所需、自行其是的“私人俱乐部”，就会失去凝聚力和战斗力。因此，基层建设人员我们必须强化纪律意识，让自己的言行紧紧地装在纪律的套子里，只有这样才不会走错路，走弯路、才能更好地完成自己的建设任务。</w:t>
      </w:r>
    </w:p>
    <w:p>
      <w:pPr>
        <w:ind w:left="0" w:right="0" w:firstLine="560"/>
        <w:spacing w:before="450" w:after="450" w:line="312" w:lineRule="auto"/>
      </w:pPr>
      <w:r>
        <w:rPr>
          <w:rFonts w:ascii="宋体" w:hAnsi="宋体" w:eastAsia="宋体" w:cs="宋体"/>
          <w:color w:val="000"/>
          <w:sz w:val="28"/>
          <w:szCs w:val="28"/>
        </w:rPr>
        <w:t xml:space="preserve">　　二、“讲规矩”是基础要求：讲规矩，就是要熟知规矩，守住规矩。新时代的规矩，要求党员干部必须懂规矩，懂党的规矩，懂政治的规矩，懂党纪国法，规章制度道德规范，标准礼仪等规矩。要清楚的知晓哪些事能做，哪些事不能做，哪些事该怎样做，不能随心所欲，百无禁忌，更不能明知故犯，肆无忌惮。当前党风廉政建设更是新时代的规矩，新的要求。对照新的要求，深入查找了各方面存在的突出问题，深刻剖析了产生问题的根源，形成了个人对照检查材料。为扎实开展好下一阶段的整改落实、建章立制环节，结合查摆出的问题，制定本整改措施。</w:t>
      </w:r>
    </w:p>
    <w:p>
      <w:pPr>
        <w:ind w:left="0" w:right="0" w:firstLine="560"/>
        <w:spacing w:before="450" w:after="450" w:line="312" w:lineRule="auto"/>
      </w:pPr>
      <w:r>
        <w:rPr>
          <w:rFonts w:ascii="宋体" w:hAnsi="宋体" w:eastAsia="宋体" w:cs="宋体"/>
          <w:color w:val="000"/>
          <w:sz w:val="28"/>
          <w:szCs w:val="28"/>
        </w:rPr>
        <w:t xml:space="preserve">　　1、一直以来，我能够按照法律、法规和各项规章制度的要求认真学习，在实际工作中十分重视个人的廉政建设，并能始终把它放在重要位置。积极参加了布置的思想教育和组织的相关活动，从而进一步增强思想政治素质，具有一定的拒腐防变意识和能力，能始终保持清正廉洁的自觉性，自觉遵守党纪国法，在思想上筑起党风廉政建设防线和思想道德防线，能经受市场经济的考验。</w:t>
      </w:r>
    </w:p>
    <w:p>
      <w:pPr>
        <w:ind w:left="0" w:right="0" w:firstLine="560"/>
        <w:spacing w:before="450" w:after="450" w:line="312" w:lineRule="auto"/>
      </w:pPr>
      <w:r>
        <w:rPr>
          <w:rFonts w:ascii="宋体" w:hAnsi="宋体" w:eastAsia="宋体" w:cs="宋体"/>
          <w:color w:val="000"/>
          <w:sz w:val="28"/>
          <w:szCs w:val="28"/>
        </w:rPr>
        <w:t xml:space="preserve">　　2、在工作作风方面。始终恪守工作之责，明确自己的职责，摆正自己位置，尽己所能，积极协助领导开展各项工作、积极做好自己分管的各项工作。</w:t>
      </w:r>
    </w:p>
    <w:p>
      <w:pPr>
        <w:ind w:left="0" w:right="0" w:firstLine="560"/>
        <w:spacing w:before="450" w:after="450" w:line="312" w:lineRule="auto"/>
      </w:pPr>
      <w:r>
        <w:rPr>
          <w:rFonts w:ascii="宋体" w:hAnsi="宋体" w:eastAsia="宋体" w:cs="宋体"/>
          <w:color w:val="000"/>
          <w:sz w:val="28"/>
          <w:szCs w:val="28"/>
        </w:rPr>
        <w:t xml:space="preserve">　　3、在廉洁自律方面。本人自觉遵守《关于严格禁止利用职务上的便利谋取不正当利益的若干规定》等国家、部局、公司的各项规定，廉洁奉公、忠于职守。在工作中始终以党员的标准严格要求自己，要求别人不做的自己首先不做，从未利用职务之便为自己谋取私利，生活中安于清贫，不贪图享受，能够自觉接受群众和组织的监督检查，使自己的言行始终与党的要求相符。</w:t>
      </w:r>
    </w:p>
    <w:p>
      <w:pPr>
        <w:ind w:left="0" w:right="0" w:firstLine="560"/>
        <w:spacing w:before="450" w:after="450" w:line="312" w:lineRule="auto"/>
      </w:pPr>
      <w:r>
        <w:rPr>
          <w:rFonts w:ascii="宋体" w:hAnsi="宋体" w:eastAsia="宋体" w:cs="宋体"/>
          <w:color w:val="000"/>
          <w:sz w:val="28"/>
          <w:szCs w:val="28"/>
        </w:rPr>
        <w:t xml:space="preserve">　　1、理论学习不够深入不够务实的问题整改措施：（1）强化学习观念。最重要的是强化理论观念。要通过加强对马列主义、毛泽东思想、邓小平理论和“三个代表”重要思想的学习，努力掌握马克思主义的立场、观点、方法，掌握党的基本理论的科学体系和精神实质，作为今后工作的指南。（2）进一步深入学习科学理论知识，努力做到学以致用，在不断学习的同时，提高自己研新情况、解决新问题的能力，认真学习，扎实学习。摒弃学习走过程、应付的态度，吸取理论知识的精髓，为完成党赋予的各项工作打下扎实的理论基础。（3）认真学习业务知识，多深入基层、深入群众，多听取基层工作对象的意见和建议。坚持从群众中来，到群众中去的学习方法。把基层工作对象的愿望作为工作目标努力掌握决策分析的第一手资料，有针对性的开展调查研究，提高自己应对新形势、新任务的能力。确保顺利完成上级交付分各项工作任务。</w:t>
      </w:r>
    </w:p>
    <w:p>
      <w:pPr>
        <w:ind w:left="0" w:right="0" w:firstLine="560"/>
        <w:spacing w:before="450" w:after="450" w:line="312" w:lineRule="auto"/>
      </w:pPr>
      <w:r>
        <w:rPr>
          <w:rFonts w:ascii="宋体" w:hAnsi="宋体" w:eastAsia="宋体" w:cs="宋体"/>
          <w:color w:val="000"/>
          <w:sz w:val="28"/>
          <w:szCs w:val="28"/>
        </w:rPr>
        <w:t xml:space="preserve">　　2、工作作风不实，求真务实精神不够深入，存在形式主义的问题整改措施：（1）强化务实观念，坚持从我做起，从当前工作抓起，高标准、严要求，切实把工作抓实、抓细、抓出成效。转变对一些事情不敢抓、不敢管、不愿管的思想，杜绝“绕着问题走，避开矛盾走”的想法，要用敢于担当、积极负责的态度来解决和处理工作中的问题。（2）在平时的工作中，不搞形式、不走过场、不摆样子，讲究方法、脚踏实地、认认真真对待工作、一步一个脚印地干，做好每一件事情，要把工作切实落到实处。</w:t>
      </w:r>
    </w:p>
    <w:p>
      <w:pPr>
        <w:ind w:left="0" w:right="0" w:firstLine="560"/>
        <w:spacing w:before="450" w:after="450" w:line="312" w:lineRule="auto"/>
      </w:pPr>
      <w:r>
        <w:rPr>
          <w:rFonts w:ascii="宋体" w:hAnsi="宋体" w:eastAsia="宋体" w:cs="宋体"/>
          <w:color w:val="000"/>
          <w:sz w:val="28"/>
          <w:szCs w:val="28"/>
        </w:rPr>
        <w:t xml:space="preserve">　　3、宗旨意识有所淡化。平时总是认为自己一直受党的教育，思想上不会出现大的问题，放松了在世界观的改造，在一些工作的组织协调上，只是设法及时完成，但就工作如何体现富于创造性，缺乏深刻的思考和独到的见解。整改措施：（1）在以后的工作中，加强为民服务思想，牢记全心全意为人民服务宗旨。（2）认真研究自己分管的本职工作，严格规划每项工作的年度目标任务和工作计划，分阶段性实施，坚决杜绝走一步、说一步糊里糊涂干工作现象。</w:t>
      </w:r>
    </w:p>
    <w:p>
      <w:pPr>
        <w:ind w:left="0" w:right="0" w:firstLine="560"/>
        <w:spacing w:before="450" w:after="450" w:line="312" w:lineRule="auto"/>
      </w:pPr>
      <w:r>
        <w:rPr>
          <w:rFonts w:ascii="黑体" w:hAnsi="黑体" w:eastAsia="黑体" w:cs="黑体"/>
          <w:color w:val="000000"/>
          <w:sz w:val="36"/>
          <w:szCs w:val="36"/>
          <w:b w:val="1"/>
          <w:bCs w:val="1"/>
        </w:rPr>
        <w:t xml:space="preserve">党风廉政建设存在的问题及原因分析6</w:t>
      </w:r>
    </w:p>
    <w:p>
      <w:pPr>
        <w:ind w:left="0" w:right="0" w:firstLine="560"/>
        <w:spacing w:before="450" w:after="450" w:line="312" w:lineRule="auto"/>
      </w:pPr>
      <w:r>
        <w:rPr>
          <w:rFonts w:ascii="宋体" w:hAnsi="宋体" w:eastAsia="宋体" w:cs="宋体"/>
          <w:color w:val="000"/>
          <w:sz w:val="28"/>
          <w:szCs w:val="28"/>
        </w:rPr>
        <w:t xml:space="preserve">　　按照xx的要求，认真对照个人“四风”方面存在的突出问题，结合谈心谈话、专题民主生活会上大家提的意见和建议，本着即知即改、立行立改的原则，制定如下整改措施。</w:t>
      </w:r>
    </w:p>
    <w:p>
      <w:pPr>
        <w:ind w:left="0" w:right="0" w:firstLine="560"/>
        <w:spacing w:before="450" w:after="450" w:line="312" w:lineRule="auto"/>
      </w:pPr>
      <w:r>
        <w:rPr>
          <w:rFonts w:ascii="宋体" w:hAnsi="宋体" w:eastAsia="宋体" w:cs="宋体"/>
          <w:color w:val="000"/>
          <w:sz w:val="28"/>
          <w:szCs w:val="28"/>
        </w:rPr>
        <w:t xml:space="preserve">　　1、坚定理想信念。共产党人必须讲理想信念，必须有“革命理想高于天”的精神。始终高举中国特色社会主义伟大旗帜，坚定不移地走中国特色社会主义道路，坚持道路自信、理论自信、制度自信，带头执行中央的八项规定和各项制度规定，始终在思想上、政治上、行动上同以习近平同志为总书记的党中央保持高度一致，坚定理想信念，在重大问题上旗帜鲜明、立场坚定，不断增强党员意识，认真学习党章、严格遵守党章，不断加强党性修养和党性锻炼，牢固树立正确的世界观、人生观、价值观，切实增强思想自觉和行动自觉。</w:t>
      </w:r>
    </w:p>
    <w:p>
      <w:pPr>
        <w:ind w:left="0" w:right="0" w:firstLine="560"/>
        <w:spacing w:before="450" w:after="450" w:line="312" w:lineRule="auto"/>
      </w:pPr>
      <w:r>
        <w:rPr>
          <w:rFonts w:ascii="宋体" w:hAnsi="宋体" w:eastAsia="宋体" w:cs="宋体"/>
          <w:color w:val="000"/>
          <w:sz w:val="28"/>
          <w:szCs w:val="28"/>
        </w:rPr>
        <w:t xml:space="preserve">　　2、严格执行党的政治纪律。带头讲政治、讲党性、讲大局，不断增强政治敏锐性和政治鉴别力，认真贯彻党的路线、方针、政策，不折不扣贯彻中央决策部署，在大是大非上头脑清醒，在路线原则上立场坚定，在重大问题上旗帜鲜明，坚决维护中央权威。</w:t>
      </w:r>
    </w:p>
    <w:p>
      <w:pPr>
        <w:ind w:left="0" w:right="0" w:firstLine="560"/>
        <w:spacing w:before="450" w:after="450" w:line="312" w:lineRule="auto"/>
      </w:pPr>
      <w:r>
        <w:rPr>
          <w:rFonts w:ascii="宋体" w:hAnsi="宋体" w:eastAsia="宋体" w:cs="宋体"/>
          <w:color w:val="000"/>
          <w:sz w:val="28"/>
          <w:szCs w:val="28"/>
        </w:rPr>
        <w:t xml:space="preserve">　　3、认真加强理论学习。认真学习马列主义、毛泽东思想和中国特色社会主义理论体系，深入学习贯彻党的十八大、十八届三中全会和习近平总书记系列重要讲话精神，深刻把握“中国梦”的丰富内涵，用马克思主义的最新理论成果武装头脑、指导实践、推动工作。认真遵守学习制度，坚持集体学习与个人自学相结合，注重学习深度和学习效果。积极按时参加党委理论学习中心组集体学习，坚持多学习多思考，常联系实践。认真抓好个人自学，制定每周、每月学习计划，正确处理工学矛盾，发扬钉子精神，充分利用晚上时间和周末时间加强学习，做到每周不少于10个学时，坚持记学习笔记，理论联系实际，在学用结合、知行合一上下功夫，不断加强业务知识学习，不断提高业务能力、创新能力。</w:t>
      </w:r>
    </w:p>
    <w:p>
      <w:pPr>
        <w:ind w:left="0" w:right="0" w:firstLine="560"/>
        <w:spacing w:before="450" w:after="450" w:line="312" w:lineRule="auto"/>
      </w:pPr>
      <w:r>
        <w:rPr>
          <w:rFonts w:ascii="宋体" w:hAnsi="宋体" w:eastAsia="宋体" w:cs="宋体"/>
          <w:color w:val="000"/>
          <w:sz w:val="28"/>
          <w:szCs w:val="28"/>
        </w:rPr>
        <w:t xml:space="preserve">　　4、树立正确的政绩观。牢固树立正确的权力观、地位观、利益观，进一步强化群众观点、宗旨意识、公仆意识，坚持一切从实际出发，脚踏实地，埋头苦干，扎扎实实地做好本职工作，牢固树立真正造福人民的政绩观，使各项工作经得起实践、群众、历史的检验。对于自己分管的燃气工作，要从事关全局、战略性的高度，认真抓好燃气规划工作，结合“十三五”规划，把燃气规划工作落到实处，近期我们将同华北设计院联系，积极制定燃气规划编制的实施方案。</w:t>
      </w:r>
    </w:p>
    <w:p>
      <w:pPr>
        <w:ind w:left="0" w:right="0" w:firstLine="560"/>
        <w:spacing w:before="450" w:after="450" w:line="312" w:lineRule="auto"/>
      </w:pPr>
      <w:r>
        <w:rPr>
          <w:rFonts w:ascii="宋体" w:hAnsi="宋体" w:eastAsia="宋体" w:cs="宋体"/>
          <w:color w:val="000"/>
          <w:sz w:val="28"/>
          <w:szCs w:val="28"/>
        </w:rPr>
        <w:t xml:space="preserve">　　5、积极为群众排忧解难办实事。始终坚持群众路线，想群众之所想，急群众之所急。对于群众反映比较强烈的出行问题，我们按照县委、县政府的要求，认真进行了实地调查研究，对城区20条破损里巷道路进行了调查摸底，并积极向市建委作了专题汇报以争取资金上的支持。现正在积极会同广成、交通等部门研究制定实施计划，力争两年内解决城区破损里巷道路的修复，解决群众出行难的问题。</w:t>
      </w:r>
    </w:p>
    <w:p>
      <w:pPr>
        <w:ind w:left="0" w:right="0" w:firstLine="560"/>
        <w:spacing w:before="450" w:after="450" w:line="312" w:lineRule="auto"/>
      </w:pPr>
      <w:r>
        <w:rPr>
          <w:rFonts w:ascii="宋体" w:hAnsi="宋体" w:eastAsia="宋体" w:cs="宋体"/>
          <w:color w:val="000"/>
          <w:sz w:val="28"/>
          <w:szCs w:val="28"/>
        </w:rPr>
        <w:t xml:space="preserve">　　6、改善农村困难群众居住条件。实施农村危房改造工程，今年计划改造农村808户危房，建筑面积近40000㎡，涉及24个镇乡，为了更好推进改造工作，多次深入镇乡村实地调研查看，三次召开专题会议，研究解决工程建设、资料收集、档案管理、资金拨付等方面的问题，全力推进危改工作。预计8月底完成全年改造任务。</w:t>
      </w:r>
    </w:p>
    <w:p>
      <w:pPr>
        <w:ind w:left="0" w:right="0" w:firstLine="560"/>
        <w:spacing w:before="450" w:after="450" w:line="312" w:lineRule="auto"/>
      </w:pPr>
      <w:r>
        <w:rPr>
          <w:rFonts w:ascii="宋体" w:hAnsi="宋体" w:eastAsia="宋体" w:cs="宋体"/>
          <w:color w:val="000"/>
          <w:sz w:val="28"/>
          <w:szCs w:val="28"/>
        </w:rPr>
        <w:t xml:space="preserve">　　7、认真改进调查研究。切实提高调研实际效果，每周至少抽出1天时间深入乡村、深入项目进行实地调研。调研问题事先做好准备，一竿子插到底，广泛听取各方面意见，全面准确掌握一手资料，为领导决策提供准确依据。目前正在着手制定村镇建设调研课题。</w:t>
      </w:r>
    </w:p>
    <w:p>
      <w:pPr>
        <w:ind w:left="0" w:right="0" w:firstLine="560"/>
        <w:spacing w:before="450" w:after="450" w:line="312" w:lineRule="auto"/>
      </w:pPr>
      <w:r>
        <w:rPr>
          <w:rFonts w:ascii="宋体" w:hAnsi="宋体" w:eastAsia="宋体" w:cs="宋体"/>
          <w:color w:val="000"/>
          <w:sz w:val="28"/>
          <w:szCs w:val="28"/>
        </w:rPr>
        <w:t xml:space="preserve">　　8、认真抓好工作落实。对于公用事业管理工作，建立健全完善抓落实的机制、制度。事关公用事业重点工作明确负责人、时间表、路线图，盯紧盯牢，一抓到底，强化监督检查、考核问责和结果运用，不见效果不撒手，把各项工作落到实处，见到实效。</w:t>
      </w:r>
    </w:p>
    <w:p>
      <w:pPr>
        <w:ind w:left="0" w:right="0" w:firstLine="560"/>
        <w:spacing w:before="450" w:after="450" w:line="312" w:lineRule="auto"/>
      </w:pPr>
      <w:r>
        <w:rPr>
          <w:rFonts w:ascii="宋体" w:hAnsi="宋体" w:eastAsia="宋体" w:cs="宋体"/>
          <w:color w:val="000"/>
          <w:sz w:val="28"/>
          <w:szCs w:val="28"/>
        </w:rPr>
        <w:t xml:space="preserve">　　9、增强进取精神。继续解放思想、转变观念，以敢为人先的勇气抓好急难险重任务。针对15个非经营加气站的治理，加大执法力度，8月7日向县政府提交了综合整治报告，拟采取各部门联合执法，形成合力，重拳出击，彻底关停非法加气站。</w:t>
      </w:r>
    </w:p>
    <w:p>
      <w:pPr>
        <w:ind w:left="0" w:right="0" w:firstLine="560"/>
        <w:spacing w:before="450" w:after="450" w:line="312" w:lineRule="auto"/>
      </w:pPr>
      <w:r>
        <w:rPr>
          <w:rFonts w:ascii="宋体" w:hAnsi="宋体" w:eastAsia="宋体" w:cs="宋体"/>
          <w:color w:val="000"/>
          <w:sz w:val="28"/>
          <w:szCs w:val="28"/>
        </w:rPr>
        <w:t xml:space="preserve">　　10、牢固树立艰苦奋斗的优良作风。严格遵守住房和办公用房、公车使用、职务消费等方面规定，注重小事小节。任何时候都要坚持过紧日子思想，坚决反对铺张浪费，从节约一张纸一度电一滴水做起，勤俭办一切事情。</w:t>
      </w:r>
    </w:p>
    <w:p>
      <w:pPr>
        <w:ind w:left="0" w:right="0" w:firstLine="560"/>
        <w:spacing w:before="450" w:after="450" w:line="312" w:lineRule="auto"/>
      </w:pPr>
      <w:r>
        <w:rPr>
          <w:rFonts w:ascii="宋体" w:hAnsi="宋体" w:eastAsia="宋体" w:cs="宋体"/>
          <w:color w:val="000"/>
          <w:sz w:val="28"/>
          <w:szCs w:val="28"/>
        </w:rPr>
        <w:t xml:space="preserve">　　11、自觉抵制奢靡之风。坚决不搞超标接；严格按照《关于在党的群众路线教育活动中严肃整治“会所中的歪风”的通知》要求，不出入私人会所，不接受和持有私人会所会员卡，自觉接受党组织和人民群众监督。严格控制公建成本，避免工程浪费。现在起草《治理工程浪费实施方案》，通过建章立制、建立长效机制，把住项目建设成本关。</w:t>
      </w:r>
    </w:p>
    <w:p>
      <w:pPr>
        <w:ind w:left="0" w:right="0" w:firstLine="560"/>
        <w:spacing w:before="450" w:after="450" w:line="312" w:lineRule="auto"/>
      </w:pPr>
      <w:r>
        <w:rPr>
          <w:rFonts w:ascii="宋体" w:hAnsi="宋体" w:eastAsia="宋体" w:cs="宋体"/>
          <w:color w:val="000"/>
          <w:sz w:val="28"/>
          <w:szCs w:val="28"/>
        </w:rPr>
        <w:t xml:space="preserve">　　13、切实加强廉洁自律。坚决遵守《党员领导干部廉洁从政若干准则》，严格遵守“八项规定”。凡是要求别人做到的，自己首先做到，凡是禁止别人不做的，自己首先不做。清清白白做人、干干净净做事，拒腐蚀永不沾，做为民务实清廉的表率。</w:t>
      </w:r>
    </w:p>
    <w:p>
      <w:pPr>
        <w:ind w:left="0" w:right="0" w:firstLine="560"/>
        <w:spacing w:before="450" w:after="450" w:line="312" w:lineRule="auto"/>
      </w:pPr>
      <w:r>
        <w:rPr>
          <w:rFonts w:ascii="宋体" w:hAnsi="宋体" w:eastAsia="宋体" w:cs="宋体"/>
          <w:color w:val="000"/>
          <w:sz w:val="28"/>
          <w:szCs w:val="28"/>
        </w:rPr>
        <w:t xml:space="preserve">　　下一步，我将严格按照县委要求，进一步加大整改力度，按照“三严三实”的要求，切实改进作风，确保整改措施不折不扣的得到落实，使教育活动取得实实在在的成效。</w:t>
      </w:r>
    </w:p>
    <w:p>
      <w:pPr>
        <w:ind w:left="0" w:right="0" w:firstLine="560"/>
        <w:spacing w:before="450" w:after="450" w:line="312" w:lineRule="auto"/>
      </w:pPr>
      <w:r>
        <w:rPr>
          <w:rFonts w:ascii="黑体" w:hAnsi="黑体" w:eastAsia="黑体" w:cs="黑体"/>
          <w:color w:val="000000"/>
          <w:sz w:val="36"/>
          <w:szCs w:val="36"/>
          <w:b w:val="1"/>
          <w:bCs w:val="1"/>
        </w:rPr>
        <w:t xml:space="preserve">党风廉政建设存在的问题及原因分析7</w:t>
      </w:r>
    </w:p>
    <w:p>
      <w:pPr>
        <w:ind w:left="0" w:right="0" w:firstLine="560"/>
        <w:spacing w:before="450" w:after="450" w:line="312" w:lineRule="auto"/>
      </w:pPr>
      <w:r>
        <w:rPr>
          <w:rFonts w:ascii="宋体" w:hAnsi="宋体" w:eastAsia="宋体" w:cs="宋体"/>
          <w:color w:val="000"/>
          <w:sz w:val="28"/>
          <w:szCs w:val="28"/>
        </w:rPr>
        <w:t xml:space="preserve">　　近年来，集团全面贯彻从严治党的要求，自觉落实党风廉政建设主体责任和监督责任，把党风廉政建设和反腐败工作摆在突出位置，广大党员干部的纪律观念和廉洁自律意识不断增强，集团和下属公司的党风廉政建设和作风建设取得一定成效，为公司的改革、发展和稳定提供了保障。但与中央、省委、市委的要求相比，与形势发展的需要相比，还存在一些薄弱环节。</w:t>
      </w:r>
    </w:p>
    <w:p>
      <w:pPr>
        <w:ind w:left="0" w:right="0" w:firstLine="560"/>
        <w:spacing w:before="450" w:after="450" w:line="312" w:lineRule="auto"/>
      </w:pPr>
      <w:r>
        <w:rPr>
          <w:rFonts w:ascii="宋体" w:hAnsi="宋体" w:eastAsia="宋体" w:cs="宋体"/>
          <w:color w:val="000"/>
          <w:sz w:val="28"/>
          <w:szCs w:val="28"/>
        </w:rPr>
        <w:t xml:space="preserve">　　(一)压实基层党组织全面从严治党主体责任还需进一步加强。集团各级领导班子始终保持务实清廉的政治本色，绝大多数领导干部都能认识到党风廉政建设和反腐败工作的重要性，坚决预防和反对腐败，但每年底通过集团内部党风廉政建设专项巡查发现：一是全面从严治党的责任压力传导还存在薄弱环节。集团党委虽然每年认真部署落实上级党委有关党风廉政和反腐败专项工作任务，要求各级领导班子认真落实“一岗双责”，但在落实督促检查上工作力度还有待加强，责任压力传导机制还有待完善;二是基层组织中“一岗双责”的落实力度还需加大。个别同志思想认识高度与上级的高标准严要求还存在差距，对党风廉政和反腐败工作极端重要性和严峻紧迫性认识还不够深入，在抓常抓细上下功夫还有所不足，有的忙于“经营业绩”，党风廉政建设投入的精力还不够，有时过度依赖上级党组织的布置和推动，个别同志有时把“不出错”的履责底线变成履责追求。个别同志认为党风廉政建设是集团党委、纪委牵头的事，自己部门配合完成就好;有时候存在说起来重要、忙起来次要的情况，对本单位、本部门人员经常性监督检查教育稍有不足，落实谈心谈话制度还不够经常，抓早抓小工作还有进一步提升的空间，以责任追究倒逼责任落实的力度还不够。</w:t>
      </w:r>
    </w:p>
    <w:p>
      <w:pPr>
        <w:ind w:left="0" w:right="0" w:firstLine="560"/>
        <w:spacing w:before="450" w:after="450" w:line="312" w:lineRule="auto"/>
      </w:pPr>
      <w:r>
        <w:rPr>
          <w:rFonts w:ascii="宋体" w:hAnsi="宋体" w:eastAsia="宋体" w:cs="宋体"/>
          <w:color w:val="000"/>
          <w:sz w:val="28"/>
          <w:szCs w:val="28"/>
        </w:rPr>
        <w:t xml:space="preserve">　　(二)干部党性修养和担当作为的精气神还要进一步激发。一是个别党员干部自觉提升党性修养意识有所松懈。有的党员干部认为“听党话”、“不出事”就是党性强的表现，认为自己受党组织培养多年，“思想是坚定的”，“不会出现大问题”，因而按照党性原则进行自我学习、自我教育、自我改造和自我提高的意识还要进一步加强，行动自觉性方面也有需要进一步提升，对社会上一些错误言论和观点，缺乏主动“亮剑”的精神和勇气，没能自觉做到第一时间旗帜鲜明地带头加以抵制。二是个别党员干部面对改革创新重任干事创业的劲头需要进一步提升。尽管大部分领导干部能尽职尽责、高质量完成工作，但也有个别同志解放思想不够，与落实市委八届五次全会各项部署，工作站位不高，在主动服务全市发展大局、聚焦重点难点问题勇于攻坚上还要进一步提高。向上级机关和领导同志汇报工作时，说成绩、说亮点多一些，讲问题、讲缺点则少一些，希望得到上级认可的心思要重一些，敢于揭短、亮丑的勇气还不够。三是艰苦奋斗精神有所放松。有的干部认为现在条件比以前好了，生活水平提高了，过紧日子的思想和艰苦奋斗、勤俭节约意识弱化了，受人情观影响，艰苦奋斗、勤俭节约的意识有所放松和减弱。</w:t>
      </w:r>
    </w:p>
    <w:p>
      <w:pPr>
        <w:ind w:left="0" w:right="0" w:firstLine="560"/>
        <w:spacing w:before="450" w:after="450" w:line="312" w:lineRule="auto"/>
      </w:pPr>
      <w:r>
        <w:rPr>
          <w:rFonts w:ascii="宋体" w:hAnsi="宋体" w:eastAsia="宋体" w:cs="宋体"/>
          <w:color w:val="000"/>
          <w:sz w:val="28"/>
          <w:szCs w:val="28"/>
        </w:rPr>
        <w:t xml:space="preserve">　　(三)廉洁教育工作创新和宣传实效还有待改善。一是教育形式还不够丰富。从“两学一做”和“不忘初心，牢记使命”等历次主题教育开展的情况来看，规定动作完成较好，但自选动作还不够丰富;廉洁教育多是传达学习、廉洁党课、专家讲课、集体观看警示教育片等单方向灌输，党性党风党纪教育培训形式还较为单一，针对性不够强，对干部职工的吸引力有待提升。二是纪律治本作用还要进一步发挥。虽然结合纪律学习教育月，利用曾志权案以及其他典型案件深入开展了警示教育，但还有个别同志的思想认识还不够到位，思想警醒度不高，错误认为这些违法乱纪行为与自身距离很远、关系不大。三是个别党员干部对党规党纪学习还浮在面上。对全面从严治党的要求认识不深刻，对党纪党规学习领会不深刻，入心入脑不够，对一些党纪党规明确的违规违纪行为不知道、不清楚，对于自己可能存在违反规定的行为掌握不够全面、了解不够深入。四是在发挥家庭、家风、家教作用方面也还要进一步加强。党风廉政教育更多集中在单位范围内开展，对集团干部的“八小时以外”监督，更好发挥家庭、家风等方面作用的工作举措还很有限，“八小时以外”监督力度和监督形式还不够。</w:t>
      </w:r>
    </w:p>
    <w:p>
      <w:pPr>
        <w:ind w:left="0" w:right="0" w:firstLine="560"/>
        <w:spacing w:before="450" w:after="450" w:line="312" w:lineRule="auto"/>
      </w:pPr>
      <w:r>
        <w:rPr>
          <w:rFonts w:ascii="宋体" w:hAnsi="宋体" w:eastAsia="宋体" w:cs="宋体"/>
          <w:color w:val="000"/>
          <w:sz w:val="28"/>
          <w:szCs w:val="28"/>
        </w:rPr>
        <w:t xml:space="preserve">　　(四)监督执纪问责力度仍需进一步加大。一是廉洁风险防控措施不够体系化。虽然集团已经探索出纪检纳入风控体系，但是权力监督制约的“笼子”扎得还不够紧，缺乏科学完整、操作性强的制度规范，对一些重点领域、关键岗位的廉洁风险防控力度仍需要加强。二是对失职追责的刚性约束力度还需加强。谈心谈话，咬耳扯袖虽然已成为常态，但是做出组织处理和党政纪处分等监督执纪“四种形态”还有待进一步加强。对于一些问题有时还存在“小节无妨大碍”的模糊认识、“人家都这么干”的从众心理和“别人也不容易”的思想倾向。三是整治“四风”长效机制还要不断完善。针对形式主义、官僚主义、享乐主义和奢靡之风问题，通过制定更加具体、更便于操作的监督措施方面做得还不够系统深入;狠杀“四风”监督执纪方式方法上的创新举措仍然不足。</w:t>
      </w:r>
    </w:p>
    <w:p>
      <w:pPr>
        <w:ind w:left="0" w:right="0" w:firstLine="560"/>
        <w:spacing w:before="450" w:after="450" w:line="312" w:lineRule="auto"/>
      </w:pPr>
      <w:r>
        <w:rPr>
          <w:rFonts w:ascii="宋体" w:hAnsi="宋体" w:eastAsia="宋体" w:cs="宋体"/>
          <w:color w:val="000"/>
          <w:sz w:val="28"/>
          <w:szCs w:val="28"/>
        </w:rPr>
        <w:t xml:space="preserve">　　(五)纪检监察干部队伍建设有待加强。一是基层党组织监督力量较为薄弱。基层单位设置专职纪检监察干部力量有待优化提升，兼职纪检人员投入纪检监察工作的时间精力有限，作用未能充分发挥出来。二是纪检干部队伍履职能力有待进一步提高。市管企业纪检监察体制改革后，由执纪向“执纪+执法”转变，办案方式、调查措施、法律责任等都有了新的内涵和更高要求，公司纪检干部普遍存在“本领恐慌”问题，需要不断增强本领。三是对干部队伍严格管理可以进一步加强。与干部日常交心了解还不够多，对干部的思想教育和严格管理做得还有不够到位、不够深入的地方。四是基层纪委工作规则、制度建设还比较缺失，需进一步建立健全。贯通运用监督执纪“四种形态”实施办法需要进一步研究探索。</w:t>
      </w:r>
    </w:p>
    <w:p>
      <w:pPr>
        <w:ind w:left="0" w:right="0" w:firstLine="560"/>
        <w:spacing w:before="450" w:after="450" w:line="312" w:lineRule="auto"/>
      </w:pPr>
      <w:r>
        <w:rPr>
          <w:rFonts w:ascii="宋体" w:hAnsi="宋体" w:eastAsia="宋体" w:cs="宋体"/>
          <w:color w:val="000"/>
          <w:sz w:val="28"/>
          <w:szCs w:val="28"/>
        </w:rPr>
        <w:t xml:space="preserve">　　对于以上存在问题，究其原因主要有以下几个方面：</w:t>
      </w:r>
    </w:p>
    <w:p>
      <w:pPr>
        <w:ind w:left="0" w:right="0" w:firstLine="560"/>
        <w:spacing w:before="450" w:after="450" w:line="312" w:lineRule="auto"/>
      </w:pPr>
      <w:r>
        <w:rPr>
          <w:rFonts w:ascii="宋体" w:hAnsi="宋体" w:eastAsia="宋体" w:cs="宋体"/>
          <w:color w:val="000"/>
          <w:sz w:val="28"/>
          <w:szCs w:val="28"/>
        </w:rPr>
        <w:t xml:space="preserve">　　(一)宗旨意识不够牢固。全心全意为人民服务宗旨意识有所淡化，践行初心使命不够到位，践行党的群众路线不够深入彻底，没有经常深入一线、深入基层调查研究，在服务基层、服务群众上投入的时间和精力不足。未能全面当好作风建设的参与者和践行者，执行制度和纪律还不够严格，日常监督责任仍需要加强。有时满足于按上级的口径提要求，认真研究如何落实党风廉政建设主体责任等方面工作精力投入相对不足，狠抓“一岗双责”的工作力度有待提高。</w:t>
      </w:r>
    </w:p>
    <w:p>
      <w:pPr>
        <w:ind w:left="0" w:right="0" w:firstLine="560"/>
        <w:spacing w:before="450" w:after="450" w:line="312" w:lineRule="auto"/>
      </w:pPr>
      <w:r>
        <w:rPr>
          <w:rFonts w:ascii="宋体" w:hAnsi="宋体" w:eastAsia="宋体" w:cs="宋体"/>
          <w:color w:val="000"/>
          <w:sz w:val="28"/>
          <w:szCs w:val="28"/>
        </w:rPr>
        <w:t xml:space="preserve">　　(二)党性锤炼不够彻底。绝大多数领导干部能够严格按照要求开展党内政治生活，但班子成员之间往往工作碰头、谈具体事务的多，敞开心扉谈思想、讲问题的少，特别是在开展批评与自我批评时往往批评自己多、指正别人少，批评现象多、点名批评少，与“红红脸”“出出汗”的要求还有差距。党性修养弱化，没有用严格的党性来约束自己，缺乏抵制和纠正不正之风的自觉性、坚定性。对党风廉政建设的极端重要性认识不够，思想警惕有所放松，警钟长鸣、防微杜渐的弦绷得不够紧，对勤俭节约、艰苦奋斗的传统坚持不够。</w:t>
      </w:r>
    </w:p>
    <w:p>
      <w:pPr>
        <w:ind w:left="0" w:right="0" w:firstLine="560"/>
        <w:spacing w:before="450" w:after="450" w:line="312" w:lineRule="auto"/>
      </w:pPr>
      <w:r>
        <w:rPr>
          <w:rFonts w:ascii="宋体" w:hAnsi="宋体" w:eastAsia="宋体" w:cs="宋体"/>
          <w:color w:val="000"/>
          <w:sz w:val="28"/>
          <w:szCs w:val="28"/>
        </w:rPr>
        <w:t xml:space="preserve">　　(三)对照检查不够深入。在执行党的六大纪律上认识是明确的，行动是坚决的，但在经常性地对照检查上做的还不够好，思想防线有所松动，对干部管理不够严格，有时会产生纪律松懈、观念淡化的情况。对上级纪检监察部门通报的案件和开展警示教育学习的案件，停留于“震惊”和“感慨”，感觉离自己很遥远，对照深刻反思不够、触动灵魂不深、自我警醒不足。对于西方言论、西方话语存在猎奇心里，比如在微信朋友圈、微博、抖音等网络平台，看到低俗或违背社会主义核心价值观的信息，没有自觉抵制，对思想侵蚀和文化腐蚀的防范意识不够，对保持党员先进性和纯洁性的追求有所放松。</w:t>
      </w:r>
    </w:p>
    <w:p>
      <w:pPr>
        <w:ind w:left="0" w:right="0" w:firstLine="560"/>
        <w:spacing w:before="450" w:after="450" w:line="312" w:lineRule="auto"/>
      </w:pPr>
      <w:r>
        <w:rPr>
          <w:rFonts w:ascii="宋体" w:hAnsi="宋体" w:eastAsia="宋体" w:cs="宋体"/>
          <w:color w:val="000"/>
          <w:sz w:val="28"/>
          <w:szCs w:val="28"/>
        </w:rPr>
        <w:t xml:space="preserve">　　(四)自我鞭策不够力度。由于对纪检工作所面临的新形势、新任务、新要求领会还不够深刻，对纪检监察体制改革的目标任务的系统性把握仍然不够。尤其在市管企业纪检监察体制改革背景下，如何更好地结合企业实际快速制定系统完善的工作机制，如何更好发挥纪检监察工作推动完善企业治理效能等方面还需要加大工作创新力度。在推进纪检监察干部队伍建设方面，有时习惯于惯性思维，在以“时不我待、一刻不停”的精神增强纪检监察干部本领方面做得还不够。同时，组织纪检干部真正沉下身来，静下心来的学习培训还不多，一定程度上影响了履职本领的快速提升。在统筹推进纪检监察规章制度完善方面，有时存在等一等，看一看的思想，导致工作规范化进度还不够理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2025-08-07T21:27:24+08:00</dcterms:created>
  <dcterms:modified xsi:type="dcterms:W3CDTF">2025-08-07T21:27:24+08:00</dcterms:modified>
</cp:coreProperties>
</file>

<file path=docProps/custom.xml><?xml version="1.0" encoding="utf-8"?>
<Properties xmlns="http://schemas.openxmlformats.org/officeDocument/2006/custom-properties" xmlns:vt="http://schemas.openxmlformats.org/officeDocument/2006/docPropsVTypes"/>
</file>