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对照党中央号召和要求方面的不足17篇</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为大家整理的对照党中央号召和要求方面的不足17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