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上年度组织生活会查摆问题整改情况范文精选14篇</w:t>
      </w:r>
      <w:bookmarkEnd w:id="1"/>
    </w:p>
    <w:p>
      <w:pPr>
        <w:jc w:val="center"/>
        <w:spacing w:before="0" w:after="450"/>
      </w:pPr>
      <w:r>
        <w:rPr>
          <w:rFonts w:ascii="Arial" w:hAnsi="Arial" w:eastAsia="Arial" w:cs="Arial"/>
          <w:color w:val="999999"/>
          <w:sz w:val="20"/>
          <w:szCs w:val="20"/>
        </w:rPr>
        <w:t xml:space="preserve">来源：网络  作者：平静如水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情况是一个名词，读音为qíngkuàng，是指情形，情景。出自《堕及妻赵氏墓志》。情况也有指事情的来龙去脉等意思。以下是小编整理的上年度组织生活会查摆问题整改情况范文(精选14篇)，欢迎阅读与收藏。上年度组织生活会查摆问题整改情况1　　10...</w:t>
      </w:r>
    </w:p>
    <w:p>
      <w:pPr>
        <w:ind w:left="0" w:right="0" w:firstLine="560"/>
        <w:spacing w:before="450" w:after="450" w:line="312" w:lineRule="auto"/>
      </w:pPr>
      <w:r>
        <w:rPr>
          <w:rFonts w:ascii="宋体" w:hAnsi="宋体" w:eastAsia="宋体" w:cs="宋体"/>
          <w:color w:val="000"/>
          <w:sz w:val="28"/>
          <w:szCs w:val="28"/>
        </w:rPr>
        <w:t xml:space="preserve">情况是一个名词，读音为qíngkuàng，是指情形，情景。出自《堕及妻赵氏墓志》。情况也有指事情的来龙去脉等意思。以下是小编整理的上年度组织生活会查摆问题整改情况范文(精选14篇)，欢迎阅读与收藏。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上年度组织生活会查摆问题整改情况2</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上年度组织生活会查摆问题整改情况3</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上年度组织生活会查摆问题整改情况5</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上年度组织生活会查摆问题整改情况6</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和张掖处《关于做好2024年一季度专题组织生活会的通知》精神，本人认真学习领会习近平新时代中国特色社会主义思想，全面贯彻落实党的十九大各项决策部署。结合自身工作实际，通过谈心谈话，交流思想，查找在做合格党员方面存在的不足和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仅仅停留在形式上，仅满足于平时的集中学习形式，学习的自觉性不高，思想上不够重视，轻视理论学习，缺乏主动性和自主性，二是学习深度广度不够。对党的十九大精神特别是习近平新时代中国特色社会主义思想的认识还不全面、不系统，存在一知半解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从参加工作以来，在政治原则、观点和党的路线、方针、政策上都能与党中央保持一致,能够对党忠诚，服从党的领导，执行请示报告制度，不弄虚作假，但对照自身情况，还存在领会上级决策不充分、不透彻，没有从讲政治的高度去把握，忽略了从思想上、行动上与党中央一致。</w:t>
      </w:r>
    </w:p>
    <w:p>
      <w:pPr>
        <w:ind w:left="0" w:right="0" w:firstLine="560"/>
        <w:spacing w:before="450" w:after="450" w:line="312" w:lineRule="auto"/>
      </w:pPr>
      <w:r>
        <w:rPr>
          <w:rFonts w:ascii="宋体" w:hAnsi="宋体" w:eastAsia="宋体" w:cs="宋体"/>
          <w:color w:val="000"/>
          <w:sz w:val="28"/>
          <w:szCs w:val="28"/>
        </w:rPr>
        <w:t xml:space="preserve">　　（三）对党忠诚老实方面：存在老好人思想。</w:t>
      </w:r>
    </w:p>
    <w:p>
      <w:pPr>
        <w:ind w:left="0" w:right="0" w:firstLine="560"/>
        <w:spacing w:before="450" w:after="450" w:line="312" w:lineRule="auto"/>
      </w:pPr>
      <w:r>
        <w:rPr>
          <w:rFonts w:ascii="宋体" w:hAnsi="宋体" w:eastAsia="宋体" w:cs="宋体"/>
          <w:color w:val="000"/>
          <w:sz w:val="28"/>
          <w:szCs w:val="28"/>
        </w:rPr>
        <w:t xml:space="preserve">　　（四）担当负责，攻坚克难方面：在工作上，没有树立起“示范”的强烈意识，总是习惯于等领导安排，没有做到提前谋划、主动作为，导致在工作中，存有一定程度上的满足于“一般化”的错误倾向。存在不敢担当，不愿负责的思想。在面对繁重复杂的工作时，个人会存在有畏难情绪，对出现的问题不能静下心来认真专研，没有及时摆正位置，调整状态，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纠正“四风”不止步方面：没有始终如一地用党员的高标准要求自己，在处理一些事情上把自己作为普通群众，降低了对自己的要求。批评和自我批评开展的少。工作作风上，一是在“快”字的体现上还不够，工作效率还需提高；二是在“严”字的体现上还不够，高标准、严要求、高效率的意识还不到位;三是在“实”字的体现上还不够，工作抓细、抓实不够;四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严格执行廉洁自律方面：纪律和规矩观念树立的还不够牢，在思想深处，认为自己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（一）对学习的重要性认识不足，学习的主动性不足，对学习的要求不高。没有牢固树立终身学习的信念，降低了对党性修养的要求；</w:t>
      </w:r>
    </w:p>
    <w:p>
      <w:pPr>
        <w:ind w:left="0" w:right="0" w:firstLine="560"/>
        <w:spacing w:before="450" w:after="450" w:line="312" w:lineRule="auto"/>
      </w:pPr>
      <w:r>
        <w:rPr>
          <w:rFonts w:ascii="宋体" w:hAnsi="宋体" w:eastAsia="宋体" w:cs="宋体"/>
          <w:color w:val="000"/>
          <w:sz w:val="28"/>
          <w:szCs w:val="28"/>
        </w:rPr>
        <w:t xml:space="preserve">　　（二）降低了对工作质量的要求，满足于完成工作，在高标准、严要求上做得不够，工作不够扎实；</w:t>
      </w:r>
    </w:p>
    <w:p>
      <w:pPr>
        <w:ind w:left="0" w:right="0" w:firstLine="560"/>
        <w:spacing w:before="450" w:after="450" w:line="312" w:lineRule="auto"/>
      </w:pPr>
      <w:r>
        <w:rPr>
          <w:rFonts w:ascii="宋体" w:hAnsi="宋体" w:eastAsia="宋体" w:cs="宋体"/>
          <w:color w:val="000"/>
          <w:sz w:val="28"/>
          <w:szCs w:val="28"/>
        </w:rPr>
        <w:t xml:space="preserve">　　（三）工作作风还不够扎实，存在把工作当负担的懈怠思想。</w:t>
      </w:r>
    </w:p>
    <w:p>
      <w:pPr>
        <w:ind w:left="0" w:right="0" w:firstLine="560"/>
        <w:spacing w:before="450" w:after="450" w:line="312" w:lineRule="auto"/>
      </w:pPr>
      <w:r>
        <w:rPr>
          <w:rFonts w:ascii="宋体" w:hAnsi="宋体" w:eastAsia="宋体" w:cs="宋体"/>
          <w:color w:val="000"/>
          <w:sz w:val="28"/>
          <w:szCs w:val="28"/>
        </w:rPr>
        <w:t xml:space="preserve">　　综合以上存在的问题，我将从以下几个方面进行认真整改：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坚定理想信念。作为一名基层党员，在给我无限的信心的同时也有更多的压力。时刻提醒着我注意，什么是一个党员该做的，什么是不该做的，摒弃消极、懒惰思想，弱化客观影响，强化主观能动性，进一步增强岗位责任感、使命感和效率意识，用满腔热情投入本职工作。</w:t>
      </w:r>
    </w:p>
    <w:p>
      <w:pPr>
        <w:ind w:left="0" w:right="0" w:firstLine="560"/>
        <w:spacing w:before="450" w:after="450" w:line="312" w:lineRule="auto"/>
      </w:pPr>
      <w:r>
        <w:rPr>
          <w:rFonts w:ascii="宋体" w:hAnsi="宋体" w:eastAsia="宋体" w:cs="宋体"/>
          <w:color w:val="000"/>
          <w:sz w:val="28"/>
          <w:szCs w:val="28"/>
        </w:rPr>
        <w:t xml:space="preserve">　　（二）坚定学习目标。自觉加强政治理论学习，自觉参加开展的各项学习教育活动;勤奋学习业务知识，不断提高自身素质和能力。始终坚持学习党章党规和法律知识，不断的学习充电，克服了自己的弱点，强化钻研精神，排除工作中的疑难问题，保证工作的顺利进行。</w:t>
      </w:r>
    </w:p>
    <w:p>
      <w:pPr>
        <w:ind w:left="0" w:right="0" w:firstLine="560"/>
        <w:spacing w:before="450" w:after="450" w:line="312" w:lineRule="auto"/>
      </w:pPr>
      <w:r>
        <w:rPr>
          <w:rFonts w:ascii="宋体" w:hAnsi="宋体" w:eastAsia="宋体" w:cs="宋体"/>
          <w:color w:val="000"/>
          <w:sz w:val="28"/>
          <w:szCs w:val="28"/>
        </w:rPr>
        <w:t xml:space="preserve">　　（三）坚定工作目标。增强强烈的事业心和责任感，立足本职岗位，积极履行自己提出的承诺事项，认真履行职责:自觉履行岗位职责，不断改进工作方法，认真做好每一项工作。</w:t>
      </w:r>
    </w:p>
    <w:p>
      <w:pPr>
        <w:ind w:left="0" w:right="0" w:firstLine="560"/>
        <w:spacing w:before="450" w:after="450" w:line="312" w:lineRule="auto"/>
      </w:pPr>
      <w:r>
        <w:rPr>
          <w:rFonts w:ascii="宋体" w:hAnsi="宋体" w:eastAsia="宋体" w:cs="宋体"/>
          <w:color w:val="000"/>
          <w:sz w:val="28"/>
          <w:szCs w:val="28"/>
        </w:rPr>
        <w:t xml:space="preserve">　　（四）牢固树立大局意识和服务意识。强化服务意识提高办事效率，尤其在许可事项、治超事项的办理中树立管理就是服务的的思想，热情服务，礼貌待人。在提高服务水平和执行力上作表率。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　　（五）树立坚定的遵纪守法意识。严格遵守党章党规，遵纪守法，做到干净做事，自觉抵制不正之风。严格要求自己，始终坚持求真务实，遵守职业道德、社会公德和家庭美德等道德规范。</w:t>
      </w:r>
    </w:p>
    <w:p>
      <w:pPr>
        <w:ind w:left="0" w:right="0" w:firstLine="560"/>
        <w:spacing w:before="450" w:after="450" w:line="312" w:lineRule="auto"/>
      </w:pPr>
      <w:r>
        <w:rPr>
          <w:rFonts w:ascii="宋体" w:hAnsi="宋体" w:eastAsia="宋体" w:cs="宋体"/>
          <w:color w:val="000"/>
          <w:sz w:val="28"/>
          <w:szCs w:val="28"/>
        </w:rPr>
        <w:t xml:space="preserve">　　总之，通过这次组织生活会，自己在思想深处要有认真的反思，改进工作作风，努力使自己成为一名合格的共产党员。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上年度组织生活会查摆问题整改情况7</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上年度组织生活会查摆问题整改情况8</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上年度组织生活会查摆问题整改情况9</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上年度组织生活会查摆问题整改情况10</w:t>
      </w:r>
    </w:p>
    <w:p>
      <w:pPr>
        <w:ind w:left="0" w:right="0" w:firstLine="560"/>
        <w:spacing w:before="450" w:after="450" w:line="312" w:lineRule="auto"/>
      </w:pPr>
      <w:r>
        <w:rPr>
          <w:rFonts w:ascii="宋体" w:hAnsi="宋体" w:eastAsia="宋体" w:cs="宋体"/>
          <w:color w:val="000"/>
          <w:sz w:val="28"/>
          <w:szCs w:val="28"/>
        </w:rPr>
        <w:t xml:space="preserve">　　问题的情况报告</w:t>
      </w:r>
    </w:p>
    <w:p>
      <w:pPr>
        <w:ind w:left="0" w:right="0" w:firstLine="560"/>
        <w:spacing w:before="450" w:after="450" w:line="312" w:lineRule="auto"/>
      </w:pPr>
      <w:r>
        <w:rPr>
          <w:rFonts w:ascii="宋体" w:hAnsi="宋体" w:eastAsia="宋体" w:cs="宋体"/>
          <w:color w:val="000"/>
          <w:sz w:val="28"/>
          <w:szCs w:val="28"/>
        </w:rPr>
        <w:t xml:space="preserve">　　督察组：</w:t>
      </w:r>
    </w:p>
    <w:p>
      <w:pPr>
        <w:ind w:left="0" w:right="0" w:firstLine="560"/>
        <w:spacing w:before="450" w:after="450" w:line="312" w:lineRule="auto"/>
      </w:pPr>
      <w:r>
        <w:rPr>
          <w:rFonts w:ascii="宋体" w:hAnsi="宋体" w:eastAsia="宋体" w:cs="宋体"/>
          <w:color w:val="000"/>
          <w:sz w:val="28"/>
          <w:szCs w:val="28"/>
        </w:rPr>
        <w:t xml:space="preserve">　　根据通知精神及要求，现将我局围绕“六查”、“三学”、“三干”等七个方面所查摆问题情况报告如下：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创新不够。对待上级的决策，党组的决议、决定、工作部署，习惯用文件套工作、凭经验办事情，因循守旧、墨守成规，问题能解决的就解决，不能解决的就应付了事，不能够解放思想，创新工作，尽最大努力去完成。</w:t>
      </w:r>
    </w:p>
    <w:p>
      <w:pPr>
        <w:ind w:left="0" w:right="0" w:firstLine="560"/>
        <w:spacing w:before="450" w:after="450" w:line="312" w:lineRule="auto"/>
      </w:pPr>
      <w:r>
        <w:rPr>
          <w:rFonts w:ascii="宋体" w:hAnsi="宋体" w:eastAsia="宋体" w:cs="宋体"/>
          <w:color w:val="000"/>
          <w:sz w:val="28"/>
          <w:szCs w:val="28"/>
        </w:rPr>
        <w:t xml:space="preserve">　　（二）大局意识不强。个别部门，个别人员协作意识不强。各部门之间工作相互配合不够，大局意识不强，做事情、想问题总考虑从本单位和个人的利益出发，有利就争，无利则推，遇麻烦就退，见困难就躲、强调客观的多，理解对方的少，总想把手中的权力最大化，而不顾整体的工作效果。</w:t>
      </w:r>
    </w:p>
    <w:p>
      <w:pPr>
        <w:ind w:left="0" w:right="0" w:firstLine="560"/>
        <w:spacing w:before="450" w:after="450" w:line="312" w:lineRule="auto"/>
      </w:pPr>
      <w:r>
        <w:rPr>
          <w:rFonts w:ascii="宋体" w:hAnsi="宋体" w:eastAsia="宋体" w:cs="宋体"/>
          <w:color w:val="000"/>
          <w:sz w:val="28"/>
          <w:szCs w:val="28"/>
        </w:rPr>
        <w:t xml:space="preserve">　　（三）执行力还有待提高。个别部门，个别职工仍旧存在执行力层层衰减的现象。主要表现在对工作讨价还价，一推再推；对交办的事臵于脑后，一拖再拖；牵头负责的事不主动作为，执行力层层衰减。</w:t>
      </w:r>
    </w:p>
    <w:p>
      <w:pPr>
        <w:ind w:left="0" w:right="0" w:firstLine="560"/>
        <w:spacing w:before="450" w:after="450" w:line="312" w:lineRule="auto"/>
      </w:pPr>
      <w:r>
        <w:rPr>
          <w:rFonts w:ascii="宋体" w:hAnsi="宋体" w:eastAsia="宋体" w:cs="宋体"/>
          <w:color w:val="000"/>
          <w:sz w:val="28"/>
          <w:szCs w:val="28"/>
        </w:rPr>
        <w:t xml:space="preserve">　　（四）党务、政务公开不够及时。个别需要公开的事项，不催、不要很少主动去公开，例如职称评议、工资调整、“三公消费”、重大事项研究都存在公开不及时的现象。</w:t>
      </w:r>
    </w:p>
    <w:p>
      <w:pPr>
        <w:ind w:left="0" w:right="0" w:firstLine="560"/>
        <w:spacing w:before="450" w:after="450" w:line="312" w:lineRule="auto"/>
      </w:pPr>
      <w:r>
        <w:rPr>
          <w:rFonts w:ascii="宋体" w:hAnsi="宋体" w:eastAsia="宋体" w:cs="宋体"/>
          <w:color w:val="000"/>
          <w:sz w:val="28"/>
          <w:szCs w:val="28"/>
        </w:rPr>
        <w:t xml:space="preserve">　　（五）机关作风建设不够过硬。在服务企业和群众方面，仍存在办事拖拉、效率不高的问题，存在纪律松弛、作风疲沓的问题，存在责任心不强、工作不细、作风不实的问题。甚至有的人自己不干，反而在一旁讲怪话、发牢骚。</w:t>
      </w:r>
    </w:p>
    <w:p>
      <w:pPr>
        <w:ind w:left="0" w:right="0" w:firstLine="560"/>
        <w:spacing w:before="450" w:after="450" w:line="312" w:lineRule="auto"/>
      </w:pPr>
      <w:r>
        <w:rPr>
          <w:rFonts w:ascii="宋体" w:hAnsi="宋体" w:eastAsia="宋体" w:cs="宋体"/>
          <w:color w:val="000"/>
          <w:sz w:val="28"/>
          <w:szCs w:val="28"/>
        </w:rPr>
        <w:t xml:space="preserve">　　（六）廉政建设还有待加强。个别干部缺乏自警意识，不能做到慎独、慎微、慎行，致使违规违纪现象仍有发生。一些重点环节和关键部位的监督制度仍需完善，现有制度存在执行不力、落实不到位的现象。</w:t>
      </w:r>
    </w:p>
    <w:p>
      <w:pPr>
        <w:ind w:left="0" w:right="0" w:firstLine="560"/>
        <w:spacing w:before="450" w:after="450" w:line="312" w:lineRule="auto"/>
      </w:pPr>
      <w:r>
        <w:rPr>
          <w:rFonts w:ascii="宋体" w:hAnsi="宋体" w:eastAsia="宋体" w:cs="宋体"/>
          <w:color w:val="000"/>
          <w:sz w:val="28"/>
          <w:szCs w:val="28"/>
        </w:rPr>
        <w:t xml:space="preserve">　　（一）领导班子要率先垂范。领导班子要干出出色的业绩，展示班子的风采。对工作遇到的新情况，要敢于探索，寻找新答案，拿出新措施。班子每个成员要以自己的模范形象影响大家，以知识更新引导人，以作风更实带动人，以人品更高尚激励人。班子成员之间要相互团结、与工作人员之间既坚持原则，又重友情。要发扬党的优良传统和作风，严于律己，勤政廉政，做到自重、自省、自警、自励。</w:t>
      </w:r>
    </w:p>
    <w:p>
      <w:pPr>
        <w:ind w:left="0" w:right="0" w:firstLine="560"/>
        <w:spacing w:before="450" w:after="450" w:line="312" w:lineRule="auto"/>
      </w:pPr>
      <w:r>
        <w:rPr>
          <w:rFonts w:ascii="宋体" w:hAnsi="宋体" w:eastAsia="宋体" w:cs="宋体"/>
          <w:color w:val="000"/>
          <w:sz w:val="28"/>
          <w:szCs w:val="28"/>
        </w:rPr>
        <w:t xml:space="preserve">　　（二）加强业务能力建设。做好各项工作，不仅要有过硬的政治素质，而且要有过硬的业务素质。继续抓好每周四下午学习日制度，科学安排，严密组织，使每项内容的学习都取得实实在在的效果。通过学习，不断提高政治觉悟，拓展知识面，提高用现代知识解决实际问题和驾驭全局工作的能力。当前要在提高电子政务操作水平和文字水平上下功</w:t>
      </w:r>
    </w:p>
    <w:p>
      <w:pPr>
        <w:ind w:left="0" w:right="0" w:firstLine="560"/>
        <w:spacing w:before="450" w:after="450" w:line="312" w:lineRule="auto"/>
      </w:pPr>
      <w:r>
        <w:rPr>
          <w:rFonts w:ascii="宋体" w:hAnsi="宋体" w:eastAsia="宋体" w:cs="宋体"/>
          <w:color w:val="000"/>
          <w:sz w:val="28"/>
          <w:szCs w:val="28"/>
        </w:rPr>
        <w:t xml:space="preserve">　　夫，提高协调办事能力。要准确领会上级意图，充分考虑各方面的因素，严谨细致，把握好分寸，把事情办稳妥、办周密、办扎实。</w:t>
      </w:r>
    </w:p>
    <w:p>
      <w:pPr>
        <w:ind w:left="0" w:right="0" w:firstLine="560"/>
        <w:spacing w:before="450" w:after="450" w:line="312" w:lineRule="auto"/>
      </w:pPr>
      <w:r>
        <w:rPr>
          <w:rFonts w:ascii="宋体" w:hAnsi="宋体" w:eastAsia="宋体" w:cs="宋体"/>
          <w:color w:val="000"/>
          <w:sz w:val="28"/>
          <w:szCs w:val="28"/>
        </w:rPr>
        <w:t xml:space="preserve">　　（三）拓展平台广泛纳谏。多渠道听取企业的建议和意见，以座谈会、协调会、走访调研、发放征询意见函等形式与企业进行沟通，发现和解决问题。加强与社会各界，包括人大代表、政协委员、规划监督员、机关干部、基层群众等各个层面的交流衔接，主动收集涉及农业部门的相关意见和建议。在局机关设立作风效能举报箱，受理群众、企业、服务对象对机关部门懒政、庸政、办事拖拉和服务态度差等各种影响经济社会发展行为的投诉。对外公布举报投诉电话，严肃查处损害群众利益、损害经济发展环境的人和事。</w:t>
      </w:r>
    </w:p>
    <w:p>
      <w:pPr>
        <w:ind w:left="0" w:right="0" w:firstLine="560"/>
        <w:spacing w:before="450" w:after="450" w:line="312" w:lineRule="auto"/>
      </w:pPr>
      <w:r>
        <w:rPr>
          <w:rFonts w:ascii="宋体" w:hAnsi="宋体" w:eastAsia="宋体" w:cs="宋体"/>
          <w:color w:val="000"/>
          <w:sz w:val="28"/>
          <w:szCs w:val="28"/>
        </w:rPr>
        <w:t xml:space="preserve">　　（四）加强制度建设。政务环境创优工作必须有科学的规章制度作保障。要根据新形势、新任务的要求，进一步健全完善各项规章制度，做到用制度管事，用制度管人。提高全员照章办事的自觉性。根据新形势新任务的要求，不断完善工作流程，做到职责明确，流程规范，标准统一，衔接有序。按照“零差错”的目标，进一步规范各个环节、各个岗位的工作，细化任务，明确责任，切实做到不压事、不误事、不漏事。弘扬求真务实、埋头苦干的作风。要有甘当革命老黄牛的精神，爱岗敬业、任劳任怨、忠诚服务，以科学理性的态度对待每一项工作，扎扎实实地做好每一件事情。要结</w:t>
      </w:r>
    </w:p>
    <w:p>
      <w:pPr>
        <w:ind w:left="0" w:right="0" w:firstLine="560"/>
        <w:spacing w:before="450" w:after="450" w:line="312" w:lineRule="auto"/>
      </w:pPr>
      <w:r>
        <w:rPr>
          <w:rFonts w:ascii="宋体" w:hAnsi="宋体" w:eastAsia="宋体" w:cs="宋体"/>
          <w:color w:val="000"/>
          <w:sz w:val="28"/>
          <w:szCs w:val="28"/>
        </w:rPr>
        <w:t xml:space="preserve">　　合实际创造性地开展工作，在实践中不断创新工作理念和工作方式，在开拓创新中实现各项工作的高层次、高质量和高水平。</w:t>
      </w:r>
    </w:p>
    <w:p>
      <w:pPr>
        <w:ind w:left="0" w:right="0" w:firstLine="560"/>
        <w:spacing w:before="450" w:after="450" w:line="312" w:lineRule="auto"/>
      </w:pPr>
      <w:r>
        <w:rPr>
          <w:rFonts w:ascii="宋体" w:hAnsi="宋体" w:eastAsia="宋体" w:cs="宋体"/>
          <w:color w:val="000"/>
          <w:sz w:val="28"/>
          <w:szCs w:val="28"/>
        </w:rPr>
        <w:t xml:space="preserve">　　（五）进一步完善五项机制。一是联系基层、企业制度。加强对群众、企业、服务对象所关注的、难点和热点问题的调查研究，深入实际，深入基层，深入群众，总结经验，了解实情，提出对策建议。认真接待和处理群众来信来访，做到件件有着落，事事有答复。二是党务、政务公开制度。只要是能公开的事项都要准确、及时的公开，实行阳光作业，接受社会和广大党员群众的监督，拆除党群之间的“隔心墙”，架起干群之间的“连心桥”。三是首问负责制、AB岗工作制、服务承诺制、限时办结制。凡来农业局办事及请求服务和帮助的人员，被首问人员应主动热情接待。相关科室要树立全局观念，主动热情服务，互相配合，积极帮助办理有关事宜，不得冷落和刁难服务对象，不得以任何借口互相推诿来访人员。要把服务承诺落实到行动上，提高机关服务质量，维护服务对象的合法权益。四是投诉查实处理制度。市农业局工作人员如出现违反纪律、不依法行政、服务质量差、工作态度恶劣、责任心不强等情形时，被群众投诉或被新闻媒体曝光，经查实，对当事人作出顶格处理。五是廉洁从政制度。以廉政风险防范机制为抓手，进一步完善惩治和预防腐败体系，着力推进党员干部廉洁自律；以提高人民群众的</w:t>
      </w:r>
    </w:p>
    <w:p>
      <w:pPr>
        <w:ind w:left="0" w:right="0" w:firstLine="560"/>
        <w:spacing w:before="450" w:after="450" w:line="312" w:lineRule="auto"/>
      </w:pPr>
      <w:r>
        <w:rPr>
          <w:rFonts w:ascii="宋体" w:hAnsi="宋体" w:eastAsia="宋体" w:cs="宋体"/>
          <w:color w:val="000"/>
          <w:sz w:val="28"/>
          <w:szCs w:val="28"/>
        </w:rPr>
        <w:t xml:space="preserve">　　满意度为重点，切实加强政风行风建设，明确工作纪律，完善行为规范，创优政务环境；以完善奖惩机制为重点，倡导廉洁奉公。要把廉洁从政的规定作为一条高压线，警戒每一位工作人员，对于不听招呼、顶风违纪的，要让其付出沉重代价。</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上年度组织生活会查摆问题整改情况11</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上年度组织生活会查摆问题整改情况12</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上年度组织生活会查摆问题整改情况13</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上年度组织生活会查摆问题整改情况14</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2025-07-08T21:23:57+08:00</dcterms:created>
  <dcterms:modified xsi:type="dcterms:W3CDTF">2025-07-08T21:23:57+08:00</dcterms:modified>
</cp:coreProperties>
</file>

<file path=docProps/custom.xml><?xml version="1.0" encoding="utf-8"?>
<Properties xmlns="http://schemas.openxmlformats.org/officeDocument/2006/custom-properties" xmlns:vt="http://schemas.openxmlformats.org/officeDocument/2006/docPropsVTypes"/>
</file>