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党支部纪检委员组织生活对照检查材料党支部委员组织生活会个人对照检查材料范文精选5篇</w:t>
      </w:r>
      <w:bookmarkEnd w:id="1"/>
    </w:p>
    <w:p>
      <w:pPr>
        <w:jc w:val="center"/>
        <w:spacing w:before="0" w:after="450"/>
      </w:pPr>
      <w:r>
        <w:rPr>
          <w:rFonts w:ascii="Arial" w:hAnsi="Arial" w:eastAsia="Arial" w:cs="Arial"/>
          <w:color w:val="999999"/>
          <w:sz w:val="20"/>
          <w:szCs w:val="20"/>
        </w:rPr>
        <w:t xml:space="preserve">来源：网络  作者：情深意重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纪检委员组织生活对照检查材料党支部委员组织生活会个人对照检查材料范文(精选5篇)，欢迎阅读与收藏。第一篇: 党支部纪检委员...</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纪检委员组织生活对照检查材料党支部委员组织生活会个人对照检查材料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卫生局党委的统一部署，近日，县第三人民医院党支部召开了专题组织生活会和民主评议党员会议，县卫生局党委第三督导组组长季永东，县第三人民医院党员领导干部、全体党员同志参加了会议，政协委员及群众代表列席，会议由党支部书记吉传庆主持。</w:t>
      </w:r>
    </w:p>
    <w:p>
      <w:pPr>
        <w:ind w:left="0" w:right="0" w:firstLine="560"/>
        <w:spacing w:before="450" w:after="450" w:line="312" w:lineRule="auto"/>
      </w:pPr>
      <w:r>
        <w:rPr>
          <w:rFonts w:ascii="宋体" w:hAnsi="宋体" w:eastAsia="宋体" w:cs="宋体"/>
          <w:color w:val="000"/>
          <w:sz w:val="28"/>
          <w:szCs w:val="28"/>
        </w:rPr>
        <w:t xml:space="preserve">　　当日由吉传庆书记代表班子进行了对照检查，5名班子成员分别围绕四风方面存在的突出问题，诚恳地开展了批评和自我批评，并提出了今后的努力方向和整改措施。这之后由支部书记通报了班子的对照检查情况，明确民主评议党员工作的意义、程序、方法和要求，并对民主评议党员工作进行动员部署。该院两个党小组分别在指定地点开展了活动，与会党员本着相互帮助、共同提高的原则，以对同志、对党支部工作高度负责的态度，认真诚恳地互相指出了工作中存在的主要问题和不足。大家开诚布公、坦诚相待，谈到了实处，说到了深处。每一位党员都虚心接受了其他同志提出的意见和建议，并针对自己存在的问题和不足明确了今后努力的方向。</w:t>
      </w:r>
    </w:p>
    <w:p>
      <w:pPr>
        <w:ind w:left="0" w:right="0" w:firstLine="560"/>
        <w:spacing w:before="450" w:after="450" w:line="312" w:lineRule="auto"/>
      </w:pPr>
      <w:r>
        <w:rPr>
          <w:rFonts w:ascii="宋体" w:hAnsi="宋体" w:eastAsia="宋体" w:cs="宋体"/>
          <w:color w:val="000"/>
          <w:sz w:val="28"/>
          <w:szCs w:val="28"/>
        </w:rPr>
        <w:t xml:space="preserve">　　最后吉传庆代表支部根据大家的批评意见建议，表示坚决做到带头查摆问题、带头整改落实、带头严守制度、带头改进作风。最后全体与会人员对该院全体党员进行了民主测评。</w:t>
      </w:r>
    </w:p>
    <w:p>
      <w:pPr>
        <w:ind w:left="0" w:right="0" w:firstLine="560"/>
        <w:spacing w:before="450" w:after="450" w:line="312" w:lineRule="auto"/>
      </w:pPr>
      <w:r>
        <w:rPr>
          <w:rFonts w:ascii="宋体" w:hAnsi="宋体" w:eastAsia="宋体" w:cs="宋体"/>
          <w:color w:val="000"/>
          <w:sz w:val="28"/>
          <w:szCs w:val="28"/>
        </w:rPr>
        <w:t xml:space="preserve">　　季永东对该院组织生活会进行了点评并提出了四点建议，一是要克服松懈思想，二是要继续抓好学习，三是要抓好整改落实工作，四是不断增强党支部活力。</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2025-07-08T11:49:53+08:00</dcterms:created>
  <dcterms:modified xsi:type="dcterms:W3CDTF">2025-07-08T11:49:53+08:00</dcterms:modified>
</cp:coreProperties>
</file>

<file path=docProps/custom.xml><?xml version="1.0" encoding="utf-8"?>
<Properties xmlns="http://schemas.openxmlformats.org/officeDocument/2006/custom-properties" xmlns:vt="http://schemas.openxmlformats.org/officeDocument/2006/docPropsVTypes"/>
</file>