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关于理论知识方面存在的问题及整改措施7篇</w:t>
      </w:r>
      <w:bookmarkEnd w:id="1"/>
    </w:p>
    <w:p>
      <w:pPr>
        <w:jc w:val="center"/>
        <w:spacing w:before="0" w:after="450"/>
      </w:pPr>
      <w:r>
        <w:rPr>
          <w:rFonts w:ascii="Arial" w:hAnsi="Arial" w:eastAsia="Arial" w:cs="Arial"/>
          <w:color w:val="999999"/>
          <w:sz w:val="20"/>
          <w:szCs w:val="20"/>
        </w:rPr>
        <w:t xml:space="preserve">来源：网络  作者：水墨画意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理论，汉语词语，读音为lǐlùn。一指在某一活动领域(如医学或音乐)中联系实际推演出来的概念或原理；二指理想的或假设的一系列事实、原理或环境。以下是为大家整理的关于理论知识方面存在的问题及整改措施【七篇】,欢迎品鉴!第一篇: 理论知识方面存...</w:t>
      </w:r>
    </w:p>
    <w:p>
      <w:pPr>
        <w:ind w:left="0" w:right="0" w:firstLine="560"/>
        <w:spacing w:before="450" w:after="450" w:line="312" w:lineRule="auto"/>
      </w:pPr>
      <w:r>
        <w:rPr>
          <w:rFonts w:ascii="宋体" w:hAnsi="宋体" w:eastAsia="宋体" w:cs="宋体"/>
          <w:color w:val="000"/>
          <w:sz w:val="28"/>
          <w:szCs w:val="28"/>
        </w:rPr>
        <w:t xml:space="preserve">理论，汉语词语，读音为lǐlùn。一指在某一活动领域(如医学或音乐)中联系实际推演出来的概念或原理；二指理想的或假设的一系列事实、原理或环境。以下是为大家整理的关于理论知识方面存在的问题及整改措施【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持续学习马列主义、毛泽东思想、邓小平理论和“三个代表”重要思想，认真落实科学发展观；积极参加各种培训班、座谈会，做到理论联系实际，把学习党的基本理论、基本路线、政策和经验同实际工作有机结合起来，今年我不仅参加了区委组织部组织的党的十七届四中全会精神学习班，还参加了浔阳区通讯员培训班，深刻领会了自己肩上的责任和任务及做好本职工作的重要性；我还利用空余时间在网络上学习窗口服务行业相关知识，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年来，本人认真履行岗位职责，时刻把群众的利益挂在心上，以实际行动实践以人为本的理念，积极工作，埋头苦干，以强烈责任感，以积极向上的工作态度，做好每件事、兢兢业业，扎扎实实做完成上级交办的各项工作。</w:t>
      </w:r>
    </w:p>
    <w:p>
      <w:pPr>
        <w:ind w:left="0" w:right="0" w:firstLine="560"/>
        <w:spacing w:before="450" w:after="450" w:line="312" w:lineRule="auto"/>
      </w:pPr>
      <w:r>
        <w:rPr>
          <w:rFonts w:ascii="宋体" w:hAnsi="宋体" w:eastAsia="宋体" w:cs="宋体"/>
          <w:color w:val="000"/>
          <w:sz w:val="28"/>
          <w:szCs w:val="28"/>
        </w:rPr>
        <w:t xml:space="preserve">　　（一）认真做好行政管理工作。自20xx年担任中心副主任以来，能持之以恒，以目标管理为标准，科学地安排好每一项事务，保质保量完成领导交办的各项任务。20xx年，我和同事们丰富了服务中心“七心”服务内容，巩固完善窗口工作人员违反规定责任追制度，深入窗口调研业务，开展创建文明单位等系列活动等。在迎接各级各部门的相关检查中，能积极带头，听从指挥，合理安排事务，主动为领导分忧。积极配合主要领导完成了多个专项工作任务；认真开展学习实践科学发展观活动，顺利完成行风政风民主评议工作，严格执行纪工委季度、月度单位廉洁情况汇报工作，认真落实违反廉洁自律规定四个问题专项治理自查自纠工作，有效开展机关效能年工作等等。在完成每项工作过程中，做到认真思考，细化工作流程，及时向领导汇报，按照领导下达的责任分解表，将目标任务层层落实到具体科室和人，并分步实施。日常工作中还能主动考虑有关办理单位法人证、调动人员的工资和人员关系的转接、成立党组织等事务，并配合其他责任领导做好单位安全、卫生、综治等其它工作。</w:t>
      </w:r>
    </w:p>
    <w:p>
      <w:pPr>
        <w:ind w:left="0" w:right="0" w:firstLine="560"/>
        <w:spacing w:before="450" w:after="450" w:line="312" w:lineRule="auto"/>
      </w:pPr>
      <w:r>
        <w:rPr>
          <w:rFonts w:ascii="宋体" w:hAnsi="宋体" w:eastAsia="宋体" w:cs="宋体"/>
          <w:color w:val="000"/>
          <w:sz w:val="28"/>
          <w:szCs w:val="28"/>
        </w:rPr>
        <w:t xml:space="preserve">　　（二）认真做好窗口业务管理工作。作为服务中心负责窗口业务工作的领导，我时刻严格要求自己，认真做好业务管理工作。一是和全体工作人员一起完成迎接各类各级领导来中心服务窗口的参观指导工作，全年迎接检查达到600多人次；二是认真抓好窗口解说业务演练工作，定期监督相关人员演练业务；三是配合领导抓好窗口效能工作建设，11月份积极配合领导组织了由我们中心牵头，18个服务窗口责任单位领导参加的“效能建设”专题工作会。同时在主要领导的带领下我们业务部完成了单位在浔阳网上子栏目的建设工作。在日常的业务管理中，坚持不定期明察暗访工作，通过督查窗口工作人员日常工作作风及精神面貌，及时掌握了窗口工作动态和人员的思想状况，对提高中心窗口服务水平，营造和谐便民的服务环境，起到了一定作用。</w:t>
      </w:r>
    </w:p>
    <w:p>
      <w:pPr>
        <w:ind w:left="0" w:right="0" w:firstLine="560"/>
        <w:spacing w:before="450" w:after="450" w:line="312" w:lineRule="auto"/>
      </w:pPr>
      <w:r>
        <w:rPr>
          <w:rFonts w:ascii="宋体" w:hAnsi="宋体" w:eastAsia="宋体" w:cs="宋体"/>
          <w:color w:val="000"/>
          <w:sz w:val="28"/>
          <w:szCs w:val="28"/>
        </w:rPr>
        <w:t xml:space="preserve">实践“三个代表”重要思想是我们每一位共产党员的天职。我牢固树立正确的世界观、人生观、价值观、坚持党员的先进性和纯洁性，做到“自重、自省、自警、自励”，积极参加党性党风党纪教育，严格按照党风廉政建设责任制的要求，严格要求自己，以身作则，言行一致，自觉接受党和人民群众的监督，做到思想上、政治上、行动上与党中央、党委保持高度一致。坚持民主集中制，做到个人服从组织，下级服从上级，主动与班子成员搞好团结，勇于开展批评与自我批评，能正确对待个人得失，遵纪守法，遵守各项规章制度，做一个勤政廉政、讲原则立场、有纪律、有修养的人。</w:t>
      </w:r>
    </w:p>
    <w:p>
      <w:pPr>
        <w:ind w:left="0" w:right="0" w:firstLine="560"/>
        <w:spacing w:before="450" w:after="450" w:line="312" w:lineRule="auto"/>
      </w:pPr>
      <w:r>
        <w:rPr>
          <w:rFonts w:ascii="宋体" w:hAnsi="宋体" w:eastAsia="宋体" w:cs="宋体"/>
          <w:color w:val="000"/>
          <w:sz w:val="28"/>
          <w:szCs w:val="28"/>
        </w:rPr>
        <w:t xml:space="preserve">　　以上是本人一年来做的主要工作成绩，但对于如何创新中心窗口服务项目，怎样严格规范管理窗口工作人员行为等工作，虽经努力，但仍深感力不从心。在今后的工作中我将加强学习，提高理论素养和政治素养，致力开拓创新，进一步改进工作作风，进一步树立良好形象，进一步提高工作水平，推进各项工作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黑体" w:hAnsi="黑体" w:eastAsia="黑体" w:cs="黑体"/>
          <w:color w:val="000000"/>
          <w:sz w:val="36"/>
          <w:szCs w:val="36"/>
          <w:b w:val="1"/>
          <w:bCs w:val="1"/>
        </w:rPr>
        <w:t xml:space="preserve">第三篇: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第四篇: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第五篇: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第六篇: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第七篇: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2025-05-13T22:41:16+08:00</dcterms:created>
  <dcterms:modified xsi:type="dcterms:W3CDTF">2025-05-13T22:41:16+08:00</dcterms:modified>
</cp:coreProperties>
</file>

<file path=docProps/custom.xml><?xml version="1.0" encoding="utf-8"?>
<Properties xmlns="http://schemas.openxmlformats.org/officeDocument/2006/custom-properties" xmlns:vt="http://schemas.openxmlformats.org/officeDocument/2006/docPropsVTypes"/>
</file>