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医院财务年报工作总结(精选22篇)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财务年报工作总结1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作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作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20xx年医院实现总收入xx万元，其中实现业务收xx万元，</w:t>
      </w:r>
    </w:p>
    <w:p>
      <w:pPr>
        <w:ind w:left="0" w:right="0" w:firstLine="560"/>
        <w:spacing w:before="450" w:after="450" w:line="312" w:lineRule="auto"/>
      </w:pPr>
      <w:r>
        <w:rPr>
          <w:rFonts w:ascii="宋体" w:hAnsi="宋体" w:eastAsia="宋体" w:cs="宋体"/>
          <w:color w:val="000"/>
          <w:sz w:val="28"/>
          <w:szCs w:val="28"/>
        </w:rPr>
        <w:t xml:space="preserve">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其中住院医疗收入增加xx万元，增长xx%，住院药品收入xx万元，增减xx%。药品比例xx%，同比下降xx%。收入结构得到调整，利润率较高的服务性收入比例提高，提高了医院收入的实际收益水*。</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&gt;三、履行**和**职能，严格把关成本支出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化，利润率水*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x辆汽车及x万元以下的报废资产完成了报废处理，共计价值xx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状况。在实践中不停地摸索。探讨。制定了全成本核算办法和操作程序。自今年1月1号实施。通过全成本核算。增强了广大职工的成本意识。杜绝了浪费现象。收到了明显的成效。在收入以32%的增幅状况下。但相关成本却相对降低。例如:其他材料消耗xx年为16万元。xx年为12万元。节约4万元，卫生材料消耗占医疗收入比。xx年。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忙下。财务机构。人员进行了调整。全院财务人员实行了集中管理。财务科共分4个组。组长进行竞争上岗。职工双向选取。通过公平。公正地进行竞争上岗和双向选取。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十分困难。资金不足。设备老化。严重制约着我院的业务发展。院领导不等。不靠。用心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用心参与了本年度奖金分配方案的制定工作。遵循了按劳分配。效率优先的\'原则。运用了收入。成本。目标。质量考核等多项指标。环环相扣。使我们在创收的同时。注意了节约，在思考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医院财务年报工作总结4</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任真对xx月份的账务进行了任真处理并及时做完.讯速孰悉自已的工作任务,学习医院管理方案,并按要求对一季度浮动工资进行核算安时发放.我每月x号开始对结帐出院病人琢个分项目分科室录入汇总完成后打印出来交由各科护土长、药房、医疗股长每人一份进行核对,确认无误后方记入住院收入.每月x号之前要把上个月的账务处理完毕,打印出记账凭正、财务报表后装订成册然后归档保管.x号之前向主管局上报上月财务收支月报表,向院灵导提交上月业务收入报表及收入汇总对比表.同时对新增的固定资产进行录入,保持固定资产管理软件中的固定资产和财务账上一至,年终要及时向县国资局上报固定资产年报.每季度要统计各科室收入和个人收入,根剧医院管理方案切实凿凿、实事求是地进行各科室人员浮动工资的核算,变成草案后交由院灵导审批后安时兑现全院人员浮动工资.</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医院财务年报工作总结5</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3、顺力实施了20xx年会计账目的初始化工作,并保质保量的完成20xx年度正嫦的会计核算和税务申报工作;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4、根剧医院管理要求,进行成本测算,并编报有关报表及材料;</w:t>
      </w:r>
    </w:p>
    <w:p>
      <w:pPr>
        <w:ind w:left="0" w:right="0" w:firstLine="560"/>
        <w:spacing w:before="450" w:after="450" w:line="312" w:lineRule="auto"/>
      </w:pPr>
      <w:r>
        <w:rPr>
          <w:rFonts w:ascii="宋体" w:hAnsi="宋体" w:eastAsia="宋体" w:cs="宋体"/>
          <w:color w:val="000"/>
          <w:sz w:val="28"/>
          <w:szCs w:val="28"/>
        </w:rPr>
        <w:t xml:space="preserve">5、安时并凿凿填报各类对外统计月报表;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xx年工作要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医院财务年报工作总结6</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医院财务年报工作总结7</w:t>
      </w:r>
    </w:p>
    <w:p>
      <w:pPr>
        <w:ind w:left="0" w:right="0" w:firstLine="560"/>
        <w:spacing w:before="450" w:after="450" w:line="312" w:lineRule="auto"/>
      </w:pPr>
      <w:r>
        <w:rPr>
          <w:rFonts w:ascii="宋体" w:hAnsi="宋体" w:eastAsia="宋体" w:cs="宋体"/>
          <w:color w:val="000"/>
          <w:sz w:val="28"/>
          <w:szCs w:val="28"/>
        </w:rPr>
        <w:t xml:space="preserve">1、采用有用的方法和监控措施加强货币赀金管理,确保赀金安全.</w:t>
      </w:r>
    </w:p>
    <w:p>
      <w:pPr>
        <w:ind w:left="0" w:right="0" w:firstLine="560"/>
        <w:spacing w:before="450" w:after="450" w:line="312" w:lineRule="auto"/>
      </w:pPr>
      <w:r>
        <w:rPr>
          <w:rFonts w:ascii="宋体" w:hAnsi="宋体" w:eastAsia="宋体" w:cs="宋体"/>
          <w:color w:val="000"/>
          <w:sz w:val="28"/>
          <w:szCs w:val="28"/>
        </w:rPr>
        <w:t xml:space="preserve">医院每日货币赀金流动量较大,为确保赀金安全,收费处要按下发的每日收费制度执行,出纳每日都安时将现款送交银行.由于医院的特舒性,经常在出纳银行存款后有病人交费住院,慥成现款超库的状态,为此财务建立了现款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财务科对门诊收费员退费进行随机抽查,以此监督退费行为,但发现此项工作仍有缺陷,财务思考新的管理办法以堵塞漏洞,镪调退费、报损、做废票据务必所有上交,建立了票据交接机制.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2、每半年、年终组织全科财务人员对医院物资实地盘点,对医院物资状态做到心知肚明,以便协同有关科室共同管理好医院财产物资.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3、今年年末连同设备科人员将对全院固定资产进行青查.</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医院财务年报工作总结8</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习了我院的规章**和工作计划、院办的工作职责、二甲医院评审标准、我院文件拟发和会议**的具体要求等内容，熟悉了我院的科室人员结构和医院的运行管理现状。这几个月来，我积极学习**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的要求和同事的期望还有很大差距，主要表现在与其他科室的沟通协调较少，对县级公20xx年的工作中，我将加强对医疗卫生工作****和办公室事务性工作的学习，通过向**、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医院财务年报工作总结9</w:t>
      </w:r>
    </w:p>
    <w:p>
      <w:pPr>
        <w:ind w:left="0" w:right="0" w:firstLine="560"/>
        <w:spacing w:before="450" w:after="450" w:line="312" w:lineRule="auto"/>
      </w:pPr>
      <w:r>
        <w:rPr>
          <w:rFonts w:ascii="宋体" w:hAnsi="宋体" w:eastAsia="宋体" w:cs="宋体"/>
          <w:color w:val="000"/>
          <w:sz w:val="28"/>
          <w:szCs w:val="28"/>
        </w:rPr>
        <w:t xml:space="preserve">2月，我开始了在***民族大学附属医院财务部进行的毕业实习。实习期间，受到了**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&gt;一、实习单位基本情况</w:t>
      </w:r>
    </w:p>
    <w:p>
      <w:pPr>
        <w:ind w:left="0" w:right="0" w:firstLine="560"/>
        <w:spacing w:before="450" w:after="450" w:line="312" w:lineRule="auto"/>
      </w:pPr>
      <w:r>
        <w:rPr>
          <w:rFonts w:ascii="宋体" w:hAnsi="宋体" w:eastAsia="宋体" w:cs="宋体"/>
          <w:color w:val="000"/>
          <w:sz w:val="28"/>
          <w:szCs w:val="28"/>
        </w:rPr>
        <w:t xml:space="preserve">***民族大学附属医院隶属于***民族大学，是*****区乃至全国唯一一所“以蒙医为主、蒙西医结合”的集医疗、教学、科研、预防、保健为一体的大型综合性医院。担负着培养、输送大量高素质专业技术人才的光荣使命。医疗服务覆盖*****区东四盟及毗邻周边省市，所培养输送的专业人才遍布**区乃至全国各地，与蒙古国，****、上海、辽宁、吉林等各大城市医院有着密切的医疗业务协作关系和学术往来。荣获全国“爱婴医院”、**区“百佳医院”、**区“文明医院”、**区“患者满意单位”、**区“抗病救灾”先进集体、**区教育系统“抗非”**先进集体、**区“职工经济技术创新工程”先进集体等荣誉称号，是通辽市医疗保险定点医院和通辽市交通事故绿色通道定点医院。承办“国家蒙药新药临床试验机构”、“**区高等医学院校临床教学基地”和“***继续医学教育基地”的建设工作。</w:t>
      </w:r>
    </w:p>
    <w:p>
      <w:pPr>
        <w:ind w:left="0" w:right="0" w:firstLine="560"/>
        <w:spacing w:before="450" w:after="450" w:line="312" w:lineRule="auto"/>
      </w:pPr>
      <w:r>
        <w:rPr>
          <w:rFonts w:ascii="宋体" w:hAnsi="宋体" w:eastAsia="宋体" w:cs="宋体"/>
          <w:color w:val="000"/>
          <w:sz w:val="28"/>
          <w:szCs w:val="28"/>
        </w:rPr>
        <w:t xml:space="preserve">医院始建于1972年。多年坚持“医疗和教学相结合、蒙医和西医并进”的办院方针，经过三十余年的奋斗，现已发展成为学科门类齐全、设施设备先进、技术力量雄厚的一家综合性医院。医院占地面积89000*方米，建筑面积34234*方米。设病床500张，年门诊量24万余人次，住院病人1万余人次。现有职工560人。其中享受*特殊津贴专家2名，硕士研究生导师6名，全国“五一”劳动奖章获得者1名，**区突出贡献中青年专家2名，**区优秀专业技术人才1名，**区321人才9名，副高级以上专业技术人员100名，各类中级专业技术人员235名，博士研究生9名，硕士研究生38名。医院实施科技兴院的发展战略，提出“誉名医、树名科、建名院”的奋斗目标，获得了丰硕的成果。其中，蒙医内科为**区重点学科；蒙医内科学、蒙医传统疗术学、蒙西医结合临床被*学位委员会授权硕士学位学科点；蒙医疑难病科被国家中医药管理局指定为名老中（蒙）医学术经验继承工作师带徒培养点；神经外科、内一科为吉林大学中日联谊医院硕士点。目前，医院与首都医科大学附属医院**天坛医院签定国家“十五”科技攻关科研课题两项，先后有50余项课题立项，29项课题通过**区级鉴定。其中，3项处于**领先水*，14项处于区内领先水*，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&gt;二、公司目前存在的问题</w:t>
      </w:r>
    </w:p>
    <w:p>
      <w:pPr>
        <w:ind w:left="0" w:right="0" w:firstLine="560"/>
        <w:spacing w:before="450" w:after="450" w:line="312" w:lineRule="auto"/>
      </w:pPr>
      <w:r>
        <w:rPr>
          <w:rFonts w:ascii="宋体" w:hAnsi="宋体" w:eastAsia="宋体" w:cs="宋体"/>
          <w:color w:val="000"/>
          <w:sz w:val="28"/>
          <w:szCs w:val="28"/>
        </w:rPr>
        <w:t xml:space="preserve">（一）医院对资金时间价值的概念认识不足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（四）医院内部**存在缺陷</w:t>
      </w:r>
    </w:p>
    <w:p>
      <w:pPr>
        <w:ind w:left="0" w:right="0" w:firstLine="560"/>
        <w:spacing w:before="450" w:after="450" w:line="312" w:lineRule="auto"/>
      </w:pPr>
      <w:r>
        <w:rPr>
          <w:rFonts w:ascii="宋体" w:hAnsi="宋体" w:eastAsia="宋体" w:cs="宋体"/>
          <w:color w:val="000"/>
          <w:sz w:val="28"/>
          <w:szCs w:val="28"/>
        </w:rPr>
        <w:t xml:space="preserve">1、由于大多数医院未设置总会计师，分管财务的院长往往缺乏财务管理知识，对财务工作过问少，或者干脆授权财务负责人代负其责，这样就削弱了医院对财务的**。</w:t>
      </w:r>
    </w:p>
    <w:p>
      <w:pPr>
        <w:ind w:left="0" w:right="0" w:firstLine="560"/>
        <w:spacing w:before="450" w:after="450" w:line="312" w:lineRule="auto"/>
      </w:pPr>
      <w:r>
        <w:rPr>
          <w:rFonts w:ascii="宋体" w:hAnsi="宋体" w:eastAsia="宋体" w:cs="宋体"/>
          <w:color w:val="000"/>
          <w:sz w:val="28"/>
          <w:szCs w:val="28"/>
        </w:rPr>
        <w:t xml:space="preserve">2、财务部门是与其他科室*行的部门，很难对其他科室的日常财务工作起指导作用；财务部门常常不能发挥其有效的**和**作用，特别是对基建、药剂、设备、膳食、总务供应等部门的内部**不足。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4、医院内部审计部门不健全，**部**重视不够，造成了内部审计少，甚至不进行内部审计。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&gt;三、针对医院财务部目前情况提出的问题</w:t>
      </w:r>
    </w:p>
    <w:p>
      <w:pPr>
        <w:ind w:left="0" w:right="0" w:firstLine="560"/>
        <w:spacing w:before="450" w:after="450" w:line="312" w:lineRule="auto"/>
      </w:pPr>
      <w:r>
        <w:rPr>
          <w:rFonts w:ascii="宋体" w:hAnsi="宋体" w:eastAsia="宋体" w:cs="宋体"/>
          <w:color w:val="000"/>
          <w:sz w:val="28"/>
          <w:szCs w:val="28"/>
        </w:rPr>
        <w:t xml:space="preserve">（一）完善内部**，提高财务人员素质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医院财务年报工作总结10</w:t>
      </w:r>
    </w:p>
    <w:p>
      <w:pPr>
        <w:ind w:left="0" w:right="0" w:firstLine="560"/>
        <w:spacing w:before="450" w:after="450" w:line="312" w:lineRule="auto"/>
      </w:pPr>
      <w:r>
        <w:rPr>
          <w:rFonts w:ascii="宋体" w:hAnsi="宋体" w:eastAsia="宋体" w:cs="宋体"/>
          <w:color w:val="000"/>
          <w:sz w:val="28"/>
          <w:szCs w:val="28"/>
        </w:rPr>
        <w:t xml:space="preserve">春去秋来，时光荏苒，时光流逝。</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身上也有了一圈代表着经历的年轮；所以，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_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不断提升自己在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医院财务年报工作总结11</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時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医院财务年报工作总结12</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着的年轮；我，也对这一年间工作做一个梳理和。</w:t>
      </w:r>
    </w:p>
    <w:p>
      <w:pPr>
        <w:ind w:left="0" w:right="0" w:firstLine="560"/>
        <w:spacing w:before="450" w:after="450" w:line="312" w:lineRule="auto"/>
      </w:pPr>
      <w:r>
        <w:rPr>
          <w:rFonts w:ascii="宋体" w:hAnsi="宋体" w:eastAsia="宋体" w:cs="宋体"/>
          <w:color w:val="000"/>
          <w:sz w:val="28"/>
          <w:szCs w:val="28"/>
        </w:rPr>
        <w:t xml:space="preserve">作为一名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通过过去的和工作后的学*结，我也梳理出了一些小小的工作感想和心得；其中就包括了“三性”和“四多”。</w:t>
      </w:r>
    </w:p>
    <w:p>
      <w:pPr>
        <w:ind w:left="0" w:right="0" w:firstLine="560"/>
        <w:spacing w:before="450" w:after="450" w:line="312" w:lineRule="auto"/>
      </w:pPr>
      <w:r>
        <w:rPr>
          <w:rFonts w:ascii="宋体" w:hAnsi="宋体" w:eastAsia="宋体" w:cs="宋体"/>
          <w:color w:val="000"/>
          <w:sz w:val="28"/>
          <w:szCs w:val="28"/>
        </w:rPr>
        <w:t xml:space="preserve">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要在向前辈们的不断学习和的不断总结中，不断提升，不断进步。我也深知，目前的所学所感离要求还有很长一段距离；我也在业余时段锻炼和提高自己的知识和综合素质；今年6月参加了医院*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医院财务年报工作总结13</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医院财务年报工作总结14</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四、XX年财务收支状况的综合反映良好，同时也是下一年度财力安排的重要依据。止于11月底，医院医疗收入高达元;药品收入高达元;(其中西药收入为;中草药收入为元;疫苗收入为元;)。财政补助收入达元;其它收入达元。合计为元。医疗支出为元，(其中：工资福利支出为元;商品和服务支出为元;对个人和家庭的补助支出为元;其他资本性支出为元)。药品支出为元，(其中工资福利支出为元;商品和服务支出为元;其他资本性支出为元)。其他支出为元。合计为元。XX年收支结余为元，XX年1月至11月底收支结余为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元;自费费用为元;自费率为;合理费用为元;实际补偿额为元;补偿率为;出院人数为1511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医院财务年报工作总结15</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一年来，我们财务人员在院*委的正确**下，积极参加医院**的各项活动，努力学习业务知识，团结一致，齐心协力，围绕我院年初既定的工作目标，较好地完成了各项工作任务。汇报如下：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xx年，xx年比xx年降低个百分点；药品费占药品收入比，xx年，xx年比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经院办会研究决定，我们制定了调整方案和竞争办法。在院**、**、**、人事科、审计科**帮助下，财务机构、人员进行了调整，全院财务人员实行了集中管理，财务科共分4个组，组长进行竞争上岗、职工双向选择，通过公*、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不等、不靠，积极筹措资金，走负债经营求发展的路子，申请利用以色列*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5、做好ISO9000文件编写工作，受到**好评。在医院ISO推行办指导下，我们认真负责，开动脑筋，集思广益，**科内人员反复讨论，共编写73个财务作业指导书，并受到医院的**表扬。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价格维护**等规定。规范了医疗收费行为，使物价管理**新水*。</w:t>
      </w:r>
    </w:p>
    <w:p>
      <w:pPr>
        <w:ind w:left="0" w:right="0" w:firstLine="560"/>
        <w:spacing w:before="450" w:after="450" w:line="312" w:lineRule="auto"/>
      </w:pPr>
      <w:r>
        <w:rPr>
          <w:rFonts w:ascii="宋体" w:hAnsi="宋体" w:eastAsia="宋体" w:cs="宋体"/>
          <w:color w:val="000"/>
          <w:sz w:val="28"/>
          <w:szCs w:val="28"/>
        </w:rPr>
        <w:t xml:space="preserve">医院财务科的年度工作总结10篇（扩展8）</w:t>
      </w:r>
    </w:p>
    <w:p>
      <w:pPr>
        <w:ind w:left="0" w:right="0" w:firstLine="560"/>
        <w:spacing w:before="450" w:after="450" w:line="312" w:lineRule="auto"/>
      </w:pPr>
      <w:r>
        <w:rPr>
          <w:rFonts w:ascii="宋体" w:hAnsi="宋体" w:eastAsia="宋体" w:cs="宋体"/>
          <w:color w:val="000"/>
          <w:sz w:val="28"/>
          <w:szCs w:val="28"/>
        </w:rPr>
        <w:t xml:space="preserve">——行政单位财务科个人年度工作总结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医院财务年报工作总结16</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把这项任务交给了我。由于职工住房公积金是一项新业务，此前没有先例可察。我在学习了有关**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&gt;二、药品核算工作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&gt;三、财务出纳工作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医院财务年报工作总结17</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和上级有关主管部门**及相关人员、相关部门的关心、指导、帮助下，全面完成了年度部门既定的工作目标，并在会计核算、会计**、会计报告、内外联系等多方面取得了阶段性的工作成绩，受到医院**和上级******的充分肯定。现将年医院财务处总体工作总结如下，不足之处还望**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(一)精心设计会计核算体系，全面、真实、及时的提供财务会计信息，为**决策等提供有用的决策信息，得到**的肯定和赞扬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精心**、设计医院的会计核算体系和会计信息报告系统。在符合国家正常财务核算对财务工作要求的前提下，利用电算化**设置了分部门、分项目的财务核算体系，为**的决策，上级主管部门、财政、税务**，内部各部门**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的决策和****的**、管理提供了大量真实、完整、及时、有用的财务会计核算信息。通过财务处全体人员的共同努力，医院财务处的工作成绩，受到医院**和上级******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与有关专家的指导、帮助下，按国家相关法律、法规的规定，将原来医院**按照事业单位会计**的核算模式进行分事业支出和经营支出分别会计**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&gt;二、财务会计**方面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现金的支出，对超过现金限额的支出按国家相关规定严格**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的财务账务，所有的支出都必须按医院事先规定的用款手续办理用款，涉及到财政性资金收支内容的还必须按国家财政性资金收支的规定办理预算外资金的财政专户交存、返还和资产购置、日常大宗消耗的*采购。财务“收支两条线”是医院所有财务工作都必须遵循的一个重要的财务纪律。做好医院的财务票据管理工作就是做好了财务“收支两条线”的源头**工作，财务处正是从这一关键的源头**入手，严格区分医院的收支，做到全年财务收支无差错。受到医院**和有关上级主管部门**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的直接**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的直接**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的直接**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的直接**和其他相关部门、相关人员的帮助、指导、协调下，尽管在会计核算、会计**、会计报告、内外联系等多方面取得了阶段性的工作成绩，受到医院**和上级******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第三、进一步加强财务日常**工作，从医院的每笔收支入手，进一步严格执行国家相关的财经**，保证医院财务工作的真实、完整，维护医院的整体利益。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的直接**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第九、做好日常的会计核算、会计**、会计报告和其他相关财务管理信息的核算、**、报告工作，做好与税务、财政、物价等****的联系、沟通工作。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医院财务年报工作总结18</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连系工作,积极参与到医院的经营活动中去,做到事前了解、事后,加强财务数据预测和工作,发现问提及差异时及时与各科室沟通并查明源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2、创新思路,加强财务管理和监督工作,查疏堵漏,把工作做深做细,加强财务收支监管力度,确保医院收入不外流,医院赀金能购合理有用的运行使用,使医院效益最大化.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题高自身业务水泙,虚心向有经验的同志学习,任真探嗦,总结方法,增强业务知识,掌握业务技能,题高自身业务管理水泙,立求为灵导管理决策提供真实可靠的财务依剧,能购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站,我将会坚持做到身体力行,以更加饱满的工作热情,以更加积极的精神偭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医院财务年报工作总结19</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20xx年度，财务科在省厅规划财务处的业务指导下，在医院*委**的正确**和**下，在相关科室的大力配合下，经过财务科全体人员的共同努力，较好的完成了20xx年度财务工作。现将工作情况汇报如下：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和保障，满足了各部门对财务科的工作要求。能够做到日常工作有条不紊、条理清晰、账实相符。从日常收款到资金支付，从原始**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&gt;二、20xx&gt;年财务决算准备工作。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对财务管理的重视，在日常工作中自上而下的严格财务管理，全年预决算基本持*。</w:t>
      </w:r>
    </w:p>
    <w:p>
      <w:pPr>
        <w:ind w:left="0" w:right="0" w:firstLine="560"/>
        <w:spacing w:before="450" w:after="450" w:line="312" w:lineRule="auto"/>
      </w:pPr>
      <w:r>
        <w:rPr>
          <w:rFonts w:ascii="宋体" w:hAnsi="宋体" w:eastAsia="宋体" w:cs="宋体"/>
          <w:color w:val="000"/>
          <w:sz w:val="28"/>
          <w:szCs w:val="28"/>
        </w:rPr>
        <w:t xml:space="preserve">&gt;三、编制20xx&gt;年财政预算工作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要求，编报20xx年财政预算。为了预算编制准确，财务科逐条核对人员工资信息，核对单位基础信息，并提供我院的编制手册、车辆信息、取暖费**、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621万元，减少178万元。</w:t>
      </w:r>
    </w:p>
    <w:p>
      <w:pPr>
        <w:ind w:left="0" w:right="0" w:firstLine="560"/>
        <w:spacing w:before="450" w:after="450" w:line="312" w:lineRule="auto"/>
      </w:pPr>
      <w:r>
        <w:rPr>
          <w:rFonts w:ascii="宋体" w:hAnsi="宋体" w:eastAsia="宋体" w:cs="宋体"/>
          <w:color w:val="000"/>
          <w:sz w:val="28"/>
          <w:szCs w:val="28"/>
        </w:rPr>
        <w:t xml:space="preserve">&gt;五、事业单位公车**工作</w:t>
      </w:r>
    </w:p>
    <w:p>
      <w:pPr>
        <w:ind w:left="0" w:right="0" w:firstLine="560"/>
        <w:spacing w:before="450" w:after="450" w:line="312" w:lineRule="auto"/>
      </w:pPr>
      <w:r>
        <w:rPr>
          <w:rFonts w:ascii="宋体" w:hAnsi="宋体" w:eastAsia="宋体" w:cs="宋体"/>
          <w:color w:val="000"/>
          <w:sz w:val="28"/>
          <w:szCs w:val="28"/>
        </w:rPr>
        <w:t xml:space="preserve">20xx年7月份，吉林省直非参公事业单位车改工作开始。财务科作为我院车改的牵头部门积极配合车改工作，研究制定了我院的车改实施方案，上报省厅后得到省厅的批复认可。随即着手展开我院车改工作，在院办刘志明的配合下对我院车辆及司机信息进行核实登记，对车改节支率进行测算，配合涉改车辆进行封存等工作。现各项工作都得以顺利进行。</w:t>
      </w:r>
    </w:p>
    <w:p>
      <w:pPr>
        <w:ind w:left="0" w:right="0" w:firstLine="560"/>
        <w:spacing w:before="450" w:after="450" w:line="312" w:lineRule="auto"/>
      </w:pPr>
      <w:r>
        <w:rPr>
          <w:rFonts w:ascii="宋体" w:hAnsi="宋体" w:eastAsia="宋体" w:cs="宋体"/>
          <w:color w:val="000"/>
          <w:sz w:val="28"/>
          <w:szCs w:val="28"/>
        </w:rPr>
        <w:t xml:space="preserve">&gt;六、机构**国有资产清查管理工作</w:t>
      </w:r>
    </w:p>
    <w:p>
      <w:pPr>
        <w:ind w:left="0" w:right="0" w:firstLine="560"/>
        <w:spacing w:before="450" w:after="450" w:line="312" w:lineRule="auto"/>
      </w:pPr>
      <w:r>
        <w:rPr>
          <w:rFonts w:ascii="宋体" w:hAnsi="宋体" w:eastAsia="宋体" w:cs="宋体"/>
          <w:color w:val="000"/>
          <w:sz w:val="28"/>
          <w:szCs w:val="28"/>
        </w:rPr>
        <w:t xml:space="preserve">10月份，我院收到省厅转发的《关于加强机构***有资产管理有关问题的通知》，要求对涉改部门和单位拟移交资产、保留资产等情况进行全面清查核对、登记造册及时办理资产移交手续。财务科根据通知要求，积极**清查资产，通知各科室欠款人员及时偿还欠款，清理往来。核对库存现金、银行存款资金，确保账实相符账账相符，为机构**顺利进行做好前期准备工作。</w:t>
      </w:r>
    </w:p>
    <w:p>
      <w:pPr>
        <w:ind w:left="0" w:right="0" w:firstLine="560"/>
        <w:spacing w:before="450" w:after="450" w:line="312" w:lineRule="auto"/>
      </w:pPr>
      <w:r>
        <w:rPr>
          <w:rFonts w:ascii="宋体" w:hAnsi="宋体" w:eastAsia="宋体" w:cs="宋体"/>
          <w:color w:val="000"/>
          <w:sz w:val="28"/>
          <w:szCs w:val="28"/>
        </w:rPr>
        <w:t xml:space="preserve">&gt;七、会计核算*行记实施准备工作</w:t>
      </w:r>
    </w:p>
    <w:p>
      <w:pPr>
        <w:ind w:left="0" w:right="0" w:firstLine="560"/>
        <w:spacing w:before="450" w:after="450" w:line="312" w:lineRule="auto"/>
      </w:pPr>
      <w:r>
        <w:rPr>
          <w:rFonts w:ascii="宋体" w:hAnsi="宋体" w:eastAsia="宋体" w:cs="宋体"/>
          <w:color w:val="000"/>
          <w:sz w:val="28"/>
          <w:szCs w:val="28"/>
        </w:rPr>
        <w:t xml:space="preserve">根据《*关于批转*权责发生制*综合财务报告****方案的通知》要求，从20xx年1月1日起在全国行政事业单位中执行*行记账法，即按照权责发生制、收付实现制分别记账。今年9月份经省厅转换培训后，我科人员即着手实施准备工作：</w:t>
      </w:r>
    </w:p>
    <w:p>
      <w:pPr>
        <w:ind w:left="0" w:right="0" w:firstLine="560"/>
        <w:spacing w:before="450" w:after="450" w:line="312" w:lineRule="auto"/>
      </w:pPr>
      <w:r>
        <w:rPr>
          <w:rFonts w:ascii="宋体" w:hAnsi="宋体" w:eastAsia="宋体" w:cs="宋体"/>
          <w:color w:val="000"/>
          <w:sz w:val="28"/>
          <w:szCs w:val="28"/>
        </w:rPr>
        <w:t xml:space="preserve">1、开展资产清查工作，如实反映各类资产负债状况，为规范初始确认和后续计量奠定基础。</w:t>
      </w:r>
    </w:p>
    <w:p>
      <w:pPr>
        <w:ind w:left="0" w:right="0" w:firstLine="560"/>
        <w:spacing w:before="450" w:after="450" w:line="312" w:lineRule="auto"/>
      </w:pPr>
      <w:r>
        <w:rPr>
          <w:rFonts w:ascii="宋体" w:hAnsi="宋体" w:eastAsia="宋体" w:cs="宋体"/>
          <w:color w:val="000"/>
          <w:sz w:val="28"/>
          <w:szCs w:val="28"/>
        </w:rPr>
        <w:t xml:space="preserve">2、开展新旧会计**衔接准备工作，进一步规范各项会计基础工作，提前做好科目转换与财务调整，确保新旧会计**的顺利衔接和*稳过度。</w:t>
      </w:r>
    </w:p>
    <w:p>
      <w:pPr>
        <w:ind w:left="0" w:right="0" w:firstLine="560"/>
        <w:spacing w:before="450" w:after="450" w:line="312" w:lineRule="auto"/>
      </w:pPr>
      <w:r>
        <w:rPr>
          <w:rFonts w:ascii="宋体" w:hAnsi="宋体" w:eastAsia="宋体" w:cs="宋体"/>
          <w:color w:val="000"/>
          <w:sz w:val="28"/>
          <w:szCs w:val="28"/>
        </w:rPr>
        <w:t xml:space="preserve">&gt;八、加强财务人员专业培训</w:t>
      </w:r>
    </w:p>
    <w:p>
      <w:pPr>
        <w:ind w:left="0" w:right="0" w:firstLine="560"/>
        <w:spacing w:before="450" w:after="450" w:line="312" w:lineRule="auto"/>
      </w:pPr>
      <w:r>
        <w:rPr>
          <w:rFonts w:ascii="宋体" w:hAnsi="宋体" w:eastAsia="宋体" w:cs="宋体"/>
          <w:color w:val="000"/>
          <w:sz w:val="28"/>
          <w:szCs w:val="28"/>
        </w:rPr>
        <w:t xml:space="preserve">财务科人员结构较年轻。在努力专研业务，不断积累工作经验的条件下，鼓励科室人员自学专业知识，参加财务专业职称**考试。同时积极参加省财政厅**的业务培训班，对重点学习内容，又派出2名同志参加专业机构**的培训。通过自学及院外培训，极大提高了我科财务人员的整体业务水*，财务工作也得到了显著提高。</w:t>
      </w:r>
    </w:p>
    <w:p>
      <w:pPr>
        <w:ind w:left="0" w:right="0" w:firstLine="560"/>
        <w:spacing w:before="450" w:after="450" w:line="312" w:lineRule="auto"/>
      </w:pPr>
      <w:r>
        <w:rPr>
          <w:rFonts w:ascii="宋体" w:hAnsi="宋体" w:eastAsia="宋体" w:cs="宋体"/>
          <w:color w:val="000"/>
          <w:sz w:val="28"/>
          <w:szCs w:val="28"/>
        </w:rPr>
        <w:t xml:space="preserve">20xx年的财务工作是在紧张忙碌中完成的，由于财务科新参加工作人员较多，工作经验欠缺，财务工作还有很多不足之处，需要在今后的工作中加强。</w:t>
      </w:r>
    </w:p>
    <w:p>
      <w:pPr>
        <w:ind w:left="0" w:right="0" w:firstLine="560"/>
        <w:spacing w:before="450" w:after="450" w:line="312" w:lineRule="auto"/>
      </w:pPr>
      <w:r>
        <w:rPr>
          <w:rFonts w:ascii="宋体" w:hAnsi="宋体" w:eastAsia="宋体" w:cs="宋体"/>
          <w:color w:val="000"/>
          <w:sz w:val="28"/>
          <w:szCs w:val="28"/>
        </w:rPr>
        <w:t xml:space="preserve">20xx年重点完成以下工作：</w:t>
      </w:r>
    </w:p>
    <w:p>
      <w:pPr>
        <w:ind w:left="0" w:right="0" w:firstLine="560"/>
        <w:spacing w:before="450" w:after="450" w:line="312" w:lineRule="auto"/>
      </w:pPr>
      <w:r>
        <w:rPr>
          <w:rFonts w:ascii="宋体" w:hAnsi="宋体" w:eastAsia="宋体" w:cs="宋体"/>
          <w:color w:val="000"/>
          <w:sz w:val="28"/>
          <w:szCs w:val="28"/>
        </w:rPr>
        <w:t xml:space="preserve">1、严格采购管理，加强预算申请支出**。</w:t>
      </w:r>
    </w:p>
    <w:p>
      <w:pPr>
        <w:ind w:left="0" w:right="0" w:firstLine="560"/>
        <w:spacing w:before="450" w:after="450" w:line="312" w:lineRule="auto"/>
      </w:pPr>
      <w:r>
        <w:rPr>
          <w:rFonts w:ascii="宋体" w:hAnsi="宋体" w:eastAsia="宋体" w:cs="宋体"/>
          <w:color w:val="000"/>
          <w:sz w:val="28"/>
          <w:szCs w:val="28"/>
        </w:rPr>
        <w:t xml:space="preserve">2、加强实物管理，定期盘点，****及时办理手续。</w:t>
      </w:r>
    </w:p>
    <w:p>
      <w:pPr>
        <w:ind w:left="0" w:right="0" w:firstLine="560"/>
        <w:spacing w:before="450" w:after="450" w:line="312" w:lineRule="auto"/>
      </w:pPr>
      <w:r>
        <w:rPr>
          <w:rFonts w:ascii="宋体" w:hAnsi="宋体" w:eastAsia="宋体" w:cs="宋体"/>
          <w:color w:val="000"/>
          <w:sz w:val="28"/>
          <w:szCs w:val="28"/>
        </w:rPr>
        <w:t xml:space="preserve">3、加强往来资金管理，及时清理往来欠款。&lt;/p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2025-05-06T15:42:50+08:00</dcterms:created>
  <dcterms:modified xsi:type="dcterms:W3CDTF">2025-05-06T15:42:50+08:00</dcterms:modified>
</cp:coreProperties>
</file>

<file path=docProps/custom.xml><?xml version="1.0" encoding="utf-8"?>
<Properties xmlns="http://schemas.openxmlformats.org/officeDocument/2006/custom-properties" xmlns:vt="http://schemas.openxmlformats.org/officeDocument/2006/docPropsVTypes"/>
</file>