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医院交流对接工作总结(精选59篇)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交流对接工作总结1又至总结时，脑海里的东西反反复复怎样都编不成一条序曲。那就算了吧，随便写写，把外联工作碎碎念。外联工作步入十一月份，成了开学三个月来工作的又一巅峰。别人不明白你在忙什么，我也不明白，就明白一向做做做，就这么做过来了。目...</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w:t>
      </w:r>
    </w:p>
    <w:p>
      <w:pPr>
        <w:ind w:left="0" w:right="0" w:firstLine="560"/>
        <w:spacing w:before="450" w:after="450" w:line="312" w:lineRule="auto"/>
      </w:pPr>
      <w:r>
        <w:rPr>
          <w:rFonts w:ascii="宋体" w:hAnsi="宋体" w:eastAsia="宋体" w:cs="宋体"/>
          <w:color w:val="000"/>
          <w:sz w:val="28"/>
          <w:szCs w:val="28"/>
        </w:rPr>
        <w:t xml:space="preserve">又至总结时，脑海里的东西反反复复怎样都编不成一条序曲。那就算了吧，随便写写，把外联工作碎碎念。</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外联工作步入十一月份，成了开学三个月来工作的又一巅峰。别人不明白你在忙什么，我也不明白，就明白一向做做做，就这么做过来了。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确定一项制度的最简捷有效的方法。可是，负面的打击还是有的，可是不管了。我们不能做到最好，只能尽力做到我们的最好。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所以，摆摊那一天我们部门把除了我这副老骨头的人手全部调过去支持mt的摆摊了。虽然我一个人跑来跑去奔奔波波，可是，人该为当局者研究，并着重于团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紧之后，为了更好地迎来mt大赛，我们展开了一系列的商家。mt赞助商究竟花落谁家很快就会揭晓，初步谈定一个公司以一个还算梦想的价格赞助我们的决赛。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职责负责制。外联小助理基本上都负责过一个项目的开展，外联助理的工作，基本上都能在规定时间内很出色地完成，了一个有效率的部门的工作风格。部长则起着战略指导以及与商家沟通的作用，虽然有时候商家对我们急，可是我们必须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此外，我们还负责担当就业部此次招聘会的智囊团，负责供给一些机构的以及商家方面的信息，既负责内联也负责外联。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医院交流对接工作总结2</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医院的.社团干部参与观看,在对方举办活动的时候,我们派人参观学习.第二,争取在这个学期,与其他学院或者其他医院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医院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这里的加强联系主要是指加强与医院以外的公司、企业、事业单位的联系.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医院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医院交流对接工作总结3</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医院交流对接工作总结4</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xx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医院交流对接工作总结5</w:t>
      </w:r>
    </w:p>
    <w:p>
      <w:pPr>
        <w:ind w:left="0" w:right="0" w:firstLine="560"/>
        <w:spacing w:before="450" w:after="450" w:line="312" w:lineRule="auto"/>
      </w:pPr>
      <w:r>
        <w:rPr>
          <w:rFonts w:ascii="宋体" w:hAnsi="宋体" w:eastAsia="宋体" w:cs="宋体"/>
          <w:color w:val="000"/>
          <w:sz w:val="28"/>
          <w:szCs w:val="28"/>
        </w:rPr>
        <w:t xml:space="preserve">一、在“学”上获得力量</w:t>
      </w:r>
    </w:p>
    <w:p>
      <w:pPr>
        <w:ind w:left="0" w:right="0" w:firstLine="560"/>
        <w:spacing w:before="450" w:after="450" w:line="312" w:lineRule="auto"/>
      </w:pPr>
      <w:r>
        <w:rPr>
          <w:rFonts w:ascii="宋体" w:hAnsi="宋体" w:eastAsia="宋体" w:cs="宋体"/>
          <w:color w:val="000"/>
          <w:sz w:val="28"/>
          <w:szCs w:val="28"/>
        </w:rPr>
        <w:t xml:space="preserve">“两学一做”基础在学，创建学习型党组织也是新时期党建工作的客观要求。支部以三会一课为载体，深入细致地学习了《党章》和系列讲话，目前党员每人记笔记都达5000字以上，并且发挥党员的主观能动性要求每人领学1次，每次都要谈心得体会。在学习过程中，党支部突出3个重点：在学习对象上，领导干部和新发展党员是重点;学习内容上，理论热点问题是重点;学习方法上，集中培训是重点。在学习形式上突出3个结合：集中培训和自学相结合；纸制文件和QQ、微信群相结合；普通宣讲和PPT幻灯片相结合，大大提高了学习质量和学习效果。通过各种学习载体，注入学习型组织的理念，优化党支部的工作方式，创造出了一个学习的大环境。</w:t>
      </w:r>
    </w:p>
    <w:p>
      <w:pPr>
        <w:ind w:left="0" w:right="0" w:firstLine="560"/>
        <w:spacing w:before="450" w:after="450" w:line="312" w:lineRule="auto"/>
      </w:pPr>
      <w:r>
        <w:rPr>
          <w:rFonts w:ascii="宋体" w:hAnsi="宋体" w:eastAsia="宋体" w:cs="宋体"/>
          <w:color w:val="000"/>
          <w:sz w:val="28"/>
          <w:szCs w:val="28"/>
        </w:rPr>
        <w:t xml:space="preserve">二、在“做”上展现风采</w:t>
      </w:r>
    </w:p>
    <w:p>
      <w:pPr>
        <w:ind w:left="0" w:right="0" w:firstLine="560"/>
        <w:spacing w:before="450" w:after="450" w:line="312" w:lineRule="auto"/>
      </w:pPr>
      <w:r>
        <w:rPr>
          <w:rFonts w:ascii="宋体" w:hAnsi="宋体" w:eastAsia="宋体" w:cs="宋体"/>
          <w:color w:val="000"/>
          <w:sz w:val="28"/>
          <w:szCs w:val="28"/>
        </w:rPr>
        <w:t xml:space="preserve">“两学一做”关键在做，为了将学习的成果转化落实，医院党支部将“两学一做”与管局强调的思想政治工作“六个结合”相融合。医院党支部半年来组织志愿小分队，深入交通不便的保留管理区3次，为高血压、糖尿病、心脑血管疾病的患者和行动不便老年人进行定期义诊。深入老年活动中心为xx农场建设奉献青年的老年人进行血压、血糖检测。半年来，志愿小分队主动深入基层，为各类人群义诊达800余人次，为他们送去了健康，也为他们送去了党的温暖。</w:t>
      </w:r>
    </w:p>
    <w:p>
      <w:pPr>
        <w:ind w:left="0" w:right="0" w:firstLine="560"/>
        <w:spacing w:before="450" w:after="450" w:line="312" w:lineRule="auto"/>
      </w:pPr>
      <w:r>
        <w:rPr>
          <w:rFonts w:ascii="宋体" w:hAnsi="宋体" w:eastAsia="宋体" w:cs="宋体"/>
          <w:color w:val="000"/>
          <w:sz w:val="28"/>
          <w:szCs w:val="28"/>
        </w:rPr>
        <w:t xml:space="preserve">三、在“联”上务求实效</w:t>
      </w:r>
    </w:p>
    <w:p>
      <w:pPr>
        <w:ind w:left="0" w:right="0" w:firstLine="560"/>
        <w:spacing w:before="450" w:after="450" w:line="312" w:lineRule="auto"/>
      </w:pPr>
      <w:r>
        <w:rPr>
          <w:rFonts w:ascii="宋体" w:hAnsi="宋体" w:eastAsia="宋体" w:cs="宋体"/>
          <w:color w:val="000"/>
          <w:sz w:val="28"/>
          <w:szCs w:val="28"/>
        </w:rPr>
        <w:t xml:space="preserve">医院党支部将“两学一做”与“三抓三联”结合，从自身行业特点出发，将干部党员联系重点户做为重点，除了联带本单位普通职工外，还在全场联带有重症疾病的患者，医院党支部联带的重点户有骨结核孙成国兄弟、玻璃人田建设妻子、脑瘫患儿李伟、瘫痪在床二十年患者宫喜臣、九十多岁高龄老人徐庆汉等在全场有代表性的患者10余人，每年医院都为他们进行2次以免费体检，逢年过节还为他们送温暖。老干部由于年事已高也是医院党支部重点联系的人群，医院为老干部看病就医开辟了绿色通道，只要打来一个电话，立即上门服务，无论是场内还是场外看病全程派医生陪同、提供健康指导。</w:t>
      </w:r>
    </w:p>
    <w:p>
      <w:pPr>
        <w:ind w:left="0" w:right="0" w:firstLine="560"/>
        <w:spacing w:before="450" w:after="450" w:line="312" w:lineRule="auto"/>
      </w:pPr>
      <w:r>
        <w:rPr>
          <w:rFonts w:ascii="宋体" w:hAnsi="宋体" w:eastAsia="宋体" w:cs="宋体"/>
          <w:color w:val="000"/>
          <w:sz w:val="28"/>
          <w:szCs w:val="28"/>
        </w:rPr>
        <w:t xml:space="preserve">四、在“改”上动真碰硬</w:t>
      </w:r>
    </w:p>
    <w:p>
      <w:pPr>
        <w:ind w:left="0" w:right="0" w:firstLine="560"/>
        <w:spacing w:before="450" w:after="450" w:line="312" w:lineRule="auto"/>
      </w:pPr>
      <w:r>
        <w:rPr>
          <w:rFonts w:ascii="宋体" w:hAnsi="宋体" w:eastAsia="宋体" w:cs="宋体"/>
          <w:color w:val="000"/>
          <w:sz w:val="28"/>
          <w:szCs w:val="28"/>
        </w:rPr>
        <w:t xml:space="preserve">xx农场医院由于改善服务、提高质量，患者逐年增加，目前全年接待患者达6000余人次。在改善服务环境中我们将依法治院做为工作的重心，每逢周三大集和广场活动，医院党支部都积极组织人员开展卫生法律知识和健康知识宣传，每年发放宣传品达800余份册，通过宣传提高职工群众对卫生医疗常识及医患关系产生的认识，舒解了矛盾，良化了关系。</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医院交流对接工作总结6</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医院交流对接工作总结7</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v^院十佳歌手大赛^v^，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这里的加强联系主要是指加强与学校以外的公司、企业、事业单位的联系.对即将举办的^v^院十佳歌手比赛^v^做好资金的筹备和奖品的筹备工作，这时我们外联部的计划如下：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医院交流对接工作总结8</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xxx《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 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年4月至20_年4月，每年选派3名医师到XX卫生院进行卫生支农暨技术挂职；20_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医院交流对接工作总结9</w:t>
      </w:r>
    </w:p>
    <w:p>
      <w:pPr>
        <w:ind w:left="0" w:right="0" w:firstLine="560"/>
        <w:spacing w:before="450" w:after="450" w:line="312" w:lineRule="auto"/>
      </w:pPr>
      <w:r>
        <w:rPr>
          <w:rFonts w:ascii="宋体" w:hAnsi="宋体" w:eastAsia="宋体" w:cs="宋体"/>
          <w:color w:val="000"/>
          <w:sz w:val="28"/>
          <w:szCs w:val="28"/>
        </w:rPr>
        <w:t xml:space="preserve">我们都知道手术室作为病人进行治疗的特殊场所，需要一定掌握的事情特别多。20xx年的到来，我们将对以往的工作进行系统化的总结，改正不足之处，全面实施ISO9001－xx质量管理标准，不断加强护理工作的科学化、标准化管理，促进护理质量全面提高，实现“为手术病人提供优质安全的护理、精益求精地配合手术”这一服务目标，根据护理部有关精神，结合我科实际情况，制定手术室护理工作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3、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4、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5、我科全体护理人员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——学院外联部工作计划3篇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医院交流对接工作总结10</w:t>
      </w:r>
    </w:p>
    <w:p>
      <w:pPr>
        <w:ind w:left="0" w:right="0" w:firstLine="560"/>
        <w:spacing w:before="450" w:after="450" w:line="312" w:lineRule="auto"/>
      </w:pPr>
      <w:r>
        <w:rPr>
          <w:rFonts w:ascii="宋体" w:hAnsi="宋体" w:eastAsia="宋体" w:cs="宋体"/>
          <w:color w:val="000"/>
          <w:sz w:val="28"/>
          <w:szCs w:val="28"/>
        </w:rPr>
        <w:t xml:space="preserve">全面实施县域医疗共同体建设主要做法汇报材料</w:t>
      </w:r>
    </w:p>
    <w:p>
      <w:pPr>
        <w:ind w:left="0" w:right="0" w:firstLine="560"/>
        <w:spacing w:before="450" w:after="450" w:line="312" w:lineRule="auto"/>
      </w:pPr>
      <w:r>
        <w:rPr>
          <w:rFonts w:ascii="宋体" w:hAnsi="宋体" w:eastAsia="宋体" w:cs="宋体"/>
          <w:color w:val="000"/>
          <w:sz w:val="28"/>
          <w:szCs w:val="28"/>
        </w:rPr>
        <w:t xml:space="preserve">宁强县人民政府</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近年来，宁强县积极探索推动医疗卫生资源下沉、解决群众“看病难，看病贵”的医改模式，20_年，宁强县进一步加大改革力度,根据前期改革实践经验，以医保支付方式改革为抓手，合理规划县域医共体建设，确定由2家县级公立医院牵头与18个镇（办）卫生院组建2个县域紧密型医共体，形成县镇村三级医疗机构责任、利益、发展、服务、管理共同体。我们的主要做法是：</w:t>
      </w:r>
    </w:p>
    <w:p>
      <w:pPr>
        <w:ind w:left="0" w:right="0" w:firstLine="560"/>
        <w:spacing w:before="450" w:after="450" w:line="312" w:lineRule="auto"/>
      </w:pPr>
      <w:r>
        <w:rPr>
          <w:rFonts w:ascii="宋体" w:hAnsi="宋体" w:eastAsia="宋体" w:cs="宋体"/>
          <w:color w:val="000"/>
          <w:sz w:val="28"/>
          <w:szCs w:val="28"/>
        </w:rPr>
        <w:t xml:space="preserve">一、落实四个到位，健全保障体系</w:t>
      </w:r>
    </w:p>
    <w:p>
      <w:pPr>
        <w:ind w:left="0" w:right="0" w:firstLine="560"/>
        <w:spacing w:before="450" w:after="450" w:line="312" w:lineRule="auto"/>
      </w:pPr>
      <w:r>
        <w:rPr>
          <w:rFonts w:ascii="宋体" w:hAnsi="宋体" w:eastAsia="宋体" w:cs="宋体"/>
          <w:color w:val="000"/>
          <w:sz w:val="28"/>
          <w:szCs w:val="28"/>
        </w:rPr>
        <w:t xml:space="preserve">（一）坚持高位推动，领导重视到位。县委、县政府始终将深化医改摆在全县经济社会发展的重要位置，坚持县委书记、县长负总责、亲自抓，分管领导主动作为、具体抓。多次召开县委常委会、县政府常务会和县委深化改革工作领导小组会议，研究部署医共体建设工作，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加强顶层设计，政策配套到位。修订完善《宁强县医疗共同体建设实施方案（试行）》及系列配套文件，形成政府主导、卫计局牵头、部门联合、县镇医疗机构实施的工作模式。按照“三不变、六统一、三加强”原则，2家医共体总院牵头分别制定了医共体内人员、财务、绩效考核、药品耗材及设备等管理办法，医共体建设政策体系基本形成。</w:t>
      </w:r>
    </w:p>
    <w:p>
      <w:pPr>
        <w:ind w:left="0" w:right="0" w:firstLine="560"/>
        <w:spacing w:before="450" w:after="450" w:line="312" w:lineRule="auto"/>
      </w:pPr>
      <w:r>
        <w:rPr>
          <w:rFonts w:ascii="宋体" w:hAnsi="宋体" w:eastAsia="宋体" w:cs="宋体"/>
          <w:color w:val="000"/>
          <w:sz w:val="28"/>
          <w:szCs w:val="28"/>
        </w:rPr>
        <w:t xml:space="preserve">（三）健全工作机制，运行监管到位。将医共体建设纳入县委、县政府重点督查事项，成立由县委、县政府分管领导任组长的专项督导组，定期对工作进展情况进行督导检查。建立以“服务质量、患者满意、职工认可、费用控制、成本控制”等为核心的考核指标体系，将技术带动、医疗资源下沉、群众健康改善等作为重要指标，严格考核奖惩。2家医共体总院分别成立了“一办两中心”（医共体建设办公室、医保结算中心、财务管理中心），加大对医共体分院人、财、物监管力度，确保医共体建设有序推进。</w:t>
      </w:r>
    </w:p>
    <w:p>
      <w:pPr>
        <w:ind w:left="0" w:right="0" w:firstLine="560"/>
        <w:spacing w:before="450" w:after="450" w:line="312" w:lineRule="auto"/>
      </w:pPr>
      <w:r>
        <w:rPr>
          <w:rFonts w:ascii="宋体" w:hAnsi="宋体" w:eastAsia="宋体" w:cs="宋体"/>
          <w:color w:val="000"/>
          <w:sz w:val="28"/>
          <w:szCs w:val="28"/>
        </w:rPr>
        <w:t xml:space="preserve">（四）转变工作职能，职责夯实到位。印发了《县域医疗共同体中县级卫生计生主管部门及相关机构主要职责和任务》，县卫计局主要负责落实县医改领导小组决策、县域医共体工作的组织和实施，宏观监管医共体；县合疗办由原来的经办向督办转变，重点开展“随机抽查医疗机构、随机抽查参合住院群众”检查，严肃查处新农合违规、违约行为。医共体总院管理职责加强，直接管理医共体分院所有工作，行使医共体内合疗经办权力，工作重心下沉到基层，服务理念由以治病为中心向防病为中心转变，形成统筹兼顾医共体内各医疗机构齐头并进发展格局。</w:t>
      </w:r>
    </w:p>
    <w:p>
      <w:pPr>
        <w:ind w:left="0" w:right="0" w:firstLine="560"/>
        <w:spacing w:before="450" w:after="450" w:line="312" w:lineRule="auto"/>
      </w:pPr>
      <w:r>
        <w:rPr>
          <w:rFonts w:ascii="宋体" w:hAnsi="宋体" w:eastAsia="宋体" w:cs="宋体"/>
          <w:color w:val="000"/>
          <w:sz w:val="28"/>
          <w:szCs w:val="28"/>
        </w:rPr>
        <w:t xml:space="preserve">二、深化两项改革，提升医共体建设水平</w:t>
      </w:r>
    </w:p>
    <w:p>
      <w:pPr>
        <w:ind w:left="0" w:right="0" w:firstLine="560"/>
        <w:spacing w:before="450" w:after="450" w:line="312" w:lineRule="auto"/>
      </w:pPr>
      <w:r>
        <w:rPr>
          <w:rFonts w:ascii="宋体" w:hAnsi="宋体" w:eastAsia="宋体" w:cs="宋体"/>
          <w:color w:val="000"/>
          <w:sz w:val="28"/>
          <w:szCs w:val="28"/>
        </w:rPr>
        <w:t xml:space="preserve">（一）深化管理体制改革，打造管理共同体。深入推进医院人事、薪酬和财务管理制度改革。一是全面落实医共体总院人事自主权。镇（办）卫生院成为医共体总院的分院，分院院长（卫生院院长）由医共体总院任免，鼓励总院科室主任或技术骨干到分院担任主要负责人。医共体成员卫生院的人员统一归医共体总院管理，实行人员统一招录、培养、调配使用，人员双向流动不受限制，总院按照“强基层”的原则自主安排。医务人员在医共体内任一医疗机构注册后，即可在医共体内任一医疗机构执业。二是优化绩效考核和薪酬分配。允许医共体的医疗服务收入扣除成本并按规定提取各项基金后，将收支结余部分的70%用于绩效分配，30%留作卫生事业再发展基金。医共体分院的绩效考核由总院统一进行，薪酬由总院统一分配。总院院长纳入各分院绩效考核，考核结果与奖惩挂钩。对年终考核为优秀的医共体团队进行奖励；对考核不合格的，扣减当年一定比例的财政经费，并追究总院领导责任，连续两年考核不合格，解聘总院院长职务。三是实行财务集中统一管理。医共体分院的财务、财产统一归入医共体总院，分开建账、独立核算；各分院设立备用金，用于日常业务支出，周转使用，大额资金支出按程序报批。</w:t>
      </w:r>
    </w:p>
    <w:p>
      <w:pPr>
        <w:ind w:left="0" w:right="0" w:firstLine="560"/>
        <w:spacing w:before="450" w:after="450" w:line="312" w:lineRule="auto"/>
      </w:pPr>
      <w:r>
        <w:rPr>
          <w:rFonts w:ascii="宋体" w:hAnsi="宋体" w:eastAsia="宋体" w:cs="宋体"/>
          <w:color w:val="000"/>
          <w:sz w:val="28"/>
          <w:szCs w:val="28"/>
        </w:rPr>
        <w:t xml:space="preserve">（二）深化支付方式改革，形成利益共同体。改革医保支付模式，实行医共体医保基金按人头总额预算包干支付方式，建立“结余留用、合理超支分担”激励约束机制。新农合按不超过当年筹资总额10%提取风险基金和按人头提取门诊费用及大病保险基金后，剩余基金按不低于95%进行总额预算，交由医共体包干管理使用；医共体总院负责按现行医保政策对辖区参合群众（除普通门诊大病保险外）医疗费用进行结算报销，支付按规定产生的签约服务费用。合疗基金结余部分80%由医共体总院分院、村卫生室按9:1比例分配，主要用于绩效考核，20%用于医共体事业发展；合理超支部分（重大疫情、重大自然灾害）由医共体与合疗经办中心按2:8比例分担；不合理超支由医共体总院承担。</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医院交流对接工作总结11</w:t>
      </w:r>
    </w:p>
    <w:p>
      <w:pPr>
        <w:ind w:left="0" w:right="0" w:firstLine="560"/>
        <w:spacing w:before="450" w:after="450" w:line="312" w:lineRule="auto"/>
      </w:pPr>
      <w:r>
        <w:rPr>
          <w:rFonts w:ascii="宋体" w:hAnsi="宋体" w:eastAsia="宋体" w:cs="宋体"/>
          <w:color w:val="000"/>
          <w:sz w:val="28"/>
          <w:szCs w:val="28"/>
        </w:rPr>
        <w:t xml:space="preserve">华南农业大学20_年对外交流与合作工作总结</w:t>
      </w:r>
    </w:p>
    <w:p>
      <w:pPr>
        <w:ind w:left="0" w:right="0" w:firstLine="560"/>
        <w:spacing w:before="450" w:after="450" w:line="312" w:lineRule="auto"/>
      </w:pPr>
      <w:r>
        <w:rPr>
          <w:rFonts w:ascii="宋体" w:hAnsi="宋体" w:eastAsia="宋体" w:cs="宋体"/>
          <w:color w:val="000"/>
          <w:sz w:val="28"/>
          <w:szCs w:val="28"/>
        </w:rPr>
        <w:t xml:space="preserve">及20_年工作计划 第一部分 20_年工作总结</w:t>
      </w:r>
    </w:p>
    <w:p>
      <w:pPr>
        <w:ind w:left="0" w:right="0" w:firstLine="560"/>
        <w:spacing w:before="450" w:after="450" w:line="312" w:lineRule="auto"/>
      </w:pPr>
      <w:r>
        <w:rPr>
          <w:rFonts w:ascii="宋体" w:hAnsi="宋体" w:eastAsia="宋体" w:cs="宋体"/>
          <w:color w:val="000"/>
          <w:sz w:val="28"/>
          <w:szCs w:val="28"/>
        </w:rPr>
        <w:t xml:space="preserve">20_年，学校全面贯彻落实省委、省政府关于建设高水平大学的决策部署，以建成特色鲜明、国际知名、国内高水平的教学研究型大学为目标，紧紧围绕《华南农业大学“十二五”发展规划及中长期规划纲要（20_-20_年）》以及《华南农业大学高水平大学建设总体规划与改革方案（20_-20_年）》，坚持国际化办学思路，以培养具有全球视野和国际竞争力的人才为中心，着力推进对外交流与合作，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一、全面谋划国际化，推进高水平大学建设</w:t>
      </w:r>
    </w:p>
    <w:p>
      <w:pPr>
        <w:ind w:left="0" w:right="0" w:firstLine="560"/>
        <w:spacing w:before="450" w:after="450" w:line="312" w:lineRule="auto"/>
      </w:pPr>
      <w:r>
        <w:rPr>
          <w:rFonts w:ascii="宋体" w:hAnsi="宋体" w:eastAsia="宋体" w:cs="宋体"/>
          <w:color w:val="000"/>
          <w:sz w:val="28"/>
          <w:szCs w:val="28"/>
        </w:rPr>
        <w:t xml:space="preserve">统筹规划撰写华南农业大学《高水平大学建设总体规划与改革方案（20_-20_年）》国际交流与合作相关内容，学校以名列省属高校第一的答辩成绩顺利入围重点建设高校行列，并顺利完成高水平大学建设方案论证工作。拟定《华南农业大学关于加快推进国际化工作的实施意见》。</w:t>
      </w:r>
    </w:p>
    <w:p>
      <w:pPr>
        <w:ind w:left="0" w:right="0" w:firstLine="560"/>
        <w:spacing w:before="450" w:after="450" w:line="312" w:lineRule="auto"/>
      </w:pPr>
      <w:r>
        <w:rPr>
          <w:rFonts w:ascii="宋体" w:hAnsi="宋体" w:eastAsia="宋体" w:cs="宋体"/>
          <w:color w:val="000"/>
          <w:sz w:val="28"/>
          <w:szCs w:val="28"/>
        </w:rPr>
        <w:t xml:space="preserve">二、构建大外事格局，推进校院两级国际交流与合作联动机制 20_年，我校继续加大力度推进学校大外事格局，统筹学校国际合作资源，积极发挥校内相关职能部门和学院的对外交流与合作主体作用，强化校院两级联动机制，进一步健全学院“外事院长和外事秘书”制度，促进校院两级的良好沟通和工作的贯彻落实。对外交流工作与学校核心工作的结合度明显增强，外事服务意识和工作效率不断提高，外事工作有序开展。校领导多次带队赴省内外高校调研交流国际化建设工作，深入我校相关学院调研，指导推进院系国际化进程。</w:t>
      </w:r>
    </w:p>
    <w:p>
      <w:pPr>
        <w:ind w:left="0" w:right="0" w:firstLine="560"/>
        <w:spacing w:before="450" w:after="450" w:line="312" w:lineRule="auto"/>
      </w:pPr>
      <w:r>
        <w:rPr>
          <w:rFonts w:ascii="宋体" w:hAnsi="宋体" w:eastAsia="宋体" w:cs="宋体"/>
          <w:color w:val="000"/>
          <w:sz w:val="28"/>
          <w:szCs w:val="28"/>
        </w:rPr>
        <w:t xml:space="preserve">1.来访接待。20_年接待国(境)外来访团组共69批229人，圆满完成外事接待任务。来访团组主要包括乌干达和秘鲁驻广州总领事馆等政府机构，以及美国加州大学戴维斯分校、美国阿肯色大学、美国堪萨斯州立大学、美国阿肯色州立大学、英国兰卡斯特大学、英国卡迪夫大学、英国女王大学、西班牙伊贝鲁斯联校、越南河内农业大学、香港理工大学、台湾中国文化大学等高校和科研机构。</w:t>
      </w:r>
    </w:p>
    <w:p>
      <w:pPr>
        <w:ind w:left="0" w:right="0" w:firstLine="560"/>
        <w:spacing w:before="450" w:after="450" w:line="312" w:lineRule="auto"/>
      </w:pPr>
      <w:r>
        <w:rPr>
          <w:rFonts w:ascii="宋体" w:hAnsi="宋体" w:eastAsia="宋体" w:cs="宋体"/>
          <w:color w:val="000"/>
          <w:sz w:val="28"/>
          <w:szCs w:val="28"/>
        </w:rPr>
        <w:t xml:space="preserve">2.因公出访。结合中央“八项规定”和上级有关通知文件精神，今年我校进一步加强对因公出访的管理力度，实施“归口管理及多部门联动审批”制度，认真落实出访前校内公示和回国后绩效评估等，本着“科学管理，服务师生”的原则，规范办事流程，提高服务水平，合法合规完成因公临时出国（境）团组报批，全年共派出77批151人次因公出访，其中赴港澳共4批5人，赴台湾共8批19人。这些出访交流活动有利于提高合作层次及拓宽合作领域，为我校开展对外交流与合作奠定了良好的基础。</w:t>
      </w:r>
    </w:p>
    <w:p>
      <w:pPr>
        <w:ind w:left="0" w:right="0" w:firstLine="560"/>
        <w:spacing w:before="450" w:after="450" w:line="312" w:lineRule="auto"/>
      </w:pPr>
      <w:r>
        <w:rPr>
          <w:rFonts w:ascii="宋体" w:hAnsi="宋体" w:eastAsia="宋体" w:cs="宋体"/>
          <w:color w:val="000"/>
          <w:sz w:val="28"/>
          <w:szCs w:val="28"/>
        </w:rPr>
        <w:t xml:space="preserve">四、建章立制，确保国际交流合作有序开展</w:t>
      </w:r>
    </w:p>
    <w:p>
      <w:pPr>
        <w:ind w:left="0" w:right="0" w:firstLine="560"/>
        <w:spacing w:before="450" w:after="450" w:line="312" w:lineRule="auto"/>
      </w:pPr>
      <w:r>
        <w:rPr>
          <w:rFonts w:ascii="宋体" w:hAnsi="宋体" w:eastAsia="宋体" w:cs="宋体"/>
          <w:color w:val="000"/>
          <w:sz w:val="28"/>
          <w:szCs w:val="28"/>
        </w:rPr>
        <w:t xml:space="preserve">根据学校国际化建设工作需要，进一步规范和健全涉外事务管理制度，制定出台《华南农业大学外事工作管理办法（试行）》、《华南农业大学外事接待管理办法（试行）》、《华南农业大学外国文教专家聘任管理工作实施细则（试行）》、《华南农业大学“丁颖人才支持工程”实施办法》、《华南农业大学教职工引荐高层次人才到校工作激励办法》、《华南农业大学外国留学生学籍管理办法（试行）》等相关规章制度和管理办法。进一步完善了开展对外交流合作工作的前置审查、过程跟踪、事后反馈制度，建立开展对外交流与合作的数据库。规范了学校相关外事工作，健全了学校外事管理制度，保障了全校对外合作与交流工作规范有序进行。</w:t>
      </w:r>
    </w:p>
    <w:p>
      <w:pPr>
        <w:ind w:left="0" w:right="0" w:firstLine="560"/>
        <w:spacing w:before="450" w:after="450" w:line="312" w:lineRule="auto"/>
      </w:pPr>
      <w:r>
        <w:rPr>
          <w:rFonts w:ascii="宋体" w:hAnsi="宋体" w:eastAsia="宋体" w:cs="宋体"/>
          <w:color w:val="000"/>
          <w:sz w:val="28"/>
          <w:szCs w:val="28"/>
        </w:rPr>
        <w:t xml:space="preserve">五、优化发展合作项目，推进人才培养国际化</w:t>
      </w:r>
    </w:p>
    <w:p>
      <w:pPr>
        <w:ind w:left="0" w:right="0" w:firstLine="560"/>
        <w:spacing w:before="450" w:after="450" w:line="312" w:lineRule="auto"/>
      </w:pPr>
      <w:r>
        <w:rPr>
          <w:rFonts w:ascii="宋体" w:hAnsi="宋体" w:eastAsia="宋体" w:cs="宋体"/>
          <w:color w:val="000"/>
          <w:sz w:val="28"/>
          <w:szCs w:val="28"/>
        </w:rPr>
        <w:t xml:space="preserve">20_年我校开展了形式多样、内容丰富的各类交流交换项目，同时不断寻求拓展新的合作渠道及培养模式，交流项目不断优化，管理日趋完善，学生海外交流活跃，国际化流动频率显著提升，成为我校推进人才培养国际化的重要举措之一。全年共派出311名学生赴海外名校开展多种形式的交流交换项目。1.中外合作办学项目</w:t>
      </w:r>
    </w:p>
    <w:p>
      <w:pPr>
        <w:ind w:left="0" w:right="0" w:firstLine="560"/>
        <w:spacing w:before="450" w:after="450" w:line="312" w:lineRule="auto"/>
      </w:pPr>
      <w:r>
        <w:rPr>
          <w:rFonts w:ascii="宋体" w:hAnsi="宋体" w:eastAsia="宋体" w:cs="宋体"/>
          <w:color w:val="000"/>
          <w:sz w:val="28"/>
          <w:szCs w:val="28"/>
        </w:rPr>
        <w:t xml:space="preserve">（1）中爱合作办学项目（简称中爱班）</w:t>
      </w:r>
    </w:p>
    <w:p>
      <w:pPr>
        <w:ind w:left="0" w:right="0" w:firstLine="560"/>
        <w:spacing w:before="450" w:after="450" w:line="312" w:lineRule="auto"/>
      </w:pPr>
      <w:r>
        <w:rPr>
          <w:rFonts w:ascii="宋体" w:hAnsi="宋体" w:eastAsia="宋体" w:cs="宋体"/>
          <w:color w:val="000"/>
          <w:sz w:val="28"/>
          <w:szCs w:val="28"/>
        </w:rPr>
        <w:t xml:space="preserve">我校与爱尔兰都柏林大学合作生物科学专业本科教育项目20_年6月获教育部批准。该项目选取我校优势学科生命科学为合作专业，采用2+2双学士学位模式，学生可对接进入都柏林大学的农业领域（农学、园艺学、农业环境科学3个专业方向）学习。20_年开始首批招生。20_年，首批招收的20名学生完成前两年学业，顺利进入爱尔兰都柏林大学继续后两年的学业。</w:t>
      </w:r>
    </w:p>
    <w:p>
      <w:pPr>
        <w:ind w:left="0" w:right="0" w:firstLine="560"/>
        <w:spacing w:before="450" w:after="450" w:line="312" w:lineRule="auto"/>
      </w:pPr>
      <w:r>
        <w:rPr>
          <w:rFonts w:ascii="宋体" w:hAnsi="宋体" w:eastAsia="宋体" w:cs="宋体"/>
          <w:color w:val="000"/>
          <w:sz w:val="28"/>
          <w:szCs w:val="28"/>
        </w:rPr>
        <w:t xml:space="preserve">学校不断加强中外合作办学项目的组织运行与实施，注重合作办学的过程管理与办学质量，该项目顺利通过了20_年教育部中外合作办学评估。</w:t>
      </w:r>
    </w:p>
    <w:p>
      <w:pPr>
        <w:ind w:left="0" w:right="0" w:firstLine="560"/>
        <w:spacing w:before="450" w:after="450" w:line="312" w:lineRule="auto"/>
      </w:pPr>
      <w:r>
        <w:rPr>
          <w:rFonts w:ascii="宋体" w:hAnsi="宋体" w:eastAsia="宋体" w:cs="宋体"/>
          <w:color w:val="000"/>
          <w:sz w:val="28"/>
          <w:szCs w:val="28"/>
        </w:rPr>
        <w:t xml:space="preserve">（2）国际化课程改革实验班（简称国际班）为贯彻落实广东省教育综合改革试点项目，在省教育厅的批准与支持下，学校积极推进本科课程的国际化改革，于20_年9月成立了国际化本科课程改革实验班（简称国际班），采用2+2双学士学位模式，呈现出较好的发展态势。20_年，首批国际班学生顺利完成国内前两年的学业，被加拿大女王大学、英国卡迪夫大学等高校录取继续完成后两年的学业。</w:t>
      </w:r>
    </w:p>
    <w:p>
      <w:pPr>
        <w:ind w:left="0" w:right="0" w:firstLine="560"/>
        <w:spacing w:before="450" w:after="450" w:line="312" w:lineRule="auto"/>
      </w:pPr>
      <w:r>
        <w:rPr>
          <w:rFonts w:ascii="宋体" w:hAnsi="宋体" w:eastAsia="宋体" w:cs="宋体"/>
          <w:color w:val="000"/>
          <w:sz w:val="28"/>
          <w:szCs w:val="28"/>
        </w:rPr>
        <w:t xml:space="preserve">2.联合培养项目</w:t>
      </w:r>
    </w:p>
    <w:p>
      <w:pPr>
        <w:ind w:left="0" w:right="0" w:firstLine="560"/>
        <w:spacing w:before="450" w:after="450" w:line="312" w:lineRule="auto"/>
      </w:pPr>
      <w:r>
        <w:rPr>
          <w:rFonts w:ascii="宋体" w:hAnsi="宋体" w:eastAsia="宋体" w:cs="宋体"/>
          <w:color w:val="000"/>
          <w:sz w:val="28"/>
          <w:szCs w:val="28"/>
        </w:rPr>
        <w:t xml:space="preserve">我校目前开展的本科生联合培养项目有美国马里兰大学“2+2”项目、英国中央兰开夏大学“3+1”项目、爱尔兰都柏林大学项目、澳大利亚西澳大学“2+2”、“3+1”项目。同时还拓展了加拿大女王大学、荷兰威勒姆农业大学联合培养本科生（3+1学制）项目。我校开展的联合培养项目一般为双本科学位项目或本硕联读项目，项目管理严格，确保了项目的质量。</w:t>
      </w:r>
    </w:p>
    <w:p>
      <w:pPr>
        <w:ind w:left="0" w:right="0" w:firstLine="560"/>
        <w:spacing w:before="450" w:after="450" w:line="312" w:lineRule="auto"/>
      </w:pPr>
      <w:r>
        <w:rPr>
          <w:rFonts w:ascii="宋体" w:hAnsi="宋体" w:eastAsia="宋体" w:cs="宋体"/>
          <w:color w:val="000"/>
          <w:sz w:val="28"/>
          <w:szCs w:val="28"/>
        </w:rPr>
        <w:t xml:space="preserve">此外，结合我校优势学科与特色专业还专门开展了系列特色项目：国家留学基金管理委员会与美国堪萨斯州立大学美-中动物卫生中心的DVM（Doctor of Veterinary Medicine）项目、中兽医研究项目、迪拜国际纯血马管理实习生项目(DITI)等。4名学生入选20_与20_年度迪拜国际纯血马管理实习生项目(DITI)，并获全国第一个马业奖学金——迪拜马科学奖学金（DESS），占全国7所顶尖院校24名获奖学生的1/6。</w:t>
      </w:r>
    </w:p>
    <w:p>
      <w:pPr>
        <w:ind w:left="0" w:right="0" w:firstLine="560"/>
        <w:spacing w:before="450" w:after="450" w:line="312" w:lineRule="auto"/>
      </w:pPr>
      <w:r>
        <w:rPr>
          <w:rFonts w:ascii="宋体" w:hAnsi="宋体" w:eastAsia="宋体" w:cs="宋体"/>
          <w:color w:val="000"/>
          <w:sz w:val="28"/>
          <w:szCs w:val="28"/>
        </w:rPr>
        <w:t xml:space="preserve">同时，我校在研究生层次的联合培养项目也逐步开展，人数也逐年增多，20_年派出人数比20_年翻了一番。3.交流、交换项目</w:t>
      </w:r>
    </w:p>
    <w:p>
      <w:pPr>
        <w:ind w:left="0" w:right="0" w:firstLine="560"/>
        <w:spacing w:before="450" w:after="450" w:line="312" w:lineRule="auto"/>
      </w:pPr>
      <w:r>
        <w:rPr>
          <w:rFonts w:ascii="宋体" w:hAnsi="宋体" w:eastAsia="宋体" w:cs="宋体"/>
          <w:color w:val="000"/>
          <w:sz w:val="28"/>
          <w:szCs w:val="28"/>
        </w:rPr>
        <w:t xml:space="preserve">20_年我校共开展了48个学生海外交流项目。其中，我校首次实现国家留学基金管理委员会优秀本科生国际交流项目满额派出，目前共有3个优秀本科生国际交流项目获国家留学基金管理委员会资助，共计派出12名学生。</w:t>
      </w:r>
    </w:p>
    <w:p>
      <w:pPr>
        <w:ind w:left="0" w:right="0" w:firstLine="560"/>
        <w:spacing w:before="450" w:after="450" w:line="312" w:lineRule="auto"/>
      </w:pPr>
      <w:r>
        <w:rPr>
          <w:rFonts w:ascii="宋体" w:hAnsi="宋体" w:eastAsia="宋体" w:cs="宋体"/>
          <w:color w:val="000"/>
          <w:sz w:val="28"/>
          <w:szCs w:val="28"/>
        </w:rPr>
        <w:t xml:space="preserve">此外，我校还开展了美国堪萨斯州立大学交流项目、美国加州大学圣地亚哥分校和加州大学河滨分校访学项目、美国加州大学伯克利分校(UC Berkeley, Extension)学生短期访学项目、加拿大英属哥伦比亚大学暑期项目、加拿大McGill大学暑期项目、英国牛津大学暑期项目、泰国宋卡王子大学交流访问项目、新加坡“全球青年领袖游学营” 项目、韩国东亚大学暑期项目、西澳大学“丁颖班”暑期项目、加拿大西安大略国王学院暑期项目等。</w:t>
      </w:r>
    </w:p>
    <w:p>
      <w:pPr>
        <w:ind w:left="0" w:right="0" w:firstLine="560"/>
        <w:spacing w:before="450" w:after="450" w:line="312" w:lineRule="auto"/>
      </w:pPr>
      <w:r>
        <w:rPr>
          <w:rFonts w:ascii="宋体" w:hAnsi="宋体" w:eastAsia="宋体" w:cs="宋体"/>
          <w:color w:val="000"/>
          <w:sz w:val="28"/>
          <w:szCs w:val="28"/>
        </w:rPr>
        <w:t xml:space="preserve">在此基础上，我校还不断深入拓展国家留学基金管理委员会资助的项目以及与欧美发达国家开展的新项目，如20_年国家留学基金管理委员会日本语、日本文化研修生项目、以色列暑期进修项目，以及美国纽约大学暑期项目、英国帝国理工大学暑期项目、澳大利亚悉尼大学暑期项目等。</w:t>
      </w:r>
    </w:p>
    <w:p>
      <w:pPr>
        <w:ind w:left="0" w:right="0" w:firstLine="560"/>
        <w:spacing w:before="450" w:after="450" w:line="312" w:lineRule="auto"/>
      </w:pPr>
      <w:r>
        <w:rPr>
          <w:rFonts w:ascii="宋体" w:hAnsi="宋体" w:eastAsia="宋体" w:cs="宋体"/>
          <w:color w:val="000"/>
          <w:sz w:val="28"/>
          <w:szCs w:val="28"/>
        </w:rPr>
        <w:t xml:space="preserve">这些项目涉及国家多、涵盖专业广，形式多样，是学校教育模式多元化、国际化的有益补充。</w:t>
      </w:r>
    </w:p>
    <w:p>
      <w:pPr>
        <w:ind w:left="0" w:right="0" w:firstLine="560"/>
        <w:spacing w:before="450" w:after="450" w:line="312" w:lineRule="auto"/>
      </w:pPr>
      <w:r>
        <w:rPr>
          <w:rFonts w:ascii="宋体" w:hAnsi="宋体" w:eastAsia="宋体" w:cs="宋体"/>
          <w:color w:val="000"/>
          <w:sz w:val="28"/>
          <w:szCs w:val="28"/>
        </w:rPr>
        <w:t xml:space="preserve">六、拓展引智渠道，推进师资队伍国际化</w:t>
      </w:r>
    </w:p>
    <w:p>
      <w:pPr>
        <w:ind w:left="0" w:right="0" w:firstLine="560"/>
        <w:spacing w:before="450" w:after="450" w:line="312" w:lineRule="auto"/>
      </w:pPr>
      <w:r>
        <w:rPr>
          <w:rFonts w:ascii="宋体" w:hAnsi="宋体" w:eastAsia="宋体" w:cs="宋体"/>
          <w:color w:val="000"/>
          <w:sz w:val="28"/>
          <w:szCs w:val="28"/>
        </w:rPr>
        <w:t xml:space="preserve">学校历来坚持培养和引进并举的原则，按照“扩大规模，提升层次，优化结构，提高比例”的思路，大力推进教师队伍的国际化。1.高层次人才引进项目 抓住中央组织实施“千人计划”和“青年千人计划”的历史机遇，大力引进高层次海外人才。目前我校已有国家“千人计划”专家6人。20_年新引进“千人计划”1人、“青年千人计划” 2人。我校“千人计划”引进人才Peter Greenberg教授，现为美国科学院院士、广东省领军人才创新团队“群体微生物基础理论与前沿技术创新团队”的学术带头人，因其杰出的工作荣获了20_年度邵逸夫生物与医学奖，香港特首梁振英亲自为其颁奖。</w:t>
      </w:r>
    </w:p>
    <w:p>
      <w:pPr>
        <w:ind w:left="0" w:right="0" w:firstLine="560"/>
        <w:spacing w:before="450" w:after="450" w:line="312" w:lineRule="auto"/>
      </w:pPr>
      <w:r>
        <w:rPr>
          <w:rFonts w:ascii="宋体" w:hAnsi="宋体" w:eastAsia="宋体" w:cs="宋体"/>
          <w:color w:val="000"/>
          <w:sz w:val="28"/>
          <w:szCs w:val="28"/>
        </w:rPr>
        <w:t xml:space="preserve">2.长、短期外籍专家聘请项目</w:t>
      </w:r>
    </w:p>
    <w:p>
      <w:pPr>
        <w:ind w:left="0" w:right="0" w:firstLine="560"/>
        <w:spacing w:before="450" w:after="450" w:line="312" w:lineRule="auto"/>
      </w:pPr>
      <w:r>
        <w:rPr>
          <w:rFonts w:ascii="宋体" w:hAnsi="宋体" w:eastAsia="宋体" w:cs="宋体"/>
          <w:color w:val="000"/>
          <w:sz w:val="28"/>
          <w:szCs w:val="28"/>
        </w:rPr>
        <w:t xml:space="preserve">（1）外籍丁颖讲座教授、客座教授</w:t>
      </w:r>
    </w:p>
    <w:p>
      <w:pPr>
        <w:ind w:left="0" w:right="0" w:firstLine="560"/>
        <w:spacing w:before="450" w:after="450" w:line="312" w:lineRule="auto"/>
      </w:pPr>
      <w:r>
        <w:rPr>
          <w:rFonts w:ascii="宋体" w:hAnsi="宋体" w:eastAsia="宋体" w:cs="宋体"/>
          <w:color w:val="000"/>
          <w:sz w:val="28"/>
          <w:szCs w:val="28"/>
        </w:rPr>
        <w:t xml:space="preserve">本着“不为所有、但为所用”的聚才引才原则，学校积极实施聘任“丁颖讲座教授”计划，大力聘请海外教授专家来校从事教学科研活动。截至20_年共聘请外籍“丁颖讲座教授”38人、外籍兼职客座教授23人来校指导和培养年轻教师及博士研究生，为学校科学研究和人才培养做出了重要贡献。</w:t>
      </w:r>
    </w:p>
    <w:p>
      <w:pPr>
        <w:ind w:left="0" w:right="0" w:firstLine="560"/>
        <w:spacing w:before="450" w:after="450" w:line="312" w:lineRule="auto"/>
      </w:pPr>
      <w:r>
        <w:rPr>
          <w:rFonts w:ascii="宋体" w:hAnsi="宋体" w:eastAsia="宋体" w:cs="宋体"/>
          <w:color w:val="000"/>
          <w:sz w:val="28"/>
          <w:szCs w:val="28"/>
        </w:rPr>
        <w:t xml:space="preserve">（2）邀请海外名师来校讲学</w:t>
      </w:r>
    </w:p>
    <w:p>
      <w:pPr>
        <w:ind w:left="0" w:right="0" w:firstLine="560"/>
        <w:spacing w:before="450" w:after="450" w:line="312" w:lineRule="auto"/>
      </w:pPr>
      <w:r>
        <w:rPr>
          <w:rFonts w:ascii="宋体" w:hAnsi="宋体" w:eastAsia="宋体" w:cs="宋体"/>
          <w:color w:val="000"/>
          <w:sz w:val="28"/>
          <w:szCs w:val="28"/>
        </w:rPr>
        <w:t xml:space="preserve">20_年继续设立“创新强校工程”专项经费，组织申报并立项15个校级“海外名师讲座计划”项目，成功申请了3个广东省外国专家局“海外名师讲座项目”。全年共邀请48名海外专家教授来校进行讲学与指导。</w:t>
      </w:r>
    </w:p>
    <w:p>
      <w:pPr>
        <w:ind w:left="0" w:right="0" w:firstLine="560"/>
        <w:spacing w:before="450" w:after="450" w:line="312" w:lineRule="auto"/>
      </w:pPr>
      <w:r>
        <w:rPr>
          <w:rFonts w:ascii="宋体" w:hAnsi="宋体" w:eastAsia="宋体" w:cs="宋体"/>
          <w:color w:val="000"/>
          <w:sz w:val="28"/>
          <w:szCs w:val="28"/>
        </w:rPr>
        <w:t xml:space="preserve">（3）外专外教的聘请</w:t>
      </w:r>
    </w:p>
    <w:p>
      <w:pPr>
        <w:ind w:left="0" w:right="0" w:firstLine="560"/>
        <w:spacing w:before="450" w:after="450" w:line="312" w:lineRule="auto"/>
      </w:pPr>
      <w:r>
        <w:rPr>
          <w:rFonts w:ascii="宋体" w:hAnsi="宋体" w:eastAsia="宋体" w:cs="宋体"/>
          <w:color w:val="000"/>
          <w:sz w:val="28"/>
          <w:szCs w:val="28"/>
        </w:rPr>
        <w:t xml:space="preserve">我校根据学院和专业发展的实际需要，努力扩大外专外教规模，提升外专外教层次，优化外专外教结构。20_年，共聘请22名外国文教专家，其中外籍专家/教师9名，外籍博士后3名，外籍英语教师10名。这些外国文教专家中，具有博士学位的13名。</w:t>
      </w:r>
    </w:p>
    <w:p>
      <w:pPr>
        <w:ind w:left="0" w:right="0" w:firstLine="560"/>
        <w:spacing w:before="450" w:after="450" w:line="312" w:lineRule="auto"/>
      </w:pPr>
      <w:r>
        <w:rPr>
          <w:rFonts w:ascii="宋体" w:hAnsi="宋体" w:eastAsia="宋体" w:cs="宋体"/>
          <w:color w:val="000"/>
          <w:sz w:val="28"/>
          <w:szCs w:val="28"/>
        </w:rPr>
        <w:t xml:space="preserve">3.海外留学博士（后）引进项目</w:t>
      </w:r>
    </w:p>
    <w:p>
      <w:pPr>
        <w:ind w:left="0" w:right="0" w:firstLine="560"/>
        <w:spacing w:before="450" w:after="450" w:line="312" w:lineRule="auto"/>
      </w:pPr>
      <w:r>
        <w:rPr>
          <w:rFonts w:ascii="宋体" w:hAnsi="宋体" w:eastAsia="宋体" w:cs="宋体"/>
          <w:color w:val="000"/>
          <w:sz w:val="28"/>
          <w:szCs w:val="28"/>
        </w:rPr>
        <w:t xml:space="preserve">加大选拔海外博士（后）的力度，新进教师重点瞄准海外优秀博士，不断增加新进教师中海外留学博士的比例，20_年我校新进教师中有20多位海外留学博士（后）。</w:t>
      </w:r>
    </w:p>
    <w:p>
      <w:pPr>
        <w:ind w:left="0" w:right="0" w:firstLine="560"/>
        <w:spacing w:before="450" w:after="450" w:line="312" w:lineRule="auto"/>
      </w:pPr>
      <w:r>
        <w:rPr>
          <w:rFonts w:ascii="宋体" w:hAnsi="宋体" w:eastAsia="宋体" w:cs="宋体"/>
          <w:color w:val="000"/>
          <w:sz w:val="28"/>
          <w:szCs w:val="28"/>
        </w:rPr>
        <w:t xml:space="preserve">4.中青年骨干教师境外培训项目</w:t>
      </w:r>
    </w:p>
    <w:p>
      <w:pPr>
        <w:ind w:left="0" w:right="0" w:firstLine="560"/>
        <w:spacing w:before="450" w:after="450" w:line="312" w:lineRule="auto"/>
      </w:pPr>
      <w:r>
        <w:rPr>
          <w:rFonts w:ascii="宋体" w:hAnsi="宋体" w:eastAsia="宋体" w:cs="宋体"/>
          <w:color w:val="000"/>
          <w:sz w:val="28"/>
          <w:szCs w:val="28"/>
        </w:rPr>
        <w:t xml:space="preserve">本着“培养与引进并重”的理念，在相关政策及各类基金项目的支持下，20_年我校公派110余名教师出国学习，其中获国家公派资助共计73人，位列省属高校第一，另有42名教师入选广东省公派出国地方专项合作项目、学校与国家留学基金委联合资助项目。这些教师出访学校遍布30多个国家和地区。广大教师通过赴海外名校进修深造和学术交流，自身的学术水平和国际化能力得到了双重提升。</w:t>
      </w:r>
    </w:p>
    <w:p>
      <w:pPr>
        <w:ind w:left="0" w:right="0" w:firstLine="560"/>
        <w:spacing w:before="450" w:after="450" w:line="312" w:lineRule="auto"/>
      </w:pPr>
      <w:r>
        <w:rPr>
          <w:rFonts w:ascii="宋体" w:hAnsi="宋体" w:eastAsia="宋体" w:cs="宋体"/>
          <w:color w:val="000"/>
          <w:sz w:val="28"/>
          <w:szCs w:val="28"/>
        </w:rPr>
        <w:t xml:space="preserve">七、搭建科研合作平台，扩大学校国际学术影响</w:t>
      </w:r>
    </w:p>
    <w:p>
      <w:pPr>
        <w:ind w:left="0" w:right="0" w:firstLine="560"/>
        <w:spacing w:before="450" w:after="450" w:line="312" w:lineRule="auto"/>
      </w:pPr>
      <w:r>
        <w:rPr>
          <w:rFonts w:ascii="宋体" w:hAnsi="宋体" w:eastAsia="宋体" w:cs="宋体"/>
          <w:color w:val="000"/>
          <w:sz w:val="28"/>
          <w:szCs w:val="28"/>
        </w:rPr>
        <w:t xml:space="preserve">根据国家“一带一路”战略与广东省发展战略要求，加强与东盟等各国的科研合作，结合我校迫切需要发展的学科和重点研究领域，以优势学科、重点学科和重点实验室为依托，开展与海外高水平大学和科研院所的双边或多边国际合作。</w:t>
      </w:r>
    </w:p>
    <w:p>
      <w:pPr>
        <w:ind w:left="0" w:right="0" w:firstLine="560"/>
        <w:spacing w:before="450" w:after="450" w:line="312" w:lineRule="auto"/>
      </w:pPr>
      <w:r>
        <w:rPr>
          <w:rFonts w:ascii="宋体" w:hAnsi="宋体" w:eastAsia="宋体" w:cs="宋体"/>
          <w:color w:val="000"/>
          <w:sz w:val="28"/>
          <w:szCs w:val="28"/>
        </w:rPr>
        <w:t xml:space="preserve">1.双边或多边科研合作交流项目</w:t>
      </w:r>
    </w:p>
    <w:p>
      <w:pPr>
        <w:ind w:left="0" w:right="0" w:firstLine="560"/>
        <w:spacing w:before="450" w:after="450" w:line="312" w:lineRule="auto"/>
      </w:pPr>
      <w:r>
        <w:rPr>
          <w:rFonts w:ascii="宋体" w:hAnsi="宋体" w:eastAsia="宋体" w:cs="宋体"/>
          <w:color w:val="000"/>
          <w:sz w:val="28"/>
          <w:szCs w:val="28"/>
        </w:rPr>
        <w:t xml:space="preserve">我校推进与国际高水平大学和科研机构建设联合实验室、联合研究中心等，培育和建立国际合作研究平台，20_年我校与美国加州大学戴维斯分校签署协议，建立“中美食品安全联合研究中心”；与台湾高校组建“海峡两岸农业研究院”。</w:t>
      </w:r>
    </w:p>
    <w:p>
      <w:pPr>
        <w:ind w:left="0" w:right="0" w:firstLine="560"/>
        <w:spacing w:before="450" w:after="450" w:line="312" w:lineRule="auto"/>
      </w:pPr>
      <w:r>
        <w:rPr>
          <w:rFonts w:ascii="宋体" w:hAnsi="宋体" w:eastAsia="宋体" w:cs="宋体"/>
          <w:color w:val="000"/>
          <w:sz w:val="28"/>
          <w:szCs w:val="28"/>
        </w:rPr>
        <w:t xml:space="preserve">2.高水平国际会议项目</w:t>
      </w:r>
    </w:p>
    <w:p>
      <w:pPr>
        <w:ind w:left="0" w:right="0" w:firstLine="560"/>
        <w:spacing w:before="450" w:after="450" w:line="312" w:lineRule="auto"/>
      </w:pPr>
      <w:r>
        <w:rPr>
          <w:rFonts w:ascii="宋体" w:hAnsi="宋体" w:eastAsia="宋体" w:cs="宋体"/>
          <w:color w:val="000"/>
          <w:sz w:val="28"/>
          <w:szCs w:val="28"/>
        </w:rPr>
        <w:t xml:space="preserve">国际会议的规模和层次不断提高。全年共举办3场国际化会议，分别是第六届亚洲精准农业会议、第七届智能计算与应用国际学术研讨会以及第二届智能信息处理与信息安全国际会议，邀请了来自20多个国家和地区的海外代表119人参会，有效地促进了我校学术的交流与发展，提高了学校的国际知名度。</w:t>
      </w:r>
    </w:p>
    <w:p>
      <w:pPr>
        <w:ind w:left="0" w:right="0" w:firstLine="560"/>
        <w:spacing w:before="450" w:after="450" w:line="312" w:lineRule="auto"/>
      </w:pPr>
      <w:r>
        <w:rPr>
          <w:rFonts w:ascii="宋体" w:hAnsi="宋体" w:eastAsia="宋体" w:cs="宋体"/>
          <w:color w:val="000"/>
          <w:sz w:val="28"/>
          <w:szCs w:val="28"/>
        </w:rPr>
        <w:t xml:space="preserve">八、发展国际教育，促进来华留学与交流</w:t>
      </w:r>
    </w:p>
    <w:p>
      <w:pPr>
        <w:ind w:left="0" w:right="0" w:firstLine="560"/>
        <w:spacing w:before="450" w:after="450" w:line="312" w:lineRule="auto"/>
      </w:pPr>
      <w:r>
        <w:rPr>
          <w:rFonts w:ascii="宋体" w:hAnsi="宋体" w:eastAsia="宋体" w:cs="宋体"/>
          <w:color w:val="000"/>
          <w:sz w:val="28"/>
          <w:szCs w:val="28"/>
        </w:rPr>
        <w:t xml:space="preserve">1.来华留学生教育。今年，我校从扩大招生规模、提高培养质量、健全管理制度等多方面入手，积极发展留学生教育。20_年招生规模不断扩大，在校留学生共150名，其中约75% 为学历生；培养质量不断提高，多名留学生的论文获得校院级奖励。</w:t>
      </w:r>
    </w:p>
    <w:p>
      <w:pPr>
        <w:ind w:left="0" w:right="0" w:firstLine="560"/>
        <w:spacing w:before="450" w:after="450" w:line="312" w:lineRule="auto"/>
      </w:pPr>
      <w:r>
        <w:rPr>
          <w:rFonts w:ascii="宋体" w:hAnsi="宋体" w:eastAsia="宋体" w:cs="宋体"/>
          <w:color w:val="000"/>
          <w:sz w:val="28"/>
          <w:szCs w:val="28"/>
        </w:rPr>
        <w:t xml:space="preserve">2.援外培训项目。今年，我校继续高质量地开展援外培训项目。亚太蚕桑培训中心承办了“20_年发展中国家蚕桑生产与管理研修班”，共6个国家的23名学员参加了培训,近4年该中心共培训了来自30个国家的近百名技术官员。此外，截至20_年，我校的中国国际农业培训中心共举办37期，培训了来自98个国家的916名技术人员，培训质量优良，获商务部有关负责人高度肯定。</w:t>
      </w:r>
    </w:p>
    <w:p>
      <w:pPr>
        <w:ind w:left="0" w:right="0" w:firstLine="560"/>
        <w:spacing w:before="450" w:after="450" w:line="312" w:lineRule="auto"/>
      </w:pPr>
      <w:r>
        <w:rPr>
          <w:rFonts w:ascii="宋体" w:hAnsi="宋体" w:eastAsia="宋体" w:cs="宋体"/>
          <w:color w:val="000"/>
          <w:sz w:val="28"/>
          <w:szCs w:val="28"/>
        </w:rPr>
        <w:t xml:space="preserve">九、发挥毗邻港澳台地理优势，积极开拓合作新格局</w:t>
      </w:r>
    </w:p>
    <w:p>
      <w:pPr>
        <w:ind w:left="0" w:right="0" w:firstLine="560"/>
        <w:spacing w:before="450" w:after="450" w:line="312" w:lineRule="auto"/>
      </w:pPr>
      <w:r>
        <w:rPr>
          <w:rFonts w:ascii="宋体" w:hAnsi="宋体" w:eastAsia="宋体" w:cs="宋体"/>
          <w:color w:val="000"/>
          <w:sz w:val="28"/>
          <w:szCs w:val="28"/>
        </w:rPr>
        <w:t xml:space="preserve">积极联络对接港澳台高校及研究机构，20_年与香港理工大学、香港城市大学、台湾明道大学、台湾中国文化大学、台湾青年农民参访团等达成合作共识，新签1个合作备忘录，组建“海峡两岸农业发展研究院”。</w:t>
      </w:r>
    </w:p>
    <w:p>
      <w:pPr>
        <w:ind w:left="0" w:right="0" w:firstLine="560"/>
        <w:spacing w:before="450" w:after="450" w:line="312" w:lineRule="auto"/>
      </w:pPr>
      <w:r>
        <w:rPr>
          <w:rFonts w:ascii="宋体" w:hAnsi="宋体" w:eastAsia="宋体" w:cs="宋体"/>
          <w:color w:val="000"/>
          <w:sz w:val="28"/>
          <w:szCs w:val="28"/>
        </w:rPr>
        <w:t xml:space="preserve">第二部分 20_年工作计划</w:t>
      </w:r>
    </w:p>
    <w:p>
      <w:pPr>
        <w:ind w:left="0" w:right="0" w:firstLine="560"/>
        <w:spacing w:before="450" w:after="450" w:line="312" w:lineRule="auto"/>
      </w:pPr>
      <w:r>
        <w:rPr>
          <w:rFonts w:ascii="宋体" w:hAnsi="宋体" w:eastAsia="宋体" w:cs="宋体"/>
          <w:color w:val="000"/>
          <w:sz w:val="28"/>
          <w:szCs w:val="28"/>
        </w:rPr>
        <w:t xml:space="preserve">20_年，围绕《华南农业大学高水平大学建设总体规划与改革方案（20_-20_年）》，以学校整体发展战略为目标，以人才培养为中心，着力全面提升学校国际化水平，重点做好以下几方面的工作：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医院交流对接工作总结12</w:t>
      </w:r>
    </w:p>
    <w:p>
      <w:pPr>
        <w:ind w:left="0" w:right="0" w:firstLine="560"/>
        <w:spacing w:before="450" w:after="450" w:line="312" w:lineRule="auto"/>
      </w:pPr>
      <w:r>
        <w:rPr>
          <w:rFonts w:ascii="宋体" w:hAnsi="宋体" w:eastAsia="宋体" w:cs="宋体"/>
          <w:color w:val="000"/>
          <w:sz w:val="28"/>
          <w:szCs w:val="28"/>
        </w:rPr>
        <w:t xml:space="preserve">20xx年，为巩固我院xx医院创建成果，使xx医院管理各项制度措施执行到位。我院继续全面贯彻实施《中华人民共和*婴保健法实施办法》、《xx市儿童发展纲要》、《xx市妇女发展纲要》确定的促进母婴哺养目标。围绕长效管理，可持续保护、促进和支持母乳喂养，提高母乳喂养率，以降低婴儿发病率和死亡率，推动xx医院进一步建设和发展，特制定xx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xx医院成果是一项永久的艰苦工程，为了避免创爱后思想松懈，工作下滑，扎实有效的开展工作，继续设立以邱凤院长为组长的巩固xx医院领导小组，把xx行动的工作列为全院工作的管理目标，加强督导与考核，形成长效管理机制，使xx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1、为了确保巩固xx医院成果，要加强对医护人员的强化培训和复训工作，使标准一致，认识一致，目标一致，质量一致，效果一致。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2、对新上岗人员进行操作指导并在半年内进行xx医院知识培训，考核合格后方可上岗。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&gt;四、加强产儿科急救和规范化建设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&gt;五、抓好产前宣教及咨询工作，努力办好孕妇学校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2、深化xx门诊工作，对问题进行有效的指导并落实纠正措施，确保分娩后母婴喂养能顺利实施。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5、作好艾滋病、^v^、乙肝的咨询检测工作，预防母婴传播。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巩固xx医院成果是一项重要工程，全院医护人员要不断提高业务水*，杜绝医疗事故的发生，保障母婴安全，以达到提高医院的整体形象。</w:t>
      </w:r>
    </w:p>
    <w:p>
      <w:pPr>
        <w:ind w:left="0" w:right="0" w:firstLine="560"/>
        <w:spacing w:before="450" w:after="450" w:line="312" w:lineRule="auto"/>
      </w:pPr>
      <w:r>
        <w:rPr>
          <w:rFonts w:ascii="宋体" w:hAnsi="宋体" w:eastAsia="宋体" w:cs="宋体"/>
          <w:color w:val="000"/>
          <w:sz w:val="28"/>
          <w:szCs w:val="28"/>
        </w:rPr>
        <w:t xml:space="preserve">——医院外联部工作计划10篇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医院交流对接工作总结13</w:t>
      </w:r>
    </w:p>
    <w:p>
      <w:pPr>
        <w:ind w:left="0" w:right="0" w:firstLine="560"/>
        <w:spacing w:before="450" w:after="450" w:line="312" w:lineRule="auto"/>
      </w:pPr>
      <w:r>
        <w:rPr>
          <w:rFonts w:ascii="宋体" w:hAnsi="宋体" w:eastAsia="宋体" w:cs="宋体"/>
          <w:color w:val="000"/>
          <w:sz w:val="28"/>
          <w:szCs w:val="28"/>
        </w:rPr>
        <w:t xml:space="preserve">对口支援西藏地区工作是一项重要的政治任务，事关民族团结提高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jú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进取推进双方的沟通交流。20_年5月13日—14日，乡城县县委常委、纪委书记黎昌盛率队到我市衔接20_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_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xxx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&gt;四、加强宣传工作，营造对口支援的良好氛围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_年我局按照上级相关文件要求，结合我县实际情况，我局以射卫发[20_]18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_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_年4月1日—20_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四、20_年计划</w:t>
      </w:r>
    </w:p>
    <w:p>
      <w:pPr>
        <w:ind w:left="0" w:right="0" w:firstLine="560"/>
        <w:spacing w:before="450" w:after="450" w:line="312" w:lineRule="auto"/>
      </w:pPr>
      <w:r>
        <w:rPr>
          <w:rFonts w:ascii="宋体" w:hAnsi="宋体" w:eastAsia="宋体" w:cs="宋体"/>
          <w:color w:val="000"/>
          <w:sz w:val="28"/>
          <w:szCs w:val="28"/>
        </w:rPr>
        <w:t xml:space="preserve">20_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医院交流对接工作总结15</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之，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医院交流对接工作总结16</w:t>
      </w:r>
    </w:p>
    <w:p>
      <w:pPr>
        <w:ind w:left="0" w:right="0" w:firstLine="560"/>
        <w:spacing w:before="450" w:after="450" w:line="312" w:lineRule="auto"/>
      </w:pPr>
      <w:r>
        <w:rPr>
          <w:rFonts w:ascii="宋体" w:hAnsi="宋体" w:eastAsia="宋体" w:cs="宋体"/>
          <w:color w:val="000"/>
          <w:sz w:val="28"/>
          <w:szCs w:val="28"/>
        </w:rPr>
        <w:t xml:space="preserve">医院人才工作经验交流材料</w:t>
      </w:r>
    </w:p>
    <w:p>
      <w:pPr>
        <w:ind w:left="0" w:right="0" w:firstLine="560"/>
        <w:spacing w:before="450" w:after="450" w:line="312" w:lineRule="auto"/>
      </w:pPr>
      <w:r>
        <w:rPr>
          <w:rFonts w:ascii="宋体" w:hAnsi="宋体" w:eastAsia="宋体" w:cs="宋体"/>
          <w:color w:val="000"/>
          <w:sz w:val="28"/>
          <w:szCs w:val="28"/>
        </w:rPr>
        <w:t xml:space="preserve">XX市中心医院是XX市人民政府所属综合性三级甲等公立医疗机构。近年来，医院始终以培养高素质医疗人才队伍为抓手，积极创新引才育才用才机制，坚持用精湛医技打造过硬品牌医疗团队，走出了一条“科技兴院、人才强院”的发展之路，有力提升了医院核心竞争力。</w:t>
      </w:r>
    </w:p>
    <w:p>
      <w:pPr>
        <w:ind w:left="0" w:right="0" w:firstLine="560"/>
        <w:spacing w:before="450" w:after="450" w:line="312" w:lineRule="auto"/>
      </w:pPr>
      <w:r>
        <w:rPr>
          <w:rFonts w:ascii="宋体" w:hAnsi="宋体" w:eastAsia="宋体" w:cs="宋体"/>
          <w:color w:val="000"/>
          <w:sz w:val="28"/>
          <w:szCs w:val="28"/>
        </w:rPr>
        <w:t xml:space="preserve">一、紧盯急缺人才，加大引入力度。当前，医疗市场环境竞争日益激烈，医院要实现快速发展，关键靠人才。为此，我院针对一些重点专业、新设学科、高端人才紧缺问题，加大引才力度，努力破解制约医院发展的人才瓶颈。一是科学规划引才目标。始终把人才队伍建设与制定医院发展规划、加强学科建设、强化医院管理等工作同谋划、同部署、同推进，明确提出打造3名省级学科带头人、培养30名临床医学博士的人才队伍建设目标，力争到20_年，医院硕士学历占在职人员的12%、高级职称达到全体专技人员15%，实现医疗专业人才整体技能大提升。二是多种途径保障引才。对急需紧缺的高层次人才，医院采取与高端专家签订协议、聘请知名专家担任技术顾问，联合高校科研机构技术合作攻关、项目开发等形式，先后引入10多名院士、高端专家来院指导工作，有力地提升了心血管内科、泌尿外科等10多个专业学科综合实力。对有工作经历、省市级重点专科业务骨干，硕士研究生及以上学历者、“985”、“211”医学院校应届毕业生都予以优先考虑录入。医院还注重从省内外各类医疗机构中发掘人才，广开用才大门，优厚待遇相助。先后引进内科、急诊、碎石中心等学科带头人、博士研究生20余人，使人才梯队建设更加趋于合理。三是借助高端专家带教引才。依托我院的省级“院士专家工作站”，先后邀请广州 18人走上科级管理岗位、26人成为学科带头人，有力地推动了人才强院战略实施。二是重奖重用科研技术人才。中心医院对在技术攻关、科研立项中成绩突出者予以重奖，在晋级晋职、专业学科深造等方面优先考虑。博士生郭团茂科研项目荣获省级科学技术二等奖，医院优先推荐他为省委组织部选拔的“西部之光”访问学者。医院先后拿出30余万元，对获得市级以上科研奖项的个人给予奖励，形成了尊重知识、尊重人才、尊重创新的良好导向。三是发挥榜样感召作用。我院先后涌现出“十佳医师”、“科技标兵”、“技术能手”等医疗一线的先进典型，广泛宣传其先进事迹，大力弘扬拼搏创新、奉献进取精神，让全院干部职工学有榜样、赶有目标，持续激发创先争优潜能和动力。近年来，全院有12项科研课题获得陕西省科技进步奖、73项获得XX市科技进步奖，呼吸内科等14个专业学科被评为市级“技术创新团队”。</w:t>
      </w:r>
    </w:p>
    <w:p>
      <w:pPr>
        <w:ind w:left="0" w:right="0" w:firstLine="560"/>
        <w:spacing w:before="450" w:after="450" w:line="312" w:lineRule="auto"/>
      </w:pPr>
      <w:r>
        <w:rPr>
          <w:rFonts w:ascii="宋体" w:hAnsi="宋体" w:eastAsia="宋体" w:cs="宋体"/>
          <w:color w:val="000"/>
          <w:sz w:val="28"/>
          <w:szCs w:val="28"/>
        </w:rPr>
        <w:t xml:space="preserve">人才聚则事业兴。今后，我们将继续秉承“建名院、创名科、树名医”精技强院的理念，狠抓人才队伍建设，锐意进取创新，勇攀医疗高峰，打造品牌医疗团队，为XX人民提供技强业精、舒适放心的医疗环境，努力提升中心医院在医疗界的影响力、知名度，为建设富强人文健康新XX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医院交流对接工作总结17</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医院交流对接工作总结18</w:t>
      </w:r>
    </w:p>
    <w:p>
      <w:pPr>
        <w:ind w:left="0" w:right="0" w:firstLine="560"/>
        <w:spacing w:before="450" w:after="450" w:line="312" w:lineRule="auto"/>
      </w:pPr>
      <w:r>
        <w:rPr>
          <w:rFonts w:ascii="宋体" w:hAnsi="宋体" w:eastAsia="宋体" w:cs="宋体"/>
          <w:color w:val="000"/>
          <w:sz w:val="28"/>
          <w:szCs w:val="28"/>
        </w:rPr>
        <w:t xml:space="preserve">过去的一年，在XXX的正确指导下，XXX的支持和帮助下，全体负责人的共同努力下，外联部有了进一步长足的发展。外联部从基础性的机构发展到创新性活动，都有了由量到质的飞跃。新的一年，为了更好地开展外联部的各项工作，特制定工作计划如下：</w:t>
      </w:r>
    </w:p>
    <w:p>
      <w:pPr>
        <w:ind w:left="0" w:right="0" w:firstLine="560"/>
        <w:spacing w:before="450" w:after="450" w:line="312" w:lineRule="auto"/>
      </w:pPr>
      <w:r>
        <w:rPr>
          <w:rFonts w:ascii="宋体" w:hAnsi="宋体" w:eastAsia="宋体" w:cs="宋体"/>
          <w:color w:val="000"/>
          <w:sz w:val="28"/>
          <w:szCs w:val="28"/>
        </w:rPr>
        <w:t xml:space="preserve">&gt;一、人员编制：</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1 活动策划</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3 外出工作</w:t>
      </w:r>
    </w:p>
    <w:p>
      <w:pPr>
        <w:ind w:left="0" w:right="0" w:firstLine="560"/>
        <w:spacing w:before="450" w:after="450" w:line="312" w:lineRule="auto"/>
      </w:pPr>
      <w:r>
        <w:rPr>
          <w:rFonts w:ascii="宋体" w:hAnsi="宋体" w:eastAsia="宋体" w:cs="宋体"/>
          <w:color w:val="000"/>
          <w:sz w:val="28"/>
          <w:szCs w:val="28"/>
        </w:rPr>
        <w:t xml:space="preserve">4 活动组织、开展</w:t>
      </w:r>
    </w:p>
    <w:p>
      <w:pPr>
        <w:ind w:left="0" w:right="0" w:firstLine="560"/>
        <w:spacing w:before="450" w:after="450" w:line="312" w:lineRule="auto"/>
      </w:pPr>
      <w:r>
        <w:rPr>
          <w:rFonts w:ascii="宋体" w:hAnsi="宋体" w:eastAsia="宋体" w:cs="宋体"/>
          <w:color w:val="000"/>
          <w:sz w:val="28"/>
          <w:szCs w:val="28"/>
        </w:rPr>
        <w:t xml:space="preserve">5 工作总结、金费结算并备案</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 奖惩机制。明确奖惩，既可提高部员的积极性，又可让他们严于律己、充分发挥榜样作用，以点带面地拉动整个部门。计划部门预留20%的赞助费，10 %作为拉到者奖金，另10%作为部门的活动基金。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 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 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 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 培养成员参加集体活动的积极性，使外联部成员在XX的各种活动中展现自我。</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1、外联部的工作应该是长期性，持续性的。在*时就密切注意一些相关的厂商，发掘潜在的赞助商。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3、联系社会知名人士做一些符合本XX特色的互动型讲座，举办XX，召开XX等，并拉动其他部门积极参与协作，并争取各大厂商的支持与赞助。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4、与文娱部合作，举办XX等形式进行互动性的宣传。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5、协助其他部门工作，提高外联部在其他部门中间的地位，例如在XXX纪念日，外联部更应该对此出一份力。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&gt;五、部门金费预算：</w:t>
      </w:r>
    </w:p>
    <w:p>
      <w:pPr>
        <w:ind w:left="0" w:right="0" w:firstLine="560"/>
        <w:spacing w:before="450" w:after="450" w:line="312" w:lineRule="auto"/>
      </w:pPr>
      <w:r>
        <w:rPr>
          <w:rFonts w:ascii="宋体" w:hAnsi="宋体" w:eastAsia="宋体" w:cs="宋体"/>
          <w:color w:val="000"/>
          <w:sz w:val="28"/>
          <w:szCs w:val="28"/>
        </w:rPr>
        <w:t xml:space="preserve">1 资料打印费</w:t>
      </w:r>
    </w:p>
    <w:p>
      <w:pPr>
        <w:ind w:left="0" w:right="0" w:firstLine="560"/>
        <w:spacing w:before="450" w:after="450" w:line="312" w:lineRule="auto"/>
      </w:pPr>
      <w:r>
        <w:rPr>
          <w:rFonts w:ascii="宋体" w:hAnsi="宋体" w:eastAsia="宋体" w:cs="宋体"/>
          <w:color w:val="000"/>
          <w:sz w:val="28"/>
          <w:szCs w:val="28"/>
        </w:rPr>
        <w:t xml:space="preserve">2 外出车费</w:t>
      </w:r>
    </w:p>
    <w:p>
      <w:pPr>
        <w:ind w:left="0" w:right="0" w:firstLine="560"/>
        <w:spacing w:before="450" w:after="450" w:line="312" w:lineRule="auto"/>
      </w:pPr>
      <w:r>
        <w:rPr>
          <w:rFonts w:ascii="宋体" w:hAnsi="宋体" w:eastAsia="宋体" w:cs="宋体"/>
          <w:color w:val="000"/>
          <w:sz w:val="28"/>
          <w:szCs w:val="28"/>
        </w:rPr>
        <w:t xml:space="preserve">3 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XXX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宋体" w:hAnsi="宋体" w:eastAsia="宋体" w:cs="宋体"/>
          <w:color w:val="000"/>
          <w:sz w:val="28"/>
          <w:szCs w:val="28"/>
        </w:rPr>
        <w:t xml:space="preserve">加强个人学习管理以及团队合作精神，壮大市场营销队伍，以完成医院年度工作目标为己任，以提高门诊量和住院病人量为工作重点，以肝病、结核病专科建设为核心工作、以点带面，革新营销推广策略、强化营销实效，全面实施全员营销战略，持之以恒的致力于医院品牌建设、提高医院的知名度和美誉度。</w:t>
      </w:r>
    </w:p>
    <w:p>
      <w:pPr>
        <w:ind w:left="0" w:right="0" w:firstLine="560"/>
        <w:spacing w:before="450" w:after="450" w:line="312" w:lineRule="auto"/>
      </w:pPr>
      <w:r>
        <w:rPr>
          <w:rFonts w:ascii="宋体" w:hAnsi="宋体" w:eastAsia="宋体" w:cs="宋体"/>
          <w:color w:val="000"/>
          <w:sz w:val="28"/>
          <w:szCs w:val="28"/>
        </w:rPr>
        <w:t xml:space="preserve">&gt;主要四大工作方向</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2、岗位设定与职责划分</w:t>
      </w:r>
    </w:p>
    <w:p>
      <w:pPr>
        <w:ind w:left="0" w:right="0" w:firstLine="560"/>
        <w:spacing w:before="450" w:after="450" w:line="312" w:lineRule="auto"/>
      </w:pPr>
      <w:r>
        <w:rPr>
          <w:rFonts w:ascii="宋体" w:hAnsi="宋体" w:eastAsia="宋体" w:cs="宋体"/>
          <w:color w:val="000"/>
          <w:sz w:val="28"/>
          <w:szCs w:val="28"/>
        </w:rPr>
        <w:t xml:space="preserve">划分原则：结合实际、实事求是，以达成营销目标为核心，以岗设人，量化考核。工作内容上进行交叉合作，岗位层级上主张简单、明了，以市场为方向标，适时调整，适者生存。</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制定每月工作计划，并严格执行，月末开会讨论学习并总结。</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按工作任务量，和工作内容取得的市场贡献进行考核。</w:t>
      </w:r>
    </w:p>
    <w:p>
      <w:pPr>
        <w:ind w:left="0" w:right="0" w:firstLine="560"/>
        <w:spacing w:before="450" w:after="450" w:line="312" w:lineRule="auto"/>
      </w:pPr>
      <w:r>
        <w:rPr>
          <w:rFonts w:ascii="宋体" w:hAnsi="宋体" w:eastAsia="宋体" w:cs="宋体"/>
          <w:color w:val="000"/>
          <w:sz w:val="28"/>
          <w:szCs w:val="28"/>
        </w:rPr>
        <w:t xml:space="preserve">5、技能提升</w:t>
      </w:r>
    </w:p>
    <w:p>
      <w:pPr>
        <w:ind w:left="0" w:right="0" w:firstLine="560"/>
        <w:spacing w:before="450" w:after="450" w:line="312" w:lineRule="auto"/>
      </w:pPr>
      <w:r>
        <w:rPr>
          <w:rFonts w:ascii="宋体" w:hAnsi="宋体" w:eastAsia="宋体" w:cs="宋体"/>
          <w:color w:val="000"/>
          <w:sz w:val="28"/>
          <w:szCs w:val="28"/>
        </w:rPr>
        <w:t xml:space="preserve">制定个人学习目标，追求在专业领域上的不断突破，提升个人能力，运用于医院的发展与建设中去。</w:t>
      </w:r>
    </w:p>
    <w:p>
      <w:pPr>
        <w:ind w:left="0" w:right="0" w:firstLine="560"/>
        <w:spacing w:before="450" w:after="450" w:line="312" w:lineRule="auto"/>
      </w:pPr>
      <w:r>
        <w:rPr>
          <w:rFonts w:ascii="宋体" w:hAnsi="宋体" w:eastAsia="宋体" w:cs="宋体"/>
          <w:color w:val="000"/>
          <w:sz w:val="28"/>
          <w:szCs w:val="28"/>
        </w:rPr>
        <w:t xml:space="preserve">宣传构思</w:t>
      </w:r>
    </w:p>
    <w:p>
      <w:pPr>
        <w:ind w:left="0" w:right="0" w:firstLine="560"/>
        <w:spacing w:before="450" w:after="450" w:line="312" w:lineRule="auto"/>
      </w:pPr>
      <w:r>
        <w:rPr>
          <w:rFonts w:ascii="宋体" w:hAnsi="宋体" w:eastAsia="宋体" w:cs="宋体"/>
          <w:color w:val="000"/>
          <w:sz w:val="28"/>
          <w:szCs w:val="28"/>
        </w:rPr>
        <w:t xml:space="preserve">今年的营销任务是把我院打造成为核心专科，近期目标不仅使肝病、结核病专科在邢台市形成一定的风声水响，远景规划更是要在邢台市树立一定的品牌知名度。具体从以下几个方面塑造：</w:t>
      </w:r>
    </w:p>
    <w:p>
      <w:pPr>
        <w:ind w:left="0" w:right="0" w:firstLine="560"/>
        <w:spacing w:before="450" w:after="450" w:line="312" w:lineRule="auto"/>
      </w:pPr>
      <w:r>
        <w:rPr>
          <w:rFonts w:ascii="宋体" w:hAnsi="宋体" w:eastAsia="宋体" w:cs="宋体"/>
          <w:color w:val="000"/>
          <w:sz w:val="28"/>
          <w:szCs w:val="28"/>
        </w:rPr>
        <w:t xml:space="preserve">一、品牌塑造</w:t>
      </w:r>
    </w:p>
    <w:p>
      <w:pPr>
        <w:ind w:left="0" w:right="0" w:firstLine="560"/>
        <w:spacing w:before="450" w:after="450" w:line="312" w:lineRule="auto"/>
      </w:pPr>
      <w:r>
        <w:rPr>
          <w:rFonts w:ascii="宋体" w:hAnsi="宋体" w:eastAsia="宋体" w:cs="宋体"/>
          <w:color w:val="000"/>
          <w:sz w:val="28"/>
          <w:szCs w:val="28"/>
        </w:rPr>
        <w:t xml:space="preserve">1、导视运用</w:t>
      </w:r>
    </w:p>
    <w:p>
      <w:pPr>
        <w:ind w:left="0" w:right="0" w:firstLine="560"/>
        <w:spacing w:before="450" w:after="450" w:line="312" w:lineRule="auto"/>
      </w:pPr>
      <w:r>
        <w:rPr>
          <w:rFonts w:ascii="宋体" w:hAnsi="宋体" w:eastAsia="宋体" w:cs="宋体"/>
          <w:color w:val="000"/>
          <w:sz w:val="28"/>
          <w:szCs w:val="28"/>
        </w:rPr>
        <w:t xml:space="preserve">院内有线电视前端自办频道播放有关提高医院亮点的宣传片、丰富院内职工患者及其家属文化生活、不定期的对我院科室和我院员工活动进行公布，目的`在对我院宣传的同时，增加医院企业文化，提高内部凝聚力。</w:t>
      </w:r>
    </w:p>
    <w:p>
      <w:pPr>
        <w:ind w:left="0" w:right="0" w:firstLine="560"/>
        <w:spacing w:before="450" w:after="450" w:line="312" w:lineRule="auto"/>
      </w:pPr>
      <w:r>
        <w:rPr>
          <w:rFonts w:ascii="宋体" w:hAnsi="宋体" w:eastAsia="宋体" w:cs="宋体"/>
          <w:color w:val="000"/>
          <w:sz w:val="28"/>
          <w:szCs w:val="28"/>
        </w:rPr>
        <w:t xml:space="preserve">对部分设施进行适当的更换，以便做到我院品牌形象的统一明确，突出特点！</w:t>
      </w:r>
    </w:p>
    <w:p>
      <w:pPr>
        <w:ind w:left="0" w:right="0" w:firstLine="560"/>
        <w:spacing w:before="450" w:after="450" w:line="312" w:lineRule="auto"/>
      </w:pPr>
      <w:r>
        <w:rPr>
          <w:rFonts w:ascii="宋体" w:hAnsi="宋体" w:eastAsia="宋体" w:cs="宋体"/>
          <w:color w:val="000"/>
          <w:sz w:val="28"/>
          <w:szCs w:val="28"/>
        </w:rPr>
        <w:t xml:space="preserve">2、宣传物料</w:t>
      </w:r>
    </w:p>
    <w:p>
      <w:pPr>
        <w:ind w:left="0" w:right="0" w:firstLine="560"/>
        <w:spacing w:before="450" w:after="450" w:line="312" w:lineRule="auto"/>
      </w:pPr>
      <w:r>
        <w:rPr>
          <w:rFonts w:ascii="宋体" w:hAnsi="宋体" w:eastAsia="宋体" w:cs="宋体"/>
          <w:color w:val="000"/>
          <w:sz w:val="28"/>
          <w:szCs w:val="28"/>
        </w:rPr>
        <w:t xml:space="preserve">3、影像资料</w:t>
      </w:r>
    </w:p>
    <w:p>
      <w:pPr>
        <w:ind w:left="0" w:right="0" w:firstLine="560"/>
        <w:spacing w:before="450" w:after="450" w:line="312" w:lineRule="auto"/>
      </w:pPr>
      <w:r>
        <w:rPr>
          <w:rFonts w:ascii="宋体" w:hAnsi="宋体" w:eastAsia="宋体" w:cs="宋体"/>
          <w:color w:val="000"/>
          <w:sz w:val="28"/>
          <w:szCs w:val="28"/>
        </w:rPr>
        <w:t xml:space="preserve">请专业影视公司制作我院形象宣传片、专科广告片、科普专题片，以备我们后期从不同渠道宣传我院做好准备工作。</w:t>
      </w:r>
    </w:p>
    <w:p>
      <w:pPr>
        <w:ind w:left="0" w:right="0" w:firstLine="560"/>
        <w:spacing w:before="450" w:after="450" w:line="312" w:lineRule="auto"/>
      </w:pPr>
      <w:r>
        <w:rPr>
          <w:rFonts w:ascii="宋体" w:hAnsi="宋体" w:eastAsia="宋体" w:cs="宋体"/>
          <w:color w:val="000"/>
          <w:sz w:val="28"/>
          <w:szCs w:val="28"/>
        </w:rPr>
        <w:t xml:space="preserve">二、*台搭建（对外）</w:t>
      </w:r>
    </w:p>
    <w:p>
      <w:pPr>
        <w:ind w:left="0" w:right="0" w:firstLine="560"/>
        <w:spacing w:before="450" w:after="450" w:line="312" w:lineRule="auto"/>
      </w:pPr>
      <w:r>
        <w:rPr>
          <w:rFonts w:ascii="宋体" w:hAnsi="宋体" w:eastAsia="宋体" w:cs="宋体"/>
          <w:color w:val="000"/>
          <w:sz w:val="28"/>
          <w:szCs w:val="28"/>
        </w:rPr>
        <w:t xml:space="preserve">1、商业广告</w:t>
      </w:r>
    </w:p>
    <w:p>
      <w:pPr>
        <w:ind w:left="0" w:right="0" w:firstLine="560"/>
        <w:spacing w:before="450" w:after="450" w:line="312" w:lineRule="auto"/>
      </w:pPr>
      <w:r>
        <w:rPr>
          <w:rFonts w:ascii="宋体" w:hAnsi="宋体" w:eastAsia="宋体" w:cs="宋体"/>
          <w:color w:val="000"/>
          <w:sz w:val="28"/>
          <w:szCs w:val="28"/>
        </w:rPr>
        <w:t xml:space="preserve">①动态媒体：led屏为我院院内媒体，可以每天进行投放以及不定期的围绕宣传主题更换内容。</w:t>
      </w:r>
    </w:p>
    <w:p>
      <w:pPr>
        <w:ind w:left="0" w:right="0" w:firstLine="560"/>
        <w:spacing w:before="450" w:after="450" w:line="312" w:lineRule="auto"/>
      </w:pPr>
      <w:r>
        <w:rPr>
          <w:rFonts w:ascii="宋体" w:hAnsi="宋体" w:eastAsia="宋体" w:cs="宋体"/>
          <w:color w:val="000"/>
          <w:sz w:val="28"/>
          <w:szCs w:val="28"/>
        </w:rPr>
        <w:t xml:space="preserve">②纸质媒体：报纸在各科室的有力配合下，不定期的刊登我院软文，润物细无声将专科医院这一品牌形象渗透到老百姓心中。</w:t>
      </w:r>
    </w:p>
    <w:p>
      <w:pPr>
        <w:ind w:left="0" w:right="0" w:firstLine="560"/>
        <w:spacing w:before="450" w:after="450" w:line="312" w:lineRule="auto"/>
      </w:pPr>
      <w:r>
        <w:rPr>
          <w:rFonts w:ascii="宋体" w:hAnsi="宋体" w:eastAsia="宋体" w:cs="宋体"/>
          <w:color w:val="000"/>
          <w:sz w:val="28"/>
          <w:szCs w:val="28"/>
        </w:rPr>
        <w:t xml:space="preserve">③户外媒体：县、乡镇医院、村诊疗所阵地宣传和狙击打击的有力结合，不断刺激潜在顾客群。</w:t>
      </w:r>
    </w:p>
    <w:p>
      <w:pPr>
        <w:ind w:left="0" w:right="0" w:firstLine="560"/>
        <w:spacing w:before="450" w:after="450" w:line="312" w:lineRule="auto"/>
      </w:pPr>
      <w:r>
        <w:rPr>
          <w:rFonts w:ascii="宋体" w:hAnsi="宋体" w:eastAsia="宋体" w:cs="宋体"/>
          <w:color w:val="000"/>
          <w:sz w:val="28"/>
          <w:szCs w:val="28"/>
        </w:rPr>
        <w:t xml:space="preserve">2、新闻专题</w:t>
      </w:r>
    </w:p>
    <w:p>
      <w:pPr>
        <w:ind w:left="0" w:right="0" w:firstLine="560"/>
        <w:spacing w:before="450" w:after="450" w:line="312" w:lineRule="auto"/>
      </w:pPr>
      <w:r>
        <w:rPr>
          <w:rFonts w:ascii="宋体" w:hAnsi="宋体" w:eastAsia="宋体" w:cs="宋体"/>
          <w:color w:val="000"/>
          <w:sz w:val="28"/>
          <w:szCs w:val="28"/>
        </w:rPr>
        <w:t xml:space="preserve">进行我院新闻素材的挖掘，推出一两个新闻事情和一两个热点人物，通过报纸或电视台进行新闻报道，提高我院品牌知名度。</w:t>
      </w:r>
    </w:p>
    <w:p>
      <w:pPr>
        <w:ind w:left="0" w:right="0" w:firstLine="560"/>
        <w:spacing w:before="450" w:after="450" w:line="312" w:lineRule="auto"/>
      </w:pPr>
      <w:r>
        <w:rPr>
          <w:rFonts w:ascii="宋体" w:hAnsi="宋体" w:eastAsia="宋体" w:cs="宋体"/>
          <w:color w:val="000"/>
          <w:sz w:val="28"/>
          <w:szCs w:val="28"/>
        </w:rPr>
        <w:t xml:space="preserve">3、地面活动</w:t>
      </w:r>
    </w:p>
    <w:p>
      <w:pPr>
        <w:ind w:left="0" w:right="0" w:firstLine="560"/>
        <w:spacing w:before="450" w:after="450" w:line="312" w:lineRule="auto"/>
      </w:pPr>
      <w:r>
        <w:rPr>
          <w:rFonts w:ascii="宋体" w:hAnsi="宋体" w:eastAsia="宋体" w:cs="宋体"/>
          <w:color w:val="000"/>
          <w:sz w:val="28"/>
          <w:szCs w:val="28"/>
        </w:rPr>
        <w:t xml:space="preserve">①百姓互动：广泛的健康讲座、义诊、建立社会公众形象，打造社会公信力。</w:t>
      </w:r>
    </w:p>
    <w:p>
      <w:pPr>
        <w:ind w:left="0" w:right="0" w:firstLine="560"/>
        <w:spacing w:before="450" w:after="450" w:line="312" w:lineRule="auto"/>
      </w:pPr>
      <w:r>
        <w:rPr>
          <w:rFonts w:ascii="宋体" w:hAnsi="宋体" w:eastAsia="宋体" w:cs="宋体"/>
          <w:color w:val="000"/>
          <w:sz w:val="28"/>
          <w:szCs w:val="28"/>
        </w:rPr>
        <w:t xml:space="preserve">②公益爱心：联合社会机构不定期开展免费体检活动，通过报媒合院内媒体进行宣传，提高我院美誉度。</w:t>
      </w:r>
    </w:p>
    <w:p>
      <w:pPr>
        <w:ind w:left="0" w:right="0" w:firstLine="560"/>
        <w:spacing w:before="450" w:after="450" w:line="312" w:lineRule="auto"/>
      </w:pPr>
      <w:r>
        <w:rPr>
          <w:rFonts w:ascii="宋体" w:hAnsi="宋体" w:eastAsia="宋体" w:cs="宋体"/>
          <w:color w:val="000"/>
          <w:sz w:val="28"/>
          <w:szCs w:val="28"/>
        </w:rPr>
        <w:t xml:space="preserve">③会员俱乐部：开设肝病、结核病知识俱乐部，通过一系列的活动牢牢吸引会员，使他们成为我们的长期客户，再通过各种奖励政策鼓励会员带会员，滚雪球一般让会员人数越来越多，起到点对点的终端销售这一目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城乡协作：积极探索我院新农合获批地区的市场营销工作。我们要坚持采取走出去、请进来的方式，在投入户外广告的同时，免费为乡村卫生院、站、所医生讲课、培训；开展专家义诊、会诊、咨询、查房等；与当地*部门联系，面向群众开展疾病的预防、治疗常识的普及，提高当地*、医务人员、农民对我院的认识和了解，提高我院在该范围内市场份额。</w:t>
      </w:r>
    </w:p>
    <w:p>
      <w:pPr>
        <w:ind w:left="0" w:right="0" w:firstLine="560"/>
        <w:spacing w:before="450" w:after="450" w:line="312" w:lineRule="auto"/>
      </w:pPr>
      <w:r>
        <w:rPr>
          <w:rFonts w:ascii="黑体" w:hAnsi="黑体" w:eastAsia="黑体" w:cs="黑体"/>
          <w:color w:val="000000"/>
          <w:sz w:val="36"/>
          <w:szCs w:val="36"/>
          <w:b w:val="1"/>
          <w:bCs w:val="1"/>
        </w:rPr>
        <w:t xml:space="preserve">医院交流对接工作总结19</w:t>
      </w:r>
    </w:p>
    <w:p>
      <w:pPr>
        <w:ind w:left="0" w:right="0" w:firstLine="560"/>
        <w:spacing w:before="450" w:after="450" w:line="312" w:lineRule="auto"/>
      </w:pPr>
      <w:r>
        <w:rPr>
          <w:rFonts w:ascii="宋体" w:hAnsi="宋体" w:eastAsia="宋体" w:cs="宋体"/>
          <w:color w:val="000"/>
          <w:sz w:val="28"/>
          <w:szCs w:val="28"/>
        </w:rPr>
        <w:t xml:space="preserve">20xx年11月7日我建工院举行学生会双代会，确定成立学生会外联部，并委任前********为外联部部长。随即外联部开始在建工院各个班级之间进行宣传，招收有意愿进行工作的积极热心的成员共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2025-07-16T17:13:34+08:00</dcterms:created>
  <dcterms:modified xsi:type="dcterms:W3CDTF">2025-07-16T17:13:34+08:00</dcterms:modified>
</cp:coreProperties>
</file>

<file path=docProps/custom.xml><?xml version="1.0" encoding="utf-8"?>
<Properties xmlns="http://schemas.openxmlformats.org/officeDocument/2006/custom-properties" xmlns:vt="http://schemas.openxmlformats.org/officeDocument/2006/docPropsVTypes"/>
</file>