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广州医院年度考核工作总结(48篇)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医院年度考核工作总结1随着时间的推移，20xx年很快结束了。在20xx年的工作中，我们取得了更大的进步。我们医院搬到了一个新的地方，医院的进展有了质的飞跃。同时，我院护理部的工作也取得了良好的进展。这些都是我们不断努力的成果!&gt;一、定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进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阅历）的基础上，重新规划了各科室的护理台帐，重新建立了切实可行的检查考核规章。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在基础管理和质量掌握中，各科室护士长可以充分发挥质量掌握领导小组成员的作用，并可以依据护理部的工作支配，在月底制定月度方案、周支配、每日重点和总结。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具体分析检查中存在不足的缘由，通过深化细致的.思想（教育），强化护理人员的服务意识和质量意识。制定切实可行的改进（措施）。准时改进工作中的薄弱环节。</w:t>
      </w:r>
    </w:p>
    <w:p>
      <w:pPr>
        <w:ind w:left="0" w:right="0" w:firstLine="560"/>
        <w:spacing w:before="450" w:after="450" w:line="312" w:lineRule="auto"/>
      </w:pPr>
      <w:r>
        <w:rPr>
          <w:rFonts w:ascii="宋体" w:hAnsi="宋体" w:eastAsia="宋体" w:cs="宋体"/>
          <w:color w:val="000"/>
          <w:sz w:val="28"/>
          <w:szCs w:val="28"/>
        </w:rPr>
        <w:t xml:space="preserve">在平安管理和消毒隔离方面，严格掌握内科1、内科、传染科、骨科、外科、儿科、耳鼻喉科、急诊科、输液室、手术室、供应室。从一点一滴做起，年度平安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掩盖率达到100%。在应急药品管理中，各科室抢救的药品、器械可处于应急备用状态，完好率达到100%。全年无差错事故，通过各种（渠道）查出工作中的一些小过失。通过组织学习争论，落实改进措施，将担心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加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两位老护士长可以用自己的实际行动和精彩的工作感染和引导工作人员，努力工作几十年，把病人当亲人，用优质的护理服务，把满足的答案交到人民手中。在年轻的护士长中门诊服务台xx主管工作严谨，服务态度剧烈。他们给患者真诚的微笑，多次亲自送患者去病房，关心患者服药，很多次测量血压，为患者供应简洁的医疗程序。他们热忱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我们充分感受到护士的热忱服务，面对患者的恐慌，他们用微笑，供应一流的护理服务来缓解;面对病人的各种状况，他们用急躁去改造，他们对抢救危重病人的冷静态度让我们感动，欣慰。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意医疗服务的需求，营造高水平的服务理念和人文关怀，树立良好的社会形象，促进医院的持续稳定进展，我院坚持以患者为中心，在敬重、理解和关爱患者的基础上，为患者供应热忱周到的人性化服务，敬重患者的人格尊严，重视患者的共性和心理需求，在有限的程度上满意患者的生理和心理需求，便利、快捷、热忱地为患者供应优质服务。</w:t>
      </w:r>
    </w:p>
    <w:p>
      <w:pPr>
        <w:ind w:left="0" w:right="0" w:firstLine="560"/>
        <w:spacing w:before="450" w:after="450" w:line="312" w:lineRule="auto"/>
      </w:pPr>
      <w:r>
        <w:rPr>
          <w:rFonts w:ascii="宋体" w:hAnsi="宋体" w:eastAsia="宋体" w:cs="宋体"/>
          <w:color w:val="000"/>
          <w:sz w:val="28"/>
          <w:szCs w:val="28"/>
        </w:rPr>
        <w:t xml:space="preserve">提倡人性化服务，提升人性化服务理念，从客户的特点和共性动身，开展护理服务，以敬重患者、服务患者、适应时代进展和现代生活需求为切入点，不断完善服务措施。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忱接待患者，将患者送到床边，乐观向患者或家属介绍病房环境、作息时间、（规章制度）和主治医师，准时发放护患联系卡，了解患者入院后的心理状态和需求。其次说明特别用药和饮食的种类，以及各种检查留意事项、手术目的、一般手术过程、卧位、置管留意事项和拔管时间，劝慰和鼓舞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广州医院年度考核工作总结3</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&gt;三、在学习和生活方面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广州医院年度考核工作总结4</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广州医院年度考核工作总结5</w:t>
      </w:r>
    </w:p>
    <w:p>
      <w:pPr>
        <w:ind w:left="0" w:right="0" w:firstLine="560"/>
        <w:spacing w:before="450" w:after="450" w:line="312" w:lineRule="auto"/>
      </w:pPr>
      <w:r>
        <w:rPr>
          <w:rFonts w:ascii="宋体" w:hAnsi="宋体" w:eastAsia="宋体" w:cs="宋体"/>
          <w:color w:val="000"/>
          <w:sz w:val="28"/>
          <w:szCs w:val="28"/>
        </w:rPr>
        <w:t xml:space="preserve">xx，男，xx年x月出生，党员。于1995年07月邯郸医学高等专科学校医士专业毕业，中专，毕业后分配到基层卫生院工作至今，现涉xx心卫生院职工，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&gt;三、坚持以病人需求，贴心服务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西达村有一对夫妇，常年子女在外打工，老人因生活所迫，尽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_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&gt;四、总结经验、努力创新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多年来工作在基层卫生院，虽说条件艰苦、生活不方便，但是我坚持_政策不变，坚持“全心全意为病人服务”，受到当地人民群众一致好评，同时被当地卫生局及县委政府嘉奖两次，获政府“三等功”一次。这次单位领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广州医院年度考核工作总结6</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严守财经纪律底线，热心服务广大员工，全面完成了20xx年度的各项任务。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广州医院年度考核工作总结9</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&gt;一、加强组织领导，确保活动质量</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&gt;三、加强管理，确保质量</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&gt;四、加大检查力度，确保病人安全</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&gt;五、加强医疗质量管理，确保质量</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&gt;六、加大了医疗安全管理力度，确保医疗安全</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广州医院年度考核工作总结10</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广州医院年度考核工作总结11</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联系群众的窗口，医德医风好与坏，与广大人民群众密切相关，是关系到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广州医院年度考核工作总结13</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&gt;一、加强组织领导，确保活动质量</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&gt;三、加强管理，确保质量</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&gt;四、加大检查力度，确保病人安全</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&gt;五、加强医疗质量管理，确保质量</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&gt;六、加大了医疗安全管理力度，确保医疗安全</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&gt;三、相关政策宣传及居民健康教育方面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广州医院年度考核工作总结15</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广州医院年度考核工作总结16</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依法执业、规范运作、不断夯实内部管理基础，狠抓医疗质量和医疗安全，主动拓展医疗市场，全面树立品牌形象，呈现出持续、平稳的良好发展态势，逐步建立起高素质的人才队伍，各项制度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3、强化管理措施，不断总结和提高管理水平。</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4、一流的设备：医院先后引进了国内外先进的医疗设备，四维彩超机、数码电子阴道镜、中频电疗仪等。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医疗业务工作是整个医院工作的重中之重，是一个医院的中心工作，是最能反应一个医院发展状况的工作。自正式营业至今，医院就诊人数逐渐增多，这也不断促使我们的医务人员加强自身业务水平的提高。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1、制度执行不到位。医院管理还有不到位的地方，制度落实不力。虽然制定了相关规章制度，但执行起来，还不够严格。如果再不加以重视势必影响医院整体工作的开展。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2、纪律松散。劳动纪律有待进一步加强，部分员工对医院各项劳动纪律、职工管理规定等从思想上认识不足，还经常出现上班时间看电视、私自调班等现象，希望大家以后严格执行制度，改正问题。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1、继续完善医疗制度，加强医院感染管理，严格控制院内感染，如交接班制度，消毒制度，药品质量监督制度，首诊负责制，病历书写规范制度。</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3、进一步完善细化医院规章制度。</w:t>
      </w:r>
    </w:p>
    <w:p>
      <w:pPr>
        <w:ind w:left="0" w:right="0" w:firstLine="560"/>
        <w:spacing w:before="450" w:after="450" w:line="312" w:lineRule="auto"/>
      </w:pPr>
      <w:r>
        <w:rPr>
          <w:rFonts w:ascii="宋体" w:hAnsi="宋体" w:eastAsia="宋体" w:cs="宋体"/>
          <w:color w:val="000"/>
          <w:sz w:val="28"/>
          <w:szCs w:val="28"/>
        </w:rPr>
        <w:t xml:space="preserve">4、继续开展下乡工作，组织医生、设备、药品到周边农村、乡镇对我院进行大力宣传，扩大医院影响力，提高医院美誉度。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8、规范合作医疗管理，做好政府民心工程。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w:t>
      </w:r>
    </w:p>
    <w:p>
      <w:pPr>
        <w:ind w:left="0" w:right="0" w:firstLine="560"/>
        <w:spacing w:before="450" w:after="450" w:line="312" w:lineRule="auto"/>
      </w:pPr>
      <w:r>
        <w:rPr>
          <w:rFonts w:ascii="宋体" w:hAnsi="宋体" w:eastAsia="宋体" w:cs="宋体"/>
          <w:color w:val="000"/>
          <w:sz w:val="28"/>
          <w:szCs w:val="28"/>
        </w:rPr>
        <w:t xml:space="preserve">②中医科：10万/月</w:t>
      </w:r>
    </w:p>
    <w:p>
      <w:pPr>
        <w:ind w:left="0" w:right="0" w:firstLine="560"/>
        <w:spacing w:before="450" w:after="450" w:line="312" w:lineRule="auto"/>
      </w:pPr>
      <w:r>
        <w:rPr>
          <w:rFonts w:ascii="宋体" w:hAnsi="宋体" w:eastAsia="宋体" w:cs="宋体"/>
          <w:color w:val="000"/>
          <w:sz w:val="28"/>
          <w:szCs w:val="28"/>
        </w:rPr>
        <w:t xml:space="preserve">③妇科：10万/月</w:t>
      </w:r>
    </w:p>
    <w:p>
      <w:pPr>
        <w:ind w:left="0" w:right="0" w:firstLine="560"/>
        <w:spacing w:before="450" w:after="450" w:line="312" w:lineRule="auto"/>
      </w:pPr>
      <w:r>
        <w:rPr>
          <w:rFonts w:ascii="宋体" w:hAnsi="宋体" w:eastAsia="宋体" w:cs="宋体"/>
          <w:color w:val="000"/>
          <w:sz w:val="28"/>
          <w:szCs w:val="28"/>
        </w:rPr>
        <w:t xml:space="preserve">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广州医院年度考核工作总结17</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广州医院年度考核工作总结18</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状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广州医院年度考核工作总结19</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行工作：做好资金科x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政府、xx区政府相关职能部门积极申报xx区人民医院的；积极参与xx区综合病房大楼项目资金，共争取中央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x区人民法院x民一初字第xx号民事判决，我院败诉。并判决本院支付医疗费用和其他费用计x万余元。财务科认真从判决书中找疑点，向x院长作了汇报后。x院长指示财务科向中级法院起诉。起诉以：一审判决依据的《监定报告》是违法监定，不具法律效力，不能作为定案依据；一审判决适用法律不当；x高于小法等为由进行申诉。x中民一终字第xx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xx或xx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广州医院年度考核工作总结20</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20__年即将过去，一年来，在医院领导及各位同事的关怀、支持和帮助下，</w:t>
      </w:r>
    </w:p>
    <w:p>
      <w:pPr>
        <w:ind w:left="0" w:right="0" w:firstLine="560"/>
        <w:spacing w:before="450" w:after="450" w:line="312" w:lineRule="auto"/>
      </w:pPr>
      <w:r>
        <w:rPr>
          <w:rFonts w:ascii="宋体" w:hAnsi="宋体" w:eastAsia="宋体" w:cs="宋体"/>
          <w:color w:val="000"/>
          <w:sz w:val="28"/>
          <w:szCs w:val="28"/>
        </w:rPr>
        <w:t xml:space="preserve">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紧紧围绕全院的发展大局，积极参加医院组织的各项学习活动，做到思想上、政治上时刻同_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广州医院年度考核工作总结21</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广州医院年度考核工作总结22</w:t>
      </w:r>
    </w:p>
    <w:p>
      <w:pPr>
        <w:ind w:left="0" w:right="0" w:firstLine="560"/>
        <w:spacing w:before="450" w:after="450" w:line="312" w:lineRule="auto"/>
      </w:pPr>
      <w:r>
        <w:rPr>
          <w:rFonts w:ascii="宋体" w:hAnsi="宋体" w:eastAsia="宋体" w:cs="宋体"/>
          <w:color w:val="000"/>
          <w:sz w:val="28"/>
          <w:szCs w:val="28"/>
        </w:rPr>
        <w:t xml:space="preserve">在20x年里，继续坚持：</w:t>
      </w:r>
    </w:p>
    <w:p>
      <w:pPr>
        <w:ind w:left="0" w:right="0" w:firstLine="560"/>
        <w:spacing w:before="450" w:after="450" w:line="312" w:lineRule="auto"/>
      </w:pPr>
      <w:r>
        <w:rPr>
          <w:rFonts w:ascii="宋体" w:hAnsi="宋体" w:eastAsia="宋体" w:cs="宋体"/>
          <w:color w:val="000"/>
          <w:sz w:val="28"/>
          <w:szCs w:val="28"/>
        </w:rPr>
        <w:t xml:space="preserve">一、 思想上政治上始终与中国_ _提倡思想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广州医院年度考核工作总结23</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广州医院年度考核工作总结24</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2025-06-22T07:54:25+08:00</dcterms:created>
  <dcterms:modified xsi:type="dcterms:W3CDTF">2025-06-22T07:54:25+08:00</dcterms:modified>
</cp:coreProperties>
</file>

<file path=docProps/custom.xml><?xml version="1.0" encoding="utf-8"?>
<Properties xmlns="http://schemas.openxmlformats.org/officeDocument/2006/custom-properties" xmlns:vt="http://schemas.openxmlformats.org/officeDocument/2006/docPropsVTypes"/>
</file>