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医院派遣工工作总结(优选6篇)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医院派遣工工作总结1&gt;一、 上半年工作基本情况（一）进一步理清工作思路今年上半年，管委办在继承中发扬，提出了新的工作思路：1.工作理念：以群众满意为最高标准。2.工作目标：努力把大厅阳光、高效的作用发挥出来，为区委、区政府争光，为公务员队伍...</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医院派遣工工作总结1</w:t>
      </w:r>
    </w:p>
    <w:p>
      <w:pPr>
        <w:ind w:left="0" w:right="0" w:firstLine="560"/>
        <w:spacing w:before="450" w:after="450" w:line="312" w:lineRule="auto"/>
      </w:pPr>
      <w:r>
        <w:rPr>
          <w:rFonts w:ascii="宋体" w:hAnsi="宋体" w:eastAsia="宋体" w:cs="宋体"/>
          <w:color w:val="000"/>
          <w:sz w:val="28"/>
          <w:szCs w:val="28"/>
        </w:rPr>
        <w:t xml:space="preserve">&gt;一、 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w:t>
      </w:r>
    </w:p>
    <w:p>
      <w:pPr>
        <w:ind w:left="0" w:right="0" w:firstLine="560"/>
        <w:spacing w:before="450" w:after="450" w:line="312" w:lineRule="auto"/>
      </w:pPr>
      <w:r>
        <w:rPr>
          <w:rFonts w:ascii="宋体" w:hAnsi="宋体" w:eastAsia="宋体" w:cs="宋体"/>
          <w:color w:val="000"/>
          <w:sz w:val="28"/>
          <w:szCs w:val="28"/>
        </w:rPr>
        <w:t xml:space="preserve">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w:t>
      </w:r>
    </w:p>
    <w:p>
      <w:pPr>
        <w:ind w:left="0" w:right="0" w:firstLine="560"/>
        <w:spacing w:before="450" w:after="450" w:line="312" w:lineRule="auto"/>
      </w:pPr>
      <w:r>
        <w:rPr>
          <w:rFonts w:ascii="宋体" w:hAnsi="宋体" w:eastAsia="宋体" w:cs="宋体"/>
          <w:color w:val="000"/>
          <w:sz w:val="28"/>
          <w:szCs w:val="28"/>
        </w:rPr>
        <w:t xml:space="preserve">提示牌，网络出现故障，会放置出“网络故障、暂停服务”的友情</w:t>
      </w:r>
    </w:p>
    <w:p>
      <w:pPr>
        <w:ind w:left="0" w:right="0" w:firstLine="560"/>
        <w:spacing w:before="450" w:after="450" w:line="312" w:lineRule="auto"/>
      </w:pPr>
      <w:r>
        <w:rPr>
          <w:rFonts w:ascii="宋体" w:hAnsi="宋体" w:eastAsia="宋体" w:cs="宋体"/>
          <w:color w:val="000"/>
          <w:sz w:val="28"/>
          <w:szCs w:val="28"/>
        </w:rPr>
        <w:t xml:space="preserve">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_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6.办好大厅对外交流平台——大厅工作简报，同时要加强政府门户网大厅子网站建设。</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医院派遣工工作总结2</w:t>
      </w:r>
    </w:p>
    <w:p>
      <w:pPr>
        <w:ind w:left="0" w:right="0" w:firstLine="560"/>
        <w:spacing w:before="450" w:after="450" w:line="312" w:lineRule="auto"/>
      </w:pPr>
      <w:r>
        <w:rPr>
          <w:rFonts w:ascii="宋体" w:hAnsi="宋体" w:eastAsia="宋体" w:cs="宋体"/>
          <w:color w:val="000"/>
          <w:sz w:val="28"/>
          <w:szCs w:val="28"/>
        </w:rPr>
        <w:t xml:space="preserve">202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意图，通过向江西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200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x年度总经办协同技改办重点做好了工程图纸整卷归档和资料收集工作，为了提高档案管理水*，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290xx的费用办理了车辆集中入保，在完成检测维护和证照审验的同时，做好了6。2xx元的车辆赔付工作。202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6月1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x年度实现了安全行车2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2xx，清理了施工垃圾，*整了绿化场地，集中回收了废旧钢材和工程余料。协同运输砂土九十八车，改良土壤3100*米。栽植银杏、雪松等苗木146棵、小龙柏2830株，对西厂门前100xx米的绿地进行了声价改造，协同集团公司完成厂区门前绿化122xx米。粉刷了西厂院墙和围栏，做好了卫生区、绿化带的划分和检查考核工作，保证了办公场所的清洁卫生。行管科在精简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按照公司的**安排，行管科人员积极*整场地，清理工程垃圾。做好了庆典筹备工作。并于202x年9月29日成功举办了技改增容工程竣工庆典，受到了公司**的表扬。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xx元，月均1。xx元，比11年度增长了12。完成业务招待2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水109箱。为了改善运行人员就餐条件，公司实施了免费供餐**。为了让职工吃饱吃好，充分把**的关心落到实处，食堂积极降低采购成本，添置了器具，严格落实了供餐人数，补发了4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年度，总经办还按照*总支的要求，召开*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报*刊订费用32，完成了20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医院派遣工工作总结3</w:t>
      </w:r>
    </w:p>
    <w:p>
      <w:pPr>
        <w:ind w:left="0" w:right="0" w:firstLine="560"/>
        <w:spacing w:before="450" w:after="450" w:line="312" w:lineRule="auto"/>
      </w:pPr>
      <w:r>
        <w:rPr>
          <w:rFonts w:ascii="宋体" w:hAnsi="宋体" w:eastAsia="宋体" w:cs="宋体"/>
          <w:color w:val="000"/>
          <w:sz w:val="28"/>
          <w:szCs w:val="28"/>
        </w:rPr>
        <w:t xml:space="preserve">开封腾翔人力资源有限公司</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从经济社会发展和促进城乡就业的高度，提高了对劳务派遣工作重要性的认识</w:t>
      </w:r>
    </w:p>
    <w:p>
      <w:pPr>
        <w:ind w:left="0" w:right="0" w:firstLine="560"/>
        <w:spacing w:before="450" w:after="450" w:line="312" w:lineRule="auto"/>
      </w:pPr>
      <w:r>
        <w:rPr>
          <w:rFonts w:ascii="宋体" w:hAnsi="宋体" w:eastAsia="宋体" w:cs="宋体"/>
          <w:color w:val="000"/>
          <w:sz w:val="28"/>
          <w:szCs w:val="28"/>
        </w:rPr>
        <w:t xml:space="preserve">就业是民生之本、安国之策。劳务派遣作为形式下促进灵活就业和提高就业质量的一种有效形式，20_年，对一个组建成长七年的劳务派遣公司——腾翔人力资源公司，有着不同寻常的感受。我公司在市、县政府的大力支持下，在_门的培养和指导下，本着我公司的服务宗旨：热忱、诚信、高效。发展劳务派遣促就业，拓宽就业渠道，增加务工者收入，安置下岗失业人员及城乡富余劳动力通过非全日制、临时性、季节性等灵活多样的形式实现再就业，做到务工者和企业获得双赢，为社会所需，为致富所求，为开封的劳务派遣和输出上作做出应尽的职责。</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就业形势，为他们灵活就业提供服务和帮助。我公司自年初至年底，已多个行业数家单位顺利签定了派遣协议，派遣总人数（含输出人员）已达300余人。用工涉及江苏韩华新能源科技有限公司、昆山精密电子有限公司、昆山嘉升（工业）电子有限公司等合作单位；并且签订了劳动合同，缴纳足额的社会保险；确保派遣人员的合法权益得到保障，维护维护企业形象．稳定员工的工作积极，理顺了劳动关系，规范了用工行为。</w:t>
      </w:r>
    </w:p>
    <w:p>
      <w:pPr>
        <w:ind w:left="0" w:right="0" w:firstLine="560"/>
        <w:spacing w:before="450" w:after="450" w:line="312" w:lineRule="auto"/>
      </w:pPr>
      <w:r>
        <w:rPr>
          <w:rFonts w:ascii="宋体" w:hAnsi="宋体" w:eastAsia="宋体" w:cs="宋体"/>
          <w:color w:val="000"/>
          <w:sz w:val="28"/>
          <w:szCs w:val="28"/>
        </w:rPr>
        <w:t xml:space="preserve">我公司在去年的业务发展过程中，重点工作放在更标准化的服务更完善的服务，更人性化的服务上。为了取得合作单位的满意程度，我公司借助各种新闻媒体大力宣传劳务派遣的好处的同时，通过电视台、张贴招聘启事及积极参加各种招聘活动，及时为各合作单位补充推荐各岗位人员80余人。派遣人员在工作中发生意外时，我公司及时安排人员第一时间赶赴现场，主动带受伤人员到医院，先行挚付医药费就诊治疗，其后期的工伤报销于续，都由我公司派专人负责办理。在员工间发生矛盾和冲突时，我们及时出现，在第一时问将矛盾化解。员工有什么合理化的建议可随时提出，我公司积极与合作单位进行商议、探讨，取其精华，舍弃糟粕。使派遣人员感觉到我们时刻都在他们身边帮助他们，服务他们，从而能把精力全部投入到工作中去，为我们的合作单位稳定生产，创造更大的效益。</w:t>
      </w:r>
    </w:p>
    <w:p>
      <w:pPr>
        <w:ind w:left="0" w:right="0" w:firstLine="560"/>
        <w:spacing w:before="450" w:after="450" w:line="312" w:lineRule="auto"/>
      </w:pPr>
      <w:r>
        <w:rPr>
          <w:rFonts w:ascii="宋体" w:hAnsi="宋体" w:eastAsia="宋体" w:cs="宋体"/>
          <w:color w:val="000"/>
          <w:sz w:val="28"/>
          <w:szCs w:val="28"/>
        </w:rPr>
        <w:t xml:space="preserve">公司全体员工始终以热忱、诚信、高效为服务宗旨，在坚持不懈的共同努力下，为公司取得了美好的赞誉和信任度。</w:t>
      </w:r>
    </w:p>
    <w:p>
      <w:pPr>
        <w:ind w:left="0" w:right="0" w:firstLine="560"/>
        <w:spacing w:before="450" w:after="450" w:line="312" w:lineRule="auto"/>
      </w:pPr>
      <w:r>
        <w:rPr>
          <w:rFonts w:ascii="宋体" w:hAnsi="宋体" w:eastAsia="宋体" w:cs="宋体"/>
          <w:color w:val="000"/>
          <w:sz w:val="28"/>
          <w:szCs w:val="28"/>
        </w:rPr>
        <w:t xml:space="preserve">在今后的工作中，我们将不断开拓新思路，加强业务水平的学习和培训，积极主动开拓市场，开发新的合作单位。结合本地区实际情况，制定劳务派遣工作计划，将劳务派遣工作纳入就业和再就业目标，责任考核，统一安排，统一部署；加强宣传力度。俗话说，“要想企业火，宣传是个宝“，充分利用电视、醒目墙体广告等宣传媒介，大张旗鼓地宣传劳务派遣。运用劳务派遣成功经验和先进典型，让广大劳动者真正认识到劳务派遣的重要性，鼓励和引导他们转变思想观念，适应发展潮流，在更大的范围、更广的领域就业和创业。加强团队建设，提高员工的素质，积极参加人力资源和社会保障部门举办的各种专业知识讲座及培训考试，使公司员上有更专业、规范的服务标</w:t>
      </w:r>
    </w:p>
    <w:p>
      <w:pPr>
        <w:ind w:left="0" w:right="0" w:firstLine="560"/>
        <w:spacing w:before="450" w:after="450" w:line="312" w:lineRule="auto"/>
      </w:pPr>
      <w:r>
        <w:rPr>
          <w:rFonts w:ascii="宋体" w:hAnsi="宋体" w:eastAsia="宋体" w:cs="宋体"/>
          <w:color w:val="000"/>
          <w:sz w:val="28"/>
          <w:szCs w:val="28"/>
        </w:rPr>
        <w:t xml:space="preserve">准；储备多名优秀人才，补充到各岗位上，增强公司的队伍实力，巩固现有的派遣成果，努力拓展劳务派遣业务范围，充分挖掘潜力，扩大派遣成果，更好的为合作单位提供优质服务，使我公司的企业形象和业绩在新的一年里有更大的发展。</w:t>
      </w:r>
    </w:p>
    <w:p>
      <w:pPr>
        <w:ind w:left="0" w:right="0" w:firstLine="560"/>
        <w:spacing w:before="450" w:after="450" w:line="312" w:lineRule="auto"/>
      </w:pPr>
      <w:r>
        <w:rPr>
          <w:rFonts w:ascii="宋体" w:hAnsi="宋体" w:eastAsia="宋体" w:cs="宋体"/>
          <w:color w:val="000"/>
          <w:sz w:val="28"/>
          <w:szCs w:val="28"/>
        </w:rPr>
        <w:t xml:space="preserve">开封腾翔人力资源有限公司 20_年3月20日</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医院派遣工工作总结4</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在工作中，我努力学习、了解和掌握房产方面的**法规和公司的归章**，不断提高自我的学习本事。我明白做为一名财力出纳人员需要很强的操作技巧。打算盘、用电脑、填支票、点钞票等都需要深厚的基本功。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当月工资是否有变化，然后根据其编制工资报表，编制完毕先交由金**审核，审核无误后，交由**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和同事能对我进行更多的帮忙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医院派遣工工作总结5</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医院派遣工工作总结6</w:t>
      </w:r>
    </w:p>
    <w:p>
      <w:pPr>
        <w:ind w:left="0" w:right="0" w:firstLine="560"/>
        <w:spacing w:before="450" w:after="450" w:line="312" w:lineRule="auto"/>
      </w:pPr>
      <w:r>
        <w:rPr>
          <w:rFonts w:ascii="宋体" w:hAnsi="宋体" w:eastAsia="宋体" w:cs="宋体"/>
          <w:color w:val="000"/>
          <w:sz w:val="28"/>
          <w:szCs w:val="28"/>
        </w:rPr>
        <w:t xml:space="preserve">一、公司主要任务完成情况</w:t>
      </w:r>
    </w:p>
    <w:p>
      <w:pPr>
        <w:ind w:left="0" w:right="0" w:firstLine="560"/>
        <w:spacing w:before="450" w:after="450" w:line="312" w:lineRule="auto"/>
      </w:pPr>
      <w:r>
        <w:rPr>
          <w:rFonts w:ascii="宋体" w:hAnsi="宋体" w:eastAsia="宋体" w:cs="宋体"/>
          <w:color w:val="000"/>
          <w:sz w:val="28"/>
          <w:szCs w:val="28"/>
        </w:rPr>
        <w:t xml:space="preserve">1、年度完成情况指标名称年销售额年回款额计划值实际值计划占比年增长率年销售费用其他费用2、季度完成情况指标名称销售额回款额销售费用其他费用1季度2季度3季度4季度3、产品销售情况产品名称1季度4、发货情况发货方式发货次数发货费用发货总产*均发货成本总费用占比值发货总计2季度3季度4季度空运（原计划）空运（其他改空运）铁运公路自送5、客户分析（1）整体分析</w:t>
      </w:r>
    </w:p>
    <w:p>
      <w:pPr>
        <w:ind w:left="0" w:right="0" w:firstLine="560"/>
        <w:spacing w:before="450" w:after="450" w:line="312" w:lineRule="auto"/>
      </w:pPr>
      <w:r>
        <w:rPr>
          <w:rFonts w:ascii="宋体" w:hAnsi="宋体" w:eastAsia="宋体" w:cs="宋体"/>
          <w:color w:val="000"/>
          <w:sz w:val="28"/>
          <w:szCs w:val="28"/>
        </w:rPr>
        <w:t xml:space="preserve">客户类别/年销售1000万以1000万及以上3000万及以上5000万及以上额下20xx年原有客户20xx年新增客户20xx年原有客户20xx年新增客户（2）客户合作明细（按20xx年年销售额由高至低排列）客20xx20xx备注户年销年回欠款销售年销年回欠款销售名售额款额比例称</w:t>
      </w:r>
    </w:p>
    <w:p>
      <w:pPr>
        <w:ind w:left="0" w:right="0" w:firstLine="560"/>
        <w:spacing w:before="450" w:after="450" w:line="312" w:lineRule="auto"/>
      </w:pPr>
      <w:r>
        <w:rPr>
          <w:rFonts w:ascii="宋体" w:hAnsi="宋体" w:eastAsia="宋体" w:cs="宋体"/>
          <w:color w:val="000"/>
          <w:sz w:val="28"/>
          <w:szCs w:val="28"/>
        </w:rPr>
        <w:t xml:space="preserve">6、重大工作完成情况</w:t>
      </w:r>
    </w:p>
    <w:p>
      <w:pPr>
        <w:ind w:left="0" w:right="0" w:firstLine="560"/>
        <w:spacing w:before="450" w:after="450" w:line="312" w:lineRule="auto"/>
      </w:pPr>
      <w:r>
        <w:rPr>
          <w:rFonts w:ascii="宋体" w:hAnsi="宋体" w:eastAsia="宋体" w:cs="宋体"/>
          <w:color w:val="000"/>
          <w:sz w:val="28"/>
          <w:szCs w:val="28"/>
        </w:rPr>
        <w:t xml:space="preserve">分析过程中除说明月度工作重点事项有无完成外，还需要进一步说明其完成</w:t>
      </w:r>
    </w:p>
    <w:p>
      <w:pPr>
        <w:ind w:left="0" w:right="0" w:firstLine="560"/>
        <w:spacing w:before="450" w:after="450" w:line="312" w:lineRule="auto"/>
      </w:pPr>
      <w:r>
        <w:rPr>
          <w:rFonts w:ascii="宋体" w:hAnsi="宋体" w:eastAsia="宋体" w:cs="宋体"/>
          <w:color w:val="000"/>
          <w:sz w:val="28"/>
          <w:szCs w:val="28"/>
        </w:rPr>
        <w:t xml:space="preserve">3费用售额款额比例费用</w:t>
      </w:r>
    </w:p>
    <w:p>
      <w:pPr>
        <w:ind w:left="0" w:right="0" w:firstLine="560"/>
        <w:spacing w:before="450" w:after="450" w:line="312" w:lineRule="auto"/>
      </w:pPr>
      <w:r>
        <w:rPr>
          <w:rFonts w:ascii="宋体" w:hAnsi="宋体" w:eastAsia="宋体" w:cs="宋体"/>
          <w:color w:val="000"/>
          <w:sz w:val="28"/>
          <w:szCs w:val="28"/>
        </w:rPr>
        <w:t xml:space="preserve">的质量、存在的问题以及如何改进等。在表格填写过程中只需简要描述，若需展开，则附在表格后面类别重点工作事项完成情况影响因素</w:t>
      </w:r>
    </w:p>
    <w:p>
      <w:pPr>
        <w:ind w:left="0" w:right="0" w:firstLine="560"/>
        <w:spacing w:before="450" w:after="450" w:line="312" w:lineRule="auto"/>
      </w:pPr>
      <w:r>
        <w:rPr>
          <w:rFonts w:ascii="宋体" w:hAnsi="宋体" w:eastAsia="宋体" w:cs="宋体"/>
          <w:color w:val="000"/>
          <w:sz w:val="28"/>
          <w:szCs w:val="28"/>
        </w:rPr>
        <w:t xml:space="preserve">二、部门管理现状及未来改进设想</w:t>
      </w:r>
    </w:p>
    <w:p>
      <w:pPr>
        <w:ind w:left="0" w:right="0" w:firstLine="560"/>
        <w:spacing w:before="450" w:after="450" w:line="312" w:lineRule="auto"/>
      </w:pPr>
      <w:r>
        <w:rPr>
          <w:rFonts w:ascii="宋体" w:hAnsi="宋体" w:eastAsia="宋体" w:cs="宋体"/>
          <w:color w:val="000"/>
          <w:sz w:val="28"/>
          <w:szCs w:val="28"/>
        </w:rPr>
        <w:t xml:space="preserve">1、管理**建设情况部门现有**建立时间建设人员效果分析调整建议该点着重分析现有**的实施效果及改进设想。</w:t>
      </w:r>
    </w:p>
    <w:p>
      <w:pPr>
        <w:ind w:left="0" w:right="0" w:firstLine="560"/>
        <w:spacing w:before="450" w:after="450" w:line="312" w:lineRule="auto"/>
      </w:pPr>
      <w:r>
        <w:rPr>
          <w:rFonts w:ascii="宋体" w:hAnsi="宋体" w:eastAsia="宋体" w:cs="宋体"/>
          <w:color w:val="000"/>
          <w:sz w:val="28"/>
          <w:szCs w:val="28"/>
        </w:rPr>
        <w:t xml:space="preserve">2、未来管理提升思路改进模块改进要素具体措施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2025-06-21T23:01:11+08:00</dcterms:created>
  <dcterms:modified xsi:type="dcterms:W3CDTF">2025-06-21T23:01:11+08:00</dcterms:modified>
</cp:coreProperties>
</file>

<file path=docProps/custom.xml><?xml version="1.0" encoding="utf-8"?>
<Properties xmlns="http://schemas.openxmlformats.org/officeDocument/2006/custom-properties" xmlns:vt="http://schemas.openxmlformats.org/officeDocument/2006/docPropsVTypes"/>
</file>