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科室清廉医院工作总结(合集8篇)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科室清廉医院工作总结11.种植清廉树，扬清廉之风。组织党员干部开展志愿植树活动，播种清廉绿色，时刻提醒广大党员干部加强学习、严以修身、不忘初心。2.每月讲家风，树清廉院风。利用每月主题党日活动，开展党员轮流“讲家风家训”活动。引导大家从自身...</w:t>
      </w:r>
    </w:p>
    <w:p>
      <w:pPr>
        <w:ind w:left="0" w:right="0" w:firstLine="560"/>
        <w:spacing w:before="450" w:after="450" w:line="312" w:lineRule="auto"/>
      </w:pPr>
      <w:r>
        <w:rPr>
          <w:rFonts w:ascii="黑体" w:hAnsi="黑体" w:eastAsia="黑体" w:cs="黑体"/>
          <w:color w:val="000000"/>
          <w:sz w:val="36"/>
          <w:szCs w:val="36"/>
          <w:b w:val="1"/>
          <w:bCs w:val="1"/>
        </w:rPr>
        <w:t xml:space="preserve">科室清廉医院工作总结1</w:t>
      </w:r>
    </w:p>
    <w:p>
      <w:pPr>
        <w:ind w:left="0" w:right="0" w:firstLine="560"/>
        <w:spacing w:before="450" w:after="450" w:line="312" w:lineRule="auto"/>
      </w:pPr>
      <w:r>
        <w:rPr>
          <w:rFonts w:ascii="宋体" w:hAnsi="宋体" w:eastAsia="宋体" w:cs="宋体"/>
          <w:color w:val="000"/>
          <w:sz w:val="28"/>
          <w:szCs w:val="28"/>
        </w:rPr>
        <w:t xml:space="preserve">1.种植清廉树，扬清廉之风。组织党员干部开展志愿植树活动，播种清廉绿色，时刻提醒广大党员干部加强学习、严以修身、不忘初心。</w:t>
      </w:r>
    </w:p>
    <w:p>
      <w:pPr>
        <w:ind w:left="0" w:right="0" w:firstLine="560"/>
        <w:spacing w:before="450" w:after="450" w:line="312" w:lineRule="auto"/>
      </w:pPr>
      <w:r>
        <w:rPr>
          <w:rFonts w:ascii="宋体" w:hAnsi="宋体" w:eastAsia="宋体" w:cs="宋体"/>
          <w:color w:val="000"/>
          <w:sz w:val="28"/>
          <w:szCs w:val="28"/>
        </w:rPr>
        <w:t xml:space="preserve">2.每月讲家风，树清廉院风。利用每月主题党日活动，开展党员轮流“讲家风家训”活动。引导大家从自身做起、从家庭做起，讲道德、重家风，在院内形成崇廉尚洁、诚信守法、敬业奉献的清廉院风。</w:t>
      </w:r>
    </w:p>
    <w:p>
      <w:pPr>
        <w:ind w:left="0" w:right="0" w:firstLine="560"/>
        <w:spacing w:before="450" w:after="450" w:line="312" w:lineRule="auto"/>
      </w:pPr>
      <w:r>
        <w:rPr>
          <w:rFonts w:ascii="宋体" w:hAnsi="宋体" w:eastAsia="宋体" w:cs="宋体"/>
          <w:color w:val="000"/>
          <w:sz w:val="28"/>
          <w:szCs w:val="28"/>
        </w:rPr>
        <w:t xml:space="preserve">3.开展医院核心价值观大讨论,向全体干部职工开展“医院是我院，发展靠大家”主题征集和“暖医初心”主题征文活动，警示医务人员守住服务为民的底线，不断提高服务意识和服务质量，提升群众满意度。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科室清廉医院工作总结2</w:t>
      </w:r>
    </w:p>
    <w:p>
      <w:pPr>
        <w:ind w:left="0" w:right="0" w:firstLine="560"/>
        <w:spacing w:before="450" w:after="450" w:line="312" w:lineRule="auto"/>
      </w:pPr>
      <w:r>
        <w:rPr>
          <w:rFonts w:ascii="宋体" w:hAnsi="宋体" w:eastAsia="宋体" w:cs="宋体"/>
          <w:color w:val="000"/>
          <w:sz w:val="28"/>
          <w:szCs w:val="28"/>
        </w:rPr>
        <w:t xml:space="preserve">1.开展多种形式廉洁教育。通过廉政课堂、廉政谈心、赴廉政教育基地参观学习、开展“守规矩、树正气”专题讨论、电子显示屏滚动播出廉洁标语、定期向职工推送廉洁警示语等多种形式开展廉洁警示教育，筑牢廉洁自律防线。</w:t>
      </w:r>
    </w:p>
    <w:p>
      <w:pPr>
        <w:ind w:left="0" w:right="0" w:firstLine="560"/>
        <w:spacing w:before="450" w:after="450" w:line="312" w:lineRule="auto"/>
      </w:pPr>
      <w:r>
        <w:rPr>
          <w:rFonts w:ascii="宋体" w:hAnsi="宋体" w:eastAsia="宋体" w:cs="宋体"/>
          <w:color w:val="000"/>
          <w:sz w:val="28"/>
          <w:szCs w:val="28"/>
        </w:rPr>
        <w:t xml:space="preserve">2.完善医德医风考评机制，认真抓好医德评价与考核，落实执纪问责，实行医德“一票否决”制。与全体职工签订《廉洁从书承诺书》和《远离赌博、拒绝酒驾、安全文明行车承诺书》146份，建立全体职工（包括退休人员）廉洁档案82份，开展廉政谈心谈话152人次，让清廉成为一种自觉。</w:t>
      </w:r>
    </w:p>
    <w:p>
      <w:pPr>
        <w:ind w:left="0" w:right="0" w:firstLine="560"/>
        <w:spacing w:before="450" w:after="450" w:line="312" w:lineRule="auto"/>
      </w:pPr>
      <w:r>
        <w:rPr>
          <w:rFonts w:ascii="黑体" w:hAnsi="黑体" w:eastAsia="黑体" w:cs="黑体"/>
          <w:color w:val="000000"/>
          <w:sz w:val="36"/>
          <w:szCs w:val="36"/>
          <w:b w:val="1"/>
          <w:bCs w:val="1"/>
        </w:rPr>
        <w:t xml:space="preserve">科室清廉医院工作总结3</w:t>
      </w:r>
    </w:p>
    <w:p>
      <w:pPr>
        <w:ind w:left="0" w:right="0" w:firstLine="560"/>
        <w:spacing w:before="450" w:after="450" w:line="312" w:lineRule="auto"/>
      </w:pPr>
      <w:r>
        <w:rPr>
          <w:rFonts w:ascii="宋体" w:hAnsi="宋体" w:eastAsia="宋体" w:cs="宋体"/>
          <w:color w:val="000"/>
          <w:sz w:val="28"/>
          <w:szCs w:val="28"/>
        </w:rPr>
        <w:t xml:space="preserve">纠正医疗服务中不正之风、治理商业贿赂工作，是_、_、省委省政府和市委市政府反腐倡廉的一项重要任务。我科按照医院具体部署和要求，从提升医务人员的思想认识入手，采取教育、监督、处罚等有效措施，纠正医疗服务中不正之风，切断可能发生的商业贿赂链条。现将我科自查报告如下：</w:t>
      </w:r>
    </w:p>
    <w:p>
      <w:pPr>
        <w:ind w:left="0" w:right="0" w:firstLine="560"/>
        <w:spacing w:before="450" w:after="450" w:line="312" w:lineRule="auto"/>
      </w:pPr>
      <w:r>
        <w:rPr>
          <w:rFonts w:ascii="宋体" w:hAnsi="宋体" w:eastAsia="宋体" w:cs="宋体"/>
          <w:color w:val="000"/>
          <w:sz w:val="28"/>
          <w:szCs w:val="28"/>
        </w:rPr>
        <w:t xml:space="preserve">首先，我科多次在晨会上组织学习了_、_、省委省政府、市委市政府和我院有关纠正医疗服务中不正之风文件精神，通过组织观看电教片及治理商业贿赂专题图片展等方式进行警示教育。同时也通过业务学习时间，认真学习了相关的法律法规及和我院关于纠正医疗服务中不正之风的要求。</w:t>
      </w:r>
    </w:p>
    <w:p>
      <w:pPr>
        <w:ind w:left="0" w:right="0" w:firstLine="560"/>
        <w:spacing w:before="450" w:after="450" w:line="312" w:lineRule="auto"/>
      </w:pPr>
      <w:r>
        <w:rPr>
          <w:rFonts w:ascii="宋体" w:hAnsi="宋体" w:eastAsia="宋体" w:cs="宋体"/>
          <w:color w:val="000"/>
          <w:sz w:val="28"/>
          <w:szCs w:val="28"/>
        </w:rPr>
        <w:t xml:space="preserve">其次，通过学习，认真总结，我们认为医疗服务中不正之风、商业贿赂有很大危害性：一是商业贿赂背离了市场经济运行规则，破坏了正常的市场交易秩序。二是商业贿赂增加了交易成本，损害了广大医药消费者和经营者的合法权益。三是商业贿赂是滋生腐败和诱发经济犯罪的温床。</w:t>
      </w:r>
    </w:p>
    <w:p>
      <w:pPr>
        <w:ind w:left="0" w:right="0" w:firstLine="560"/>
        <w:spacing w:before="450" w:after="450" w:line="312" w:lineRule="auto"/>
      </w:pPr>
      <w:r>
        <w:rPr>
          <w:rFonts w:ascii="宋体" w:hAnsi="宋体" w:eastAsia="宋体" w:cs="宋体"/>
          <w:color w:val="000"/>
          <w:sz w:val="28"/>
          <w:szCs w:val="28"/>
        </w:rPr>
        <w:t xml:space="preserve">最后，结合本系统、本科室的实际，自查自纠牢筑拒腐防变的思想防线，牢记全心全意为人民服务的宗旨，以理以法约束自己。</w:t>
      </w:r>
    </w:p>
    <w:p>
      <w:pPr>
        <w:ind w:left="0" w:right="0" w:firstLine="560"/>
        <w:spacing w:before="450" w:after="450" w:line="312" w:lineRule="auto"/>
      </w:pPr>
      <w:r>
        <w:rPr>
          <w:rFonts w:ascii="宋体" w:hAnsi="宋体" w:eastAsia="宋体" w:cs="宋体"/>
          <w:color w:val="000"/>
          <w:sz w:val="28"/>
          <w:szCs w:val="28"/>
        </w:rPr>
        <w:t xml:space="preserve">通过前面一阶段的自查发现科室防治医疗服务中不正之风工作虽然总体进展顺利，无一例收受患者红包，索要回扣或其他受贿情况，但仍存在着一些问题：个别医务人员存在思想认识偏差。一是认为治理商业贿赂工作是领导及某些部门的事情，与己无关。二是认为法不责众，别人能过关，我也不会有事。三是认为行贿方是主动的，不解决行贿问题，受贿也解决不了。四是认为虚高定价的源头不是医院，反之也不能增加科室的收入。为此，科室积极整改，制定了下一步工作打算：</w:t>
      </w:r>
    </w:p>
    <w:p>
      <w:pPr>
        <w:ind w:left="0" w:right="0" w:firstLine="560"/>
        <w:spacing w:before="450" w:after="450" w:line="312" w:lineRule="auto"/>
      </w:pPr>
      <w:r>
        <w:rPr>
          <w:rFonts w:ascii="宋体" w:hAnsi="宋体" w:eastAsia="宋体" w:cs="宋体"/>
          <w:color w:val="000"/>
          <w:sz w:val="28"/>
          <w:szCs w:val="28"/>
        </w:rPr>
        <w:t xml:space="preserve">1、进一步提高思想认识。结合医药行业特点，继续组织全体人员加强学习，不断提高思想认识、认识到对收受回扣存在侥幸心理，其后果是严重的。无论谁收受回扣，都是违纪违法，必定会受到法律、纪律的制裁。</w:t>
      </w:r>
    </w:p>
    <w:p>
      <w:pPr>
        <w:ind w:left="0" w:right="0" w:firstLine="560"/>
        <w:spacing w:before="450" w:after="450" w:line="312" w:lineRule="auto"/>
      </w:pPr>
      <w:r>
        <w:rPr>
          <w:rFonts w:ascii="宋体" w:hAnsi="宋体" w:eastAsia="宋体" w:cs="宋体"/>
          <w:color w:val="000"/>
          <w:sz w:val="28"/>
          <w:szCs w:val="28"/>
        </w:rPr>
        <w:t xml:space="preserve">2、开展职业道德教育，教育广大医务人员正确认识职业生涯价值取向，进一步加强医德医风的建设，进一步增强忠于职守、诚信服务、严守法纪、廉洁从医的责任感和自觉性。引导广大医务人员英雄模范人物以及身边优秀医务人员的先进事迹，牢记“八荣八耻”，树立正确的人生观、价值观和荣辱观。开展法制教育和警示教育，剖析行业的反面典型，使广大医务人员认清商业贿赂的严重性和危害性。</w:t>
      </w:r>
    </w:p>
    <w:p>
      <w:pPr>
        <w:ind w:left="0" w:right="0" w:firstLine="560"/>
        <w:spacing w:before="450" w:after="450" w:line="312" w:lineRule="auto"/>
      </w:pPr>
      <w:r>
        <w:rPr>
          <w:rFonts w:ascii="宋体" w:hAnsi="宋体" w:eastAsia="宋体" w:cs="宋体"/>
          <w:color w:val="000"/>
          <w:sz w:val="28"/>
          <w:szCs w:val="28"/>
        </w:rPr>
        <w:t xml:space="preserve">3、认真开展自查自纠。组织全科干部职工认真检查收受红包、回扣、赞助等方面的问题，一旦发现问题报组织进一步处理。严格规范科室收费，做到公开、透明、按医院要求收费。规范特殊用药，特殊耗材的使用。严格执行医患沟通和谈话制度，特殊药物、特殊耗材的使用需要与患者沟通谈话后方可使用。</w:t>
      </w:r>
    </w:p>
    <w:p>
      <w:pPr>
        <w:ind w:left="0" w:right="0" w:firstLine="560"/>
        <w:spacing w:before="450" w:after="450" w:line="312" w:lineRule="auto"/>
      </w:pPr>
      <w:r>
        <w:rPr>
          <w:rFonts w:ascii="黑体" w:hAnsi="黑体" w:eastAsia="黑体" w:cs="黑体"/>
          <w:color w:val="000000"/>
          <w:sz w:val="36"/>
          <w:szCs w:val="36"/>
          <w:b w:val="1"/>
          <w:bCs w:val="1"/>
        </w:rPr>
        <w:t xml:space="preserve">科室清廉医院工作总结4</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_为契机，组织党员干部学习_报告，深刻领会科学发展观，并通过召开党员会、组织收看党风党纪教育宣传片、专题片、自学等形式，教育党员干部树立正确的世界观、人生观和价值观，坚持以“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员。</w:t>
      </w:r>
    </w:p>
    <w:p>
      <w:pPr>
        <w:ind w:left="0" w:right="0" w:firstLine="560"/>
        <w:spacing w:before="450" w:after="450" w:line="312" w:lineRule="auto"/>
      </w:pPr>
      <w:r>
        <w:rPr>
          <w:rFonts w:ascii="黑体" w:hAnsi="黑体" w:eastAsia="黑体" w:cs="黑体"/>
          <w:color w:val="000000"/>
          <w:sz w:val="36"/>
          <w:szCs w:val="36"/>
          <w:b w:val="1"/>
          <w:bCs w:val="1"/>
        </w:rPr>
        <w:t xml:space="preserve">科室清廉医院工作总结5</w:t>
      </w:r>
    </w:p>
    <w:p>
      <w:pPr>
        <w:ind w:left="0" w:right="0" w:firstLine="560"/>
        <w:spacing w:before="450" w:after="450" w:line="312" w:lineRule="auto"/>
      </w:pPr>
      <w:r>
        <w:rPr>
          <w:rFonts w:ascii="宋体" w:hAnsi="宋体" w:eastAsia="宋体" w:cs="宋体"/>
          <w:color w:val="000"/>
          <w:sz w:val="28"/>
          <w:szCs w:val="28"/>
        </w:rPr>
        <w:t xml:space="preserve">建立党风廉政建设责任制，是^v^、^v^坚持实践“三个代表”重要思想，保持党的先进性和革命性以及加强党风廉政建设的所采取的一项重大举措。它对于从严治党、从严治政、增强党的凝聚力和战斗力，维护改革、发展和稳定的大局具有十分重要的意义。正是基于这一认识，今年5月，按照市委统一部署，我自觉与局党组签订了20xx年度党风廉政建设责任书，明确了党风廉政责任制的责任内容，并在工作实践中认真加以贯彻落实。先后指导、督促办公室制定了《党风廉政建设制度》以及《党风廉政建设月度报告》等一系列规章制度，筑起了贯彻落实党风廉政责任制的制度防线。为了协助党组书记、局长认真抓好机关干部的党风廉政建设责任制的贯彻落实，并且具体做好职责范围内的党风廉政建设和反腐败工作，我还坚持从加强思想教育入手，将反腐倡廉，勤政廉政教育作为机关党员干部教育的一项长期任务常抓不懈，在每周四召开的全局干部学习会上增加了反腐倡廉的内容、做到雷打不动。一年来，先后引导办公室及全局干部学习了中纪委、省纪委以及市委有关党风廉政建设的有关规定10多万字。党的^v^后，结合贯彻^v^精神，又及时组织所分管的部门和人员学习了中纪委的工作报告，并展开讨论，使大家进一步增强了对落实党风廉政建设责任制的认识，从而较好地树立了反腐倡廉的思想防线，有效推动了所分管领域廉政建设。到目前，我所分管的科室尚未发现有违法违纪案件的行为发生。</w:t>
      </w:r>
    </w:p>
    <w:p>
      <w:pPr>
        <w:ind w:left="0" w:right="0" w:firstLine="560"/>
        <w:spacing w:before="450" w:after="450" w:line="312" w:lineRule="auto"/>
      </w:pPr>
      <w:r>
        <w:rPr>
          <w:rFonts w:ascii="黑体" w:hAnsi="黑体" w:eastAsia="黑体" w:cs="黑体"/>
          <w:color w:val="000000"/>
          <w:sz w:val="36"/>
          <w:szCs w:val="36"/>
          <w:b w:val="1"/>
          <w:bCs w:val="1"/>
        </w:rPr>
        <w:t xml:space="preserve">科室清廉医院工作总结6</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w:t>
      </w:r>
    </w:p>
    <w:p>
      <w:pPr>
        <w:ind w:left="0" w:right="0" w:firstLine="560"/>
        <w:spacing w:before="450" w:after="450" w:line="312" w:lineRule="auto"/>
      </w:pPr>
      <w:r>
        <w:rPr>
          <w:rFonts w:ascii="宋体" w:hAnsi="宋体" w:eastAsia="宋体" w:cs="宋体"/>
          <w:color w:val="000"/>
          <w:sz w:val="28"/>
          <w:szCs w:val="28"/>
        </w:rPr>
        <w:t xml:space="preserve">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 以上就是我科今年的工作情况，但要取得更大的进步与成功，还需要努力。在我科，还存在很多弱点和不足，比较明显的是：工作计划性和主动性不强，平时学习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科室清廉医院工作总结7</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科室清廉医院工作总结8</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全院职工的大力支持下，本人负责医疗质量、药事、护理、院感、三合理督察等工作，认真履行岗位职责，充分发挥一名副职的作用，做好自己分管的工作，爱岗敬业，克已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学习，提高自身素质，强化遵纪守法、职业道德、医德医风等方面的教育，自觉地接受社会各界的监督，并虚心吸取群众意见，改进不足。加强业务知识及医院管理知识的学习，提高管理及业务能力。坚持_以病人为中心_的服务理念，发扬救死扶伤的革命人道主义精神，立足本职岗位，踏踏实实做好医疗服务工作和有关管理工作，维护领导、团结同志，具有良好的职业道德和敬业精神。一年来，只要不是外出开会学习，没有休息过完整的一天。</w:t>
      </w:r>
    </w:p>
    <w:p>
      <w:pPr>
        <w:ind w:left="0" w:right="0" w:firstLine="560"/>
        <w:spacing w:before="450" w:after="450" w:line="312" w:lineRule="auto"/>
      </w:pPr>
      <w:r>
        <w:rPr>
          <w:rFonts w:ascii="宋体" w:hAnsi="宋体" w:eastAsia="宋体" w:cs="宋体"/>
          <w:color w:val="000"/>
          <w:sz w:val="28"/>
          <w:szCs w:val="28"/>
        </w:rPr>
        <w:t xml:space="preserve">&gt;二、加强医疗质量管理，确保医疗安全。</w:t>
      </w:r>
    </w:p>
    <w:p>
      <w:pPr>
        <w:ind w:left="0" w:right="0" w:firstLine="560"/>
        <w:spacing w:before="450" w:after="450" w:line="312" w:lineRule="auto"/>
      </w:pPr>
      <w:r>
        <w:rPr>
          <w:rFonts w:ascii="宋体" w:hAnsi="宋体" w:eastAsia="宋体" w:cs="宋体"/>
          <w:color w:val="000"/>
          <w:sz w:val="28"/>
          <w:szCs w:val="28"/>
        </w:rPr>
        <w:t xml:space="preserve">1、加强核心制度的学习与考核，尤其是值班交接班制度、会诊制度、危重患者抢救制度、三级医师查房制度、手术安全核查等方面在平时的医疗质量检查中，有针对性的进行抽考。</w:t>
      </w:r>
    </w:p>
    <w:p>
      <w:pPr>
        <w:ind w:left="0" w:right="0" w:firstLine="560"/>
        <w:spacing w:before="450" w:after="450" w:line="312" w:lineRule="auto"/>
      </w:pPr>
      <w:r>
        <w:rPr>
          <w:rFonts w:ascii="宋体" w:hAnsi="宋体" w:eastAsia="宋体" w:cs="宋体"/>
          <w:color w:val="000"/>
          <w:sz w:val="28"/>
          <w:szCs w:val="28"/>
        </w:rPr>
        <w:t xml:space="preserve">2、加强病历书写基本规范的学习，规范病历中各种记录书写的格式。对今年升级后的电子病历及电子医嘱运行中出现的问题多次召开相关科室人员会议，及时进行协调解决，目前新的电子病历及电子医嘱运行良好。通过努力今年门诊处方实现了电子化，处方质量明显提高，提高了效率，方便了对处方质量的监管。</w:t>
      </w:r>
    </w:p>
    <w:p>
      <w:pPr>
        <w:ind w:left="0" w:right="0" w:firstLine="560"/>
        <w:spacing w:before="450" w:after="450" w:line="312" w:lineRule="auto"/>
      </w:pPr>
      <w:r>
        <w:rPr>
          <w:rFonts w:ascii="宋体" w:hAnsi="宋体" w:eastAsia="宋体" w:cs="宋体"/>
          <w:color w:val="000"/>
          <w:sz w:val="28"/>
          <w:szCs w:val="28"/>
        </w:rPr>
        <w:t xml:space="preserve">3、加强危重病人及手术病人的管理。同时严格执行手术分级管理及手术审批制度，及时掌握重大手术病人的相关信息，加强对手术适应症及手术安全核查的检查。</w:t>
      </w:r>
    </w:p>
    <w:p>
      <w:pPr>
        <w:ind w:left="0" w:right="0" w:firstLine="560"/>
        <w:spacing w:before="450" w:after="450" w:line="312" w:lineRule="auto"/>
      </w:pPr>
      <w:r>
        <w:rPr>
          <w:rFonts w:ascii="宋体" w:hAnsi="宋体" w:eastAsia="宋体" w:cs="宋体"/>
          <w:color w:val="000"/>
          <w:sz w:val="28"/>
          <w:szCs w:val="28"/>
        </w:rPr>
        <w:t xml:space="preserve">4、加强输血病人管理，严格掌握输血适应症，执行_临床用血审核制度_，超过1600ml输血，要向医务科审批、备案。</w:t>
      </w:r>
    </w:p>
    <w:p>
      <w:pPr>
        <w:ind w:left="0" w:right="0" w:firstLine="560"/>
        <w:spacing w:before="450" w:after="450" w:line="312" w:lineRule="auto"/>
      </w:pPr>
      <w:r>
        <w:rPr>
          <w:rFonts w:ascii="宋体" w:hAnsi="宋体" w:eastAsia="宋体" w:cs="宋体"/>
          <w:color w:val="000"/>
          <w:sz w:val="28"/>
          <w:szCs w:val="28"/>
        </w:rPr>
        <w:t xml:space="preserve">5、加强对各种知情同意书、授权委托书以及医患沟通书的检查，落实各项签字制度及医患沟通制度；特别是医患沟通及授权委托书存在的问题，着重检查，及时整改。</w:t>
      </w:r>
    </w:p>
    <w:p>
      <w:pPr>
        <w:ind w:left="0" w:right="0" w:firstLine="560"/>
        <w:spacing w:before="450" w:after="450" w:line="312" w:lineRule="auto"/>
      </w:pPr>
      <w:r>
        <w:rPr>
          <w:rFonts w:ascii="宋体" w:hAnsi="宋体" w:eastAsia="宋体" w:cs="宋体"/>
          <w:color w:val="000"/>
          <w:sz w:val="28"/>
          <w:szCs w:val="28"/>
        </w:rPr>
        <w:t xml:space="preserve">6、努力提高病历内涵质量，要求各科主任及质控医师加强对本科室病历的质量控制，上级医师及时、认真的审签及修改病历，提高病历内涵质量；各科主任要认真带教轮转医师及低年资医师，医教科加强三基的考核，不断提高医疗质量。</w:t>
      </w:r>
    </w:p>
    <w:p>
      <w:pPr>
        <w:ind w:left="0" w:right="0" w:firstLine="560"/>
        <w:spacing w:before="450" w:after="450" w:line="312" w:lineRule="auto"/>
      </w:pPr>
      <w:r>
        <w:rPr>
          <w:rFonts w:ascii="宋体" w:hAnsi="宋体" w:eastAsia="宋体" w:cs="宋体"/>
          <w:color w:val="000"/>
          <w:sz w:val="28"/>
          <w:szCs w:val="28"/>
        </w:rPr>
        <w:t xml:space="preserve">7、深入科室，了解检查、诊断、治疗、护理情况，分析病案质量，组织危重病员的会诊、抢救工作，督促各种制度和常规的执行。定期检查，采取措施，提高医疗质量，严防差错事故。</w:t>
      </w:r>
    </w:p>
    <w:p>
      <w:pPr>
        <w:ind w:left="0" w:right="0" w:firstLine="560"/>
        <w:spacing w:before="450" w:after="450" w:line="312" w:lineRule="auto"/>
      </w:pPr>
      <w:r>
        <w:rPr>
          <w:rFonts w:ascii="宋体" w:hAnsi="宋体" w:eastAsia="宋体" w:cs="宋体"/>
          <w:color w:val="000"/>
          <w:sz w:val="28"/>
          <w:szCs w:val="28"/>
        </w:rPr>
        <w:t xml:space="preserve">8、推进临床路径管理，实施临床路径管理的病种数达到25个。</w:t>
      </w:r>
    </w:p>
    <w:p>
      <w:pPr>
        <w:ind w:left="0" w:right="0" w:firstLine="560"/>
        <w:spacing w:before="450" w:after="450" w:line="312" w:lineRule="auto"/>
      </w:pPr>
      <w:r>
        <w:rPr>
          <w:rFonts w:ascii="宋体" w:hAnsi="宋体" w:eastAsia="宋体" w:cs="宋体"/>
          <w:color w:val="000"/>
          <w:sz w:val="28"/>
          <w:szCs w:val="28"/>
        </w:rPr>
        <w:t xml:space="preserve">&gt;三、加强医院感染管理。</w:t>
      </w:r>
    </w:p>
    <w:p>
      <w:pPr>
        <w:ind w:left="0" w:right="0" w:firstLine="560"/>
        <w:spacing w:before="450" w:after="450" w:line="312" w:lineRule="auto"/>
      </w:pPr>
      <w:r>
        <w:rPr>
          <w:rFonts w:ascii="宋体" w:hAnsi="宋体" w:eastAsia="宋体" w:cs="宋体"/>
          <w:color w:val="000"/>
          <w:sz w:val="28"/>
          <w:szCs w:val="28"/>
        </w:rPr>
        <w:t xml:space="preserve">防止院内感染是创建平安医院的非常重要的一方面内容，医院院感科重点加强对医院感染重点部门、重点环节的监控、管理和检查，针对发现的问题采取积极有效的干预措施；加强对医务人员的培训，提高医院感染管理措施的依从性，提高对加强医院感染管理工作的极端重要性的认识，发现问题要早报告、早处置；严格执行消毒隔离制度，遵守无菌操作规程，最大限度地减少医源性感染的发生。根据省卫生厅及xx市卫生局医院感染监控网要求，依据_《医院感染管理办法》、《医院感染监测规范》、《医院管理评价指南》、今年9月份我们组织3个大组36人同时对全院所有住院患者进行现患率调查。定期进行现患率调查可以了解我院医院感染及病原学送检情况，同时可以了解我院常见病原菌及抗生素使用情况并为临床提供重要的流行病学信息。</w:t>
      </w:r>
    </w:p>
    <w:p>
      <w:pPr>
        <w:ind w:left="0" w:right="0" w:firstLine="560"/>
        <w:spacing w:before="450" w:after="450" w:line="312" w:lineRule="auto"/>
      </w:pPr>
      <w:r>
        <w:rPr>
          <w:rFonts w:ascii="宋体" w:hAnsi="宋体" w:eastAsia="宋体" w:cs="宋体"/>
          <w:color w:val="000"/>
          <w:sz w:val="28"/>
          <w:szCs w:val="28"/>
        </w:rPr>
        <w:t xml:space="preserve">今年六月份组织了全院性的医院感染暴发演练，对医院感染暴发所需的应急队伍、设备设施、抢救药品、器材、防护用品等方面的准备情况进行了检查，通过演练提高医务人员对医院感染暴发事件的认识，增强其对医院感染暴发事件的应急处置能力。进一步明确相关科室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&gt;四、加强抗菌药物临床应用管理。</w:t>
      </w:r>
    </w:p>
    <w:p>
      <w:pPr>
        <w:ind w:left="0" w:right="0" w:firstLine="560"/>
        <w:spacing w:before="450" w:after="450" w:line="312" w:lineRule="auto"/>
      </w:pPr>
      <w:r>
        <w:rPr>
          <w:rFonts w:ascii="宋体" w:hAnsi="宋体" w:eastAsia="宋体" w:cs="宋体"/>
          <w:color w:val="000"/>
          <w:sz w:val="28"/>
          <w:szCs w:val="28"/>
        </w:rPr>
        <w:t xml:space="preserve">抗菌药物滥用，后患无穷。国家对抗菌素滥用整治力度越来越大，连续下发抗菌素监管及合理用药相关文件，虽然我们学习了有关文件，完善及调整《xxx人民医院抗菌药物分级管理及使用规定》及《xxx人民医院抗菌药物分级目录》，</w:t>
      </w:r>
    </w:p>
    <w:p>
      <w:pPr>
        <w:ind w:left="0" w:right="0" w:firstLine="560"/>
        <w:spacing w:before="450" w:after="450" w:line="312" w:lineRule="auto"/>
      </w:pPr>
      <w:r>
        <w:rPr>
          <w:rFonts w:ascii="宋体" w:hAnsi="宋体" w:eastAsia="宋体" w:cs="宋体"/>
          <w:color w:val="000"/>
          <w:sz w:val="28"/>
          <w:szCs w:val="28"/>
        </w:rPr>
        <w:t xml:space="preserve">但执行的效果并不理想，在今年上半年市卫生局有关抗菌药物的专项检查中名次偏后，为此，药事委员会召开了抗菌药物整治专题会议，制定了《20xx年xxx人民医院抗菌药物专项整治目标考核奖惩实施方案》，规范临床用药，加强合理应用抗菌素的宣传力度，督促医生加强学习。通过整治，住院患者抗菌药物的使用率由xx%下降到目前的60%以下，抗菌药物的ddd值由xx下降到目前的40以下，ⅰ类切口使用抗菌药物的比例明显下降，病原学送检率明显提高。</w:t>
      </w:r>
    </w:p>
    <w:p>
      <w:pPr>
        <w:ind w:left="0" w:right="0" w:firstLine="560"/>
        <w:spacing w:before="450" w:after="450" w:line="312" w:lineRule="auto"/>
      </w:pPr>
      <w:r>
        <w:rPr>
          <w:rFonts w:ascii="宋体" w:hAnsi="宋体" w:eastAsia="宋体" w:cs="宋体"/>
          <w:color w:val="000"/>
          <w:sz w:val="28"/>
          <w:szCs w:val="28"/>
        </w:rPr>
        <w:t xml:space="preserve">&gt;五、药事管理及其他：</w:t>
      </w:r>
    </w:p>
    <w:p>
      <w:pPr>
        <w:ind w:left="0" w:right="0" w:firstLine="560"/>
        <w:spacing w:before="450" w:after="450" w:line="312" w:lineRule="auto"/>
      </w:pPr>
      <w:r>
        <w:rPr>
          <w:rFonts w:ascii="宋体" w:hAnsi="宋体" w:eastAsia="宋体" w:cs="宋体"/>
          <w:color w:val="000"/>
          <w:sz w:val="28"/>
          <w:szCs w:val="28"/>
        </w:rPr>
        <w:t xml:space="preserve">认真贯彻执行《药品管理法》。药事委员认真审核本机构临床科室申请的新购入药品、调整药品品种，监督、指导麻醉的药品、精神的药品的临床使用与规范化管理；加强药物不良反应的监测。今年还加强了对医用耗材的管理，对各科需进的耗材先进行申请，再耗材管理委员会审核后才可以使用。</w:t>
      </w:r>
    </w:p>
    <w:p>
      <w:pPr>
        <w:ind w:left="0" w:right="0" w:firstLine="560"/>
        <w:spacing w:before="450" w:after="450" w:line="312" w:lineRule="auto"/>
      </w:pPr>
      <w:r>
        <w:rPr>
          <w:rFonts w:ascii="宋体" w:hAnsi="宋体" w:eastAsia="宋体" w:cs="宋体"/>
          <w:color w:val="000"/>
          <w:sz w:val="28"/>
          <w:szCs w:val="28"/>
        </w:rPr>
        <w:t xml:space="preserve">&gt;六、全力以赴做好二级医院评审工作</w:t>
      </w:r>
    </w:p>
    <w:p>
      <w:pPr>
        <w:ind w:left="0" w:right="0" w:firstLine="560"/>
        <w:spacing w:before="450" w:after="450" w:line="312" w:lineRule="auto"/>
      </w:pPr>
      <w:r>
        <w:rPr>
          <w:rFonts w:ascii="宋体" w:hAnsi="宋体" w:eastAsia="宋体" w:cs="宋体"/>
          <w:color w:val="000"/>
          <w:sz w:val="28"/>
          <w:szCs w:val="28"/>
        </w:rPr>
        <w:t xml:space="preserve">今年二级医院评审工作启动以后，由于工作量大、时间紧、任务重，能全力以赴投入到评审工作中去，明确自己的分工职责，严格对照评审标准和实施细则，将各章节、各条款逐条划分，逐项分解，责任到人，与相关职能科室主任一起研究达c、b、a级程度，有计划地组织自查，及时整改，牢牢把握_以评促建、以评促改、评建并举、重在内涵_的方针，把等级医院评审与日常工作有机地结合，把pdca持续改进的理念穿在各项日常工作中，对自评中发现的问题，都结合日常工作制定了整改措施，及时进行解决，不断加以完善，使医院各项工作得到持续改进与提高。</w:t>
      </w:r>
    </w:p>
    <w:p>
      <w:pPr>
        <w:ind w:left="0" w:right="0" w:firstLine="560"/>
        <w:spacing w:before="450" w:after="450" w:line="312" w:lineRule="auto"/>
      </w:pPr>
      <w:r>
        <w:rPr>
          <w:rFonts w:ascii="宋体" w:hAnsi="宋体" w:eastAsia="宋体" w:cs="宋体"/>
          <w:color w:val="000"/>
          <w:sz w:val="28"/>
          <w:szCs w:val="28"/>
        </w:rPr>
        <w:t xml:space="preserve">&gt;七、在廉政建设方面</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从思想上、政治上时刻与_及各级党组织保持高度一致。在廉政建设中始终对自己高标准、严要求，以身作则，时刻做到自重、自醒、自警、自励，自觉加强党性修养。通过加强自身的建设，进一步坚定了全心全意为人民服务的宗旨观念，始终做到老老实实做人，勤勤恳恳做事，坚持廉洁从医，廉洁行政，把廉洁自律落实到实际工作中，严格要求自己。</w:t>
      </w:r>
    </w:p>
    <w:p>
      <w:pPr>
        <w:ind w:left="0" w:right="0" w:firstLine="560"/>
        <w:spacing w:before="450" w:after="450" w:line="312" w:lineRule="auto"/>
      </w:pPr>
      <w:r>
        <w:rPr>
          <w:rFonts w:ascii="宋体" w:hAnsi="宋体" w:eastAsia="宋体" w:cs="宋体"/>
          <w:color w:val="000"/>
          <w:sz w:val="28"/>
          <w:szCs w:val="28"/>
        </w:rPr>
        <w:t xml:space="preserve">一年来，我虽然扎实地作了一些工作，取得了一些成绩，但距离上级党委的要求还有一定差距，还存在着一些不足。主要表现在：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一是在学习的广度和深度上还不够，对一些知识只求了解不求精通。</w:t>
      </w:r>
    </w:p>
    <w:p>
      <w:pPr>
        <w:ind w:left="0" w:right="0" w:firstLine="560"/>
        <w:spacing w:before="450" w:after="450" w:line="312" w:lineRule="auto"/>
      </w:pPr>
      <w:r>
        <w:rPr>
          <w:rFonts w:ascii="宋体" w:hAnsi="宋体" w:eastAsia="宋体" w:cs="宋体"/>
          <w:color w:val="000"/>
          <w:sz w:val="28"/>
          <w:szCs w:val="28"/>
        </w:rPr>
        <w:t xml:space="preserve">二是在对部分工作要求上有时比较宽松，落实制度还存在不严格的现象。</w:t>
      </w:r>
    </w:p>
    <w:p>
      <w:pPr>
        <w:ind w:left="0" w:right="0" w:firstLine="560"/>
        <w:spacing w:before="450" w:after="450" w:line="312" w:lineRule="auto"/>
      </w:pPr>
      <w:r>
        <w:rPr>
          <w:rFonts w:ascii="宋体" w:hAnsi="宋体" w:eastAsia="宋体" w:cs="宋体"/>
          <w:color w:val="000"/>
          <w:sz w:val="28"/>
          <w:szCs w:val="28"/>
        </w:rPr>
        <w:t xml:space="preserve">所有这些问题，我将在今后的学习、工作中加以克服。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2025-06-22T11:29:37+08:00</dcterms:created>
  <dcterms:modified xsi:type="dcterms:W3CDTF">2025-06-22T11:29:37+08:00</dcterms:modified>
</cp:coreProperties>
</file>

<file path=docProps/custom.xml><?xml version="1.0" encoding="utf-8"?>
<Properties xmlns="http://schemas.openxmlformats.org/officeDocument/2006/custom-properties" xmlns:vt="http://schemas.openxmlformats.org/officeDocument/2006/docPropsVTypes"/>
</file>