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202_年消化内科工作总结</w:t>
      </w:r>
      <w:bookmarkEnd w:id="1"/>
    </w:p>
    <w:p>
      <w:pPr>
        <w:jc w:val="center"/>
        <w:spacing w:before="0" w:after="450"/>
      </w:pPr>
      <w:r>
        <w:rPr>
          <w:rFonts w:ascii="Arial" w:hAnsi="Arial" w:eastAsia="Arial" w:cs="Arial"/>
          <w:color w:val="999999"/>
          <w:sz w:val="20"/>
          <w:szCs w:val="20"/>
        </w:rPr>
        <w:t xml:space="preserve">来源：网络  作者：柔情似水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紧张而有序的202_年即将过去,在这忙绿的一年里，在院领导班子的正确领导下，在医务科、护理部的具体指导下，在内六科科全体医护人员的共同努力下，科室的业务收入和业务技术水平实现了大幅度的提升，取得了可喜的成绩，现总结如下。一、医德医风和科室建...</w:t>
      </w:r>
    </w:p>
    <w:p>
      <w:pPr>
        <w:ind w:left="0" w:right="0" w:firstLine="560"/>
        <w:spacing w:before="450" w:after="450" w:line="312" w:lineRule="auto"/>
      </w:pPr>
      <w:r>
        <w:rPr>
          <w:rFonts w:ascii="宋体" w:hAnsi="宋体" w:eastAsia="宋体" w:cs="宋体"/>
          <w:color w:val="000"/>
          <w:sz w:val="28"/>
          <w:szCs w:val="28"/>
        </w:rPr>
        <w:t xml:space="preserve">紧张而有序的202_年即将过去,在这忙绿的一年里，在院领导班子的正确领导下，在医务科、护理部的具体指导下，在内六科科全体医护人员的共同努力下，科室的业务收入和业务技术水平实现了大幅度的提升，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一、医德医风和科室建设方面：</w:t>
      </w:r>
    </w:p>
    <w:p>
      <w:pPr>
        <w:ind w:left="0" w:right="0" w:firstLine="560"/>
        <w:spacing w:before="450" w:after="450" w:line="312" w:lineRule="auto"/>
      </w:pPr>
      <w:r>
        <w:rPr>
          <w:rFonts w:ascii="宋体" w:hAnsi="宋体" w:eastAsia="宋体" w:cs="宋体"/>
          <w:color w:val="000"/>
          <w:sz w:val="28"/>
          <w:szCs w:val="28"/>
        </w:rPr>
        <w:t xml:space="preserve">全科人员认真坚持以人为本，“优质服务”活动为平台，牢固树立正确的人生观、价值观，树立“一切为病员服务”的理念，加强医患沟通，以“八荣八耻”标准规范自己的言行，不断提高政治思想觉悟和道德水平，自觉抵制行业之中的不正之风。全科人员能够自觉遵守院科各项规章制度和劳动纪律，做到小事讲风格，大事讲原则，不闹无原则纠纷，工作中互相支持，互相理解，工作人员分工明确，各司其职，相互团结，高质量的保证了正常医疗服务的顺利进行。按照“三级甲等”医院的标准顺利完成了各项临床医疗和教学工作。认真学习岗位职责，认真落实核心制度，严格按照职责、制度的要求工作，认真开展“三基”训练，“三基”训练全员参加，“三基”考核人人达标。坚持“合理用药合理检查”，规范抗菌药物的合理使用，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二、业务技术方面：</w:t>
      </w:r>
    </w:p>
    <w:p>
      <w:pPr>
        <w:ind w:left="0" w:right="0" w:firstLine="560"/>
        <w:spacing w:before="450" w:after="450" w:line="312" w:lineRule="auto"/>
      </w:pPr>
      <w:r>
        <w:rPr>
          <w:rFonts w:ascii="宋体" w:hAnsi="宋体" w:eastAsia="宋体" w:cs="宋体"/>
          <w:color w:val="000"/>
          <w:sz w:val="28"/>
          <w:szCs w:val="28"/>
        </w:rPr>
        <w:t xml:space="preserve">为实现我科成为医院重点科室的发展战略，我们消化内镜，消化介入相互配合、相互协作，在医院领导的大力支持下，消化内科专业的救治水平得到了大幅度的提升。在工作人员少、重病人多的情况下，全科医护人员，不怕脏、不怕累，以精湛的技术和无私的奉献精神，赢得到了社会各界及病人家属的高度好评。消化道大出血病人特点之一是病情重，病情变化快，因消化道大出血的的特殊性，我科已建立了一套颇为完备、高效的诊治方案，及时准确的急诊处理，急诊治疗，开辟了抢救病人的绿色通道。心电监护仪的常规使用，多参数心电、血压、呼吸、血氧饱和度动态监测，都与国内先进治疗水平相衔接，对于消化道大出血的抢救成功率达93%，达到国内先进水平，较大程度地提高了危重病人的生存率和生存质量，得到了院领导和兄弟科室的一致好评。可以说，我科承担着我县城区乃至周边范围内消化内科常见病多发病剂疑难危重病人救治重任，我科亦有足够能力很好地完成这项任务。我科在科室不增加医疗设备的条件下，实现业务收入331．8629万元，业务收入大幅度提升。认真做好日常工作，全年共做胃镜7200人次，检出食管静脉曲张并行内镜下套扎治疗77人次，检出食管癌68人次，其中检出食管早癌2人次，检出贲门癌74人次，检出胃癌52人次，检出胃平滑肌瘤21人次，检出胃底静脉曲张27人次，行胃底曲张静脉内镜下注射组织胶1人次，检出贲门粘膜撕裂综合征5人次，并行金属止血夹急症止血3人次，检出胃幽门恶性梗阻13人次。全年共做结肠镜823人次，检出结肠息肉并内镜下治疗188人次，检出结肠癌48人次，检出溃疡性结肠炎27人次，检出伪膜性肠炎15人次，检出肠结核4人次、克罗恩病1人次。积极进行介入放射工作，完成肝癌肝动脉栓塞60人次，施行部分性脾栓塞9人次，进行治疗性ERCP42人次，以上治疗项目的实施标志着我科业务技术水平已处于全县的领先地位。</w:t>
      </w:r>
    </w:p>
    <w:p>
      <w:pPr>
        <w:ind w:left="0" w:right="0" w:firstLine="560"/>
        <w:spacing w:before="450" w:after="450" w:line="312" w:lineRule="auto"/>
      </w:pPr>
      <w:r>
        <w:rPr>
          <w:rFonts w:ascii="宋体" w:hAnsi="宋体" w:eastAsia="宋体" w:cs="宋体"/>
          <w:color w:val="000"/>
          <w:sz w:val="28"/>
          <w:szCs w:val="28"/>
        </w:rPr>
        <w:t xml:space="preserve">三、 业务学习和科研教学方面：</w:t>
      </w:r>
    </w:p>
    <w:p>
      <w:pPr>
        <w:ind w:left="0" w:right="0" w:firstLine="560"/>
        <w:spacing w:before="450" w:after="450" w:line="312" w:lineRule="auto"/>
      </w:pPr>
      <w:r>
        <w:rPr>
          <w:rFonts w:ascii="宋体" w:hAnsi="宋体" w:eastAsia="宋体" w:cs="宋体"/>
          <w:color w:val="000"/>
          <w:sz w:val="28"/>
          <w:szCs w:val="28"/>
        </w:rPr>
        <w:t xml:space="preserve">我科人员积极参加院内、市内、省内以及国内举办的各种继续教育及会议，在科内定期进行专业知识学习，各个医生轮流进行有特色、有重点的小讲课，从而不断提高自身的专业水平及素质，掌握国内及国际先进理论及技术，为进一步提高科室技术水平打下坚实的基础。我科一直担任荆州中医药高专临床实习的教学任务，因专业性强，实习学生轮科时间短，我科仍以极大的热情、最优秀的教师配置，努力做好医疗教学工作。我们初步总结出：以基础知识为主，内容扼要，重点突出，真抓实干的带教经验，在不断提高带教老师水平的基础上，切实完成好每个同学的教学任务。</w:t>
      </w:r>
    </w:p>
    <w:p>
      <w:pPr>
        <w:ind w:left="0" w:right="0" w:firstLine="560"/>
        <w:spacing w:before="450" w:after="450" w:line="312" w:lineRule="auto"/>
      </w:pPr>
      <w:r>
        <w:rPr>
          <w:rFonts w:ascii="宋体" w:hAnsi="宋体" w:eastAsia="宋体" w:cs="宋体"/>
          <w:color w:val="000"/>
          <w:sz w:val="28"/>
          <w:szCs w:val="28"/>
        </w:rPr>
        <w:t xml:space="preserve">四、 新技术新业务新工作方面：</w:t>
      </w:r>
    </w:p>
    <w:p>
      <w:pPr>
        <w:ind w:left="0" w:right="0" w:firstLine="560"/>
        <w:spacing w:before="450" w:after="450" w:line="312" w:lineRule="auto"/>
      </w:pPr>
      <w:r>
        <w:rPr>
          <w:rFonts w:ascii="宋体" w:hAnsi="宋体" w:eastAsia="宋体" w:cs="宋体"/>
          <w:color w:val="000"/>
          <w:sz w:val="28"/>
          <w:szCs w:val="28"/>
        </w:rPr>
        <w:t xml:space="preserve">因氩气刀没到位，EMR开展的不尽人意，例数不多，技术不成熟，更谈不上宣传和推广，影响了科室的经济收入和技术水平的提高，社会效益甚微。为此，202_年继续开展和进一步掌握消化道早癌和癌前病变的内镜下粘膜切除术（EMR）和内镜下粘膜剥离术（ESD）。</w:t>
      </w:r>
    </w:p>
    <w:p>
      <w:pPr>
        <w:ind w:left="0" w:right="0" w:firstLine="560"/>
        <w:spacing w:before="450" w:after="450" w:line="312" w:lineRule="auto"/>
      </w:pPr>
      <w:r>
        <w:rPr>
          <w:rFonts w:ascii="宋体" w:hAnsi="宋体" w:eastAsia="宋体" w:cs="宋体"/>
          <w:color w:val="000"/>
          <w:sz w:val="28"/>
          <w:szCs w:val="28"/>
        </w:rPr>
        <w:t xml:space="preserve">五、中医实用技术开展情况：</w:t>
      </w:r>
    </w:p>
    <w:p>
      <w:pPr>
        <w:ind w:left="0" w:right="0" w:firstLine="560"/>
        <w:spacing w:before="450" w:after="450" w:line="312" w:lineRule="auto"/>
      </w:pPr>
      <w:r>
        <w:rPr>
          <w:rFonts w:ascii="宋体" w:hAnsi="宋体" w:eastAsia="宋体" w:cs="宋体"/>
          <w:color w:val="000"/>
          <w:sz w:val="28"/>
          <w:szCs w:val="28"/>
        </w:rPr>
        <w:t xml:space="preserve">过去的一年，我们大力发展中医药实用技术，科室研制出的穴位贴敷膏剂广泛应用，疗效确切，价格低廉，赢得了患者的好评，同时也为科室创造了不小的经济效益。同时我们还开展了中药足浴治疗各种慢性虚损性疾病、脑血管病、周围神经病变也取得了较好的疗效。下半年新开展了肺病的化脓灸治疗，因受各方面条件和技术的限制，开展的例数还不多，有待进一步提高。同时还引进了肝病治疗仪，为提高我科肝病诊疗水平又添一利器。</w:t>
      </w:r>
    </w:p>
    <w:p>
      <w:pPr>
        <w:ind w:left="0" w:right="0" w:firstLine="560"/>
        <w:spacing w:before="450" w:after="450" w:line="312" w:lineRule="auto"/>
      </w:pPr>
      <w:r>
        <w:rPr>
          <w:rFonts w:ascii="宋体" w:hAnsi="宋体" w:eastAsia="宋体" w:cs="宋体"/>
          <w:color w:val="000"/>
          <w:sz w:val="28"/>
          <w:szCs w:val="28"/>
        </w:rPr>
        <w:t xml:space="preserve">六、科研方面：</w:t>
      </w:r>
    </w:p>
    <w:p>
      <w:pPr>
        <w:ind w:left="0" w:right="0" w:firstLine="560"/>
        <w:spacing w:before="450" w:after="450" w:line="312" w:lineRule="auto"/>
      </w:pPr>
      <w:r>
        <w:rPr>
          <w:rFonts w:ascii="宋体" w:hAnsi="宋体" w:eastAsia="宋体" w:cs="宋体"/>
          <w:color w:val="000"/>
          <w:sz w:val="28"/>
          <w:szCs w:val="28"/>
        </w:rPr>
        <w:t xml:space="preserve">我科已启动“中药治疗结肠黑变病的临床研究”，各项具体工作正在筹备中，202_年将会逐步开展。</w:t>
      </w:r>
    </w:p>
    <w:p>
      <w:pPr>
        <w:ind w:left="0" w:right="0" w:firstLine="560"/>
        <w:spacing w:before="450" w:after="450" w:line="312" w:lineRule="auto"/>
      </w:pPr>
      <w:r>
        <w:rPr>
          <w:rFonts w:ascii="宋体" w:hAnsi="宋体" w:eastAsia="宋体" w:cs="宋体"/>
          <w:color w:val="000"/>
          <w:sz w:val="28"/>
          <w:szCs w:val="28"/>
        </w:rPr>
        <w:t xml:space="preserve">七、继教方面：</w:t>
      </w:r>
    </w:p>
    <w:p>
      <w:pPr>
        <w:ind w:left="0" w:right="0" w:firstLine="560"/>
        <w:spacing w:before="450" w:after="450" w:line="312" w:lineRule="auto"/>
      </w:pPr>
      <w:r>
        <w:rPr>
          <w:rFonts w:ascii="宋体" w:hAnsi="宋体" w:eastAsia="宋体" w:cs="宋体"/>
          <w:color w:val="000"/>
          <w:sz w:val="28"/>
          <w:szCs w:val="28"/>
        </w:rPr>
        <w:t xml:space="preserve">202_年11月我科成功举办了“上消化道出血的诊治进展”继教项目，请到了省内著名的专家教授亲临授课指导，反响热烈。</w:t>
      </w:r>
    </w:p>
    <w:p>
      <w:pPr>
        <w:ind w:left="0" w:right="0" w:firstLine="560"/>
        <w:spacing w:before="450" w:after="450" w:line="312" w:lineRule="auto"/>
      </w:pPr>
      <w:r>
        <w:rPr>
          <w:rFonts w:ascii="宋体" w:hAnsi="宋体" w:eastAsia="宋体" w:cs="宋体"/>
          <w:color w:val="000"/>
          <w:sz w:val="28"/>
          <w:szCs w:val="28"/>
        </w:rPr>
        <w:t xml:space="preserve">回顾过去的202_年，对我们消化内科全体职工来说是不平凡的一年,是我们认真落实和实践科学发展观关键的一年，我们科室组建不久，经验不足，还有很多工作需要我们去做去加强，我们消化内科从强到更强，老一辈科室领导老一辈专家倾注了大量心血和汗水，给予了各方面的扶持和照顾，给我们打下了坚实的基础，才有了我们年轻人充分发挥才能的平台，我们消化内科全体医护人员也付出了辛勤的劳动和汗水。在此，我代表消化内科全体工作人员，向老领导老专家和所有关心、支持、帮助过我们的院领导和兄弟科室的同仁们郑重地说一声：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2025-07-17T08:06:09+08:00</dcterms:created>
  <dcterms:modified xsi:type="dcterms:W3CDTF">2025-07-17T08:06:09+08:00</dcterms:modified>
</cp:coreProperties>
</file>

<file path=docProps/custom.xml><?xml version="1.0" encoding="utf-8"?>
<Properties xmlns="http://schemas.openxmlformats.org/officeDocument/2006/custom-properties" xmlns:vt="http://schemas.openxmlformats.org/officeDocument/2006/docPropsVTypes"/>
</file>