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怎么写还来得急回过神来，这短暂的第一季度就已经结束了，那么医院第一季度工作总结该怎样写呢?下面就是小编给大家带来的医院第一季度工作总结怎么写，希望大家喜欢!&gt;医院第一季度工作总结一一季度，我院坚持以创建二级乙等中西医合医...</w:t>
      </w:r>
    </w:p>
    <w:p>
      <w:pPr>
        <w:ind w:left="0" w:right="0" w:firstLine="560"/>
        <w:spacing w:before="450" w:after="450" w:line="312" w:lineRule="auto"/>
      </w:pPr>
      <w:r>
        <w:rPr>
          <w:rFonts w:ascii="宋体" w:hAnsi="宋体" w:eastAsia="宋体" w:cs="宋体"/>
          <w:color w:val="000"/>
          <w:sz w:val="28"/>
          <w:szCs w:val="28"/>
        </w:rPr>
        <w:t xml:space="preserve">医院第一季度工作总结怎么写</w:t>
      </w:r>
    </w:p>
    <w:p>
      <w:pPr>
        <w:ind w:left="0" w:right="0" w:firstLine="560"/>
        <w:spacing w:before="450" w:after="450" w:line="312" w:lineRule="auto"/>
      </w:pPr>
      <w:r>
        <w:rPr>
          <w:rFonts w:ascii="宋体" w:hAnsi="宋体" w:eastAsia="宋体" w:cs="宋体"/>
          <w:color w:val="000"/>
          <w:sz w:val="28"/>
          <w:szCs w:val="28"/>
        </w:rPr>
        <w:t xml:space="preserve">还来得急回过神来，这短暂的第一季度就已经结束了，那么医院第一季度工作总结该怎样写呢?下面就是小编给大家带来的医院第一季度工作总结怎么写，希望大家喜欢!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&gt;医院第一季度工作总结一</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宋体" w:hAnsi="宋体" w:eastAsia="宋体" w:cs="宋体"/>
          <w:color w:val="000"/>
          <w:sz w:val="28"/>
          <w:szCs w:val="28"/>
        </w:rPr>
        <w:t xml:space="preserve">&gt;医院第一季度工作总结二</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1、每周早_进行提问，内容为基础理论知识，院内感染知识和专科理论知识，以促进大家共同学习和进步。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&gt;医院第一季度工作总结三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&gt;医院第一季度工作总结四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&gt;医院第一季度工作总结五</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1、医疗质量管理。本季度共计组织病历检查9次，抽查日常运行病历90份，处方120张，各类申请单报告单60份，通过以上一系列行之有效的管理，促使我院医疗基础质量得到了明显提高。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2025-07-15T10:05:49+08:00</dcterms:created>
  <dcterms:modified xsi:type="dcterms:W3CDTF">2025-07-15T10:05:49+08:00</dcterms:modified>
</cp:coreProperties>
</file>

<file path=docProps/custom.xml><?xml version="1.0" encoding="utf-8"?>
<Properties xmlns="http://schemas.openxmlformats.org/officeDocument/2006/custom-properties" xmlns:vt="http://schemas.openxmlformats.org/officeDocument/2006/docPropsVTypes"/>
</file>