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202_医院护士季度工作总结范文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医院护士季度工作总结范文（7篇）如何把护士的工作总结写出新花样呢?回首这段不平凡的时间，有欢笑，有泪水，有成长，有不足，是时候在工作总结中好好总结过去的成绩了。下面是小编给大家整理的20_医院护士季度工作总结范文，仅供参考希望能帮助到...</w:t>
      </w:r>
    </w:p>
    <w:p>
      <w:pPr>
        <w:ind w:left="0" w:right="0" w:firstLine="560"/>
        <w:spacing w:before="450" w:after="450" w:line="312" w:lineRule="auto"/>
      </w:pPr>
      <w:r>
        <w:rPr>
          <w:rFonts w:ascii="宋体" w:hAnsi="宋体" w:eastAsia="宋体" w:cs="宋体"/>
          <w:color w:val="000"/>
          <w:sz w:val="28"/>
          <w:szCs w:val="28"/>
        </w:rPr>
        <w:t xml:space="preserve">20_医院护士季度工作总结范文（7篇）</w:t>
      </w:r>
    </w:p>
    <w:p>
      <w:pPr>
        <w:ind w:left="0" w:right="0" w:firstLine="560"/>
        <w:spacing w:before="450" w:after="450" w:line="312" w:lineRule="auto"/>
      </w:pPr>
      <w:r>
        <w:rPr>
          <w:rFonts w:ascii="宋体" w:hAnsi="宋体" w:eastAsia="宋体" w:cs="宋体"/>
          <w:color w:val="000"/>
          <w:sz w:val="28"/>
          <w:szCs w:val="28"/>
        </w:rPr>
        <w:t xml:space="preserve">如何把护士的工作总结写出新花样呢?回首这段不平凡的时间，有欢笑，有泪水，有成长，有不足，是时候在工作总结中好好总结过去的成绩了。下面是小编给大家整理的20_医院护士季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20_医院护士季度工作总结范文篇1</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带着对未来的期盼和希望，我从熟悉学院走了出来，漂浮在广阔的市场之中，并最终落在了市中的医院中。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医院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20_医院护士季度工作总结范文篇2</w:t>
      </w:r>
    </w:p>
    <w:p>
      <w:pPr>
        <w:ind w:left="0" w:right="0" w:firstLine="560"/>
        <w:spacing w:before="450" w:after="450" w:line="312" w:lineRule="auto"/>
      </w:pPr>
      <w:r>
        <w:rPr>
          <w:rFonts w:ascii="宋体" w:hAnsi="宋体" w:eastAsia="宋体" w:cs="宋体"/>
          <w:color w:val="000"/>
          <w:sz w:val="28"/>
          <w:szCs w:val="28"/>
        </w:rPr>
        <w:t xml:space="preserve">通过一学期的努力，本学期工作顺利结束。回顾一学年的工作，有收获，有失落，但更多的是反思。作为语文教师工作是繁忙的，而班主任工作比语文教师更甚，我两者兼有，就注定了我日常更繁忙，必须是更细致、琐碎而又深入的开展工作。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有经验的老教师们如此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w:t>
      </w:r>
    </w:p>
    <w:p>
      <w:pPr>
        <w:ind w:left="0" w:right="0" w:firstLine="560"/>
        <w:spacing w:before="450" w:after="450" w:line="312" w:lineRule="auto"/>
      </w:pPr>
      <w:r>
        <w:rPr>
          <w:rFonts w:ascii="宋体" w:hAnsi="宋体" w:eastAsia="宋体" w:cs="宋体"/>
          <w:color w:val="000"/>
          <w:sz w:val="28"/>
          <w:szCs w:val="28"/>
        </w:rPr>
        <w:t xml:space="preserve">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后进生两名第晨晨、王晨就是由于缺乏关注，本身底子又薄，造成了学习基础差，学习习惯没有养成。在校没消化好，回家后家长又没有时间与精力进行辅导，孩子的学习就只能全靠老师的在校关注、过关了。经过了解他们在家的学习情况，也抓住了习惯差、记忆力差的原因后，我和其余科任老师沟通后，先树立他们的自信心，然后鼓励、教学习的方法，降低学业难度等，抓住他们不放。到了本学期的下半段他们的学习都能保证基础过关，独立完成测试，本次考试第晨晨上升了四个位次、王晨上升两个为此，取得较好的进步，为下学期学习开了一个好头。</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本学期在我与副班主任的共同努力下本班的常规形成比较稳定，班风形成也较纯正。这是我们全班43名学生与两位老师共同努力的成果，也是同学们让为之自豪的。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20_医院护士季度工作总结范文篇3</w:t>
      </w:r>
    </w:p>
    <w:p>
      <w:pPr>
        <w:ind w:left="0" w:right="0" w:firstLine="560"/>
        <w:spacing w:before="450" w:after="450" w:line="312" w:lineRule="auto"/>
      </w:pPr>
      <w:r>
        <w:rPr>
          <w:rFonts w:ascii="宋体" w:hAnsi="宋体" w:eastAsia="宋体" w:cs="宋体"/>
          <w:color w:val="000"/>
          <w:sz w:val="28"/>
          <w:szCs w:val="28"/>
        </w:rPr>
        <w:t xml:space="preserve">本年在院领导的正确指引下，在科主任，护士长及科室同志的辛苦栽培和指导帮助下，我在思想和工作上取得了很大进步。现总结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本年我信心百倍，在新一年的工作中我将克服本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20_医院护士季度工作总结范文篇4</w:t>
      </w:r>
    </w:p>
    <w:p>
      <w:pPr>
        <w:ind w:left="0" w:right="0" w:firstLine="560"/>
        <w:spacing w:before="450" w:after="450" w:line="312" w:lineRule="auto"/>
      </w:pPr>
      <w:r>
        <w:rPr>
          <w:rFonts w:ascii="宋体" w:hAnsi="宋体" w:eastAsia="宋体" w:cs="宋体"/>
          <w:color w:val="000"/>
          <w:sz w:val="28"/>
          <w:szCs w:val="28"/>
        </w:rPr>
        <w:t xml:space="preserve">本年手术室在院领导的正确指引下，在护理部的指导下，在各科室的密切配合支持下，针对年初制定的目标计划，圆满的完成了各项任务，本全年完成手术共1722台，现总结如下：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本年工作计划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20_医院护士季度工作总结范文篇5</w:t>
      </w:r>
    </w:p>
    <w:p>
      <w:pPr>
        <w:ind w:left="0" w:right="0" w:firstLine="560"/>
        <w:spacing w:before="450" w:after="450" w:line="312" w:lineRule="auto"/>
      </w:pPr>
      <w:r>
        <w:rPr>
          <w:rFonts w:ascii="宋体" w:hAnsi="宋体" w:eastAsia="宋体" w:cs="宋体"/>
          <w:color w:val="000"/>
          <w:sz w:val="28"/>
          <w:szCs w:val="28"/>
        </w:rPr>
        <w:t xml:space="preserve">本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虽然一年来，因院领导的重视、支持和帮助下，护理工作取得了一定成绩，但也存在不足之处，并制定本年工作计划如下：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20_医院护士季度工作总结范文篇6</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重要思想作为引领个人各项工作的航标，牢固树立，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w:t>
      </w:r>
    </w:p>
    <w:p>
      <w:pPr>
        <w:ind w:left="0" w:right="0" w:firstLine="560"/>
        <w:spacing w:before="450" w:after="450" w:line="312" w:lineRule="auto"/>
      </w:pPr>
      <w:r>
        <w:rPr>
          <w:rFonts w:ascii="宋体" w:hAnsi="宋体" w:eastAsia="宋体" w:cs="宋体"/>
          <w:color w:val="000"/>
          <w:sz w:val="28"/>
          <w:szCs w:val="28"/>
        </w:rPr>
        <w:t xml:space="preserve">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20_医院护士季度工作总结范文篇7</w:t>
      </w:r>
    </w:p>
    <w:p>
      <w:pPr>
        <w:ind w:left="0" w:right="0" w:firstLine="560"/>
        <w:spacing w:before="450" w:after="450" w:line="312" w:lineRule="auto"/>
      </w:pPr>
      <w:r>
        <w:rPr>
          <w:rFonts w:ascii="宋体" w:hAnsi="宋体" w:eastAsia="宋体" w:cs="宋体"/>
          <w:color w:val="000"/>
          <w:sz w:val="28"/>
          <w:szCs w:val="28"/>
        </w:rPr>
        <w:t xml:space="preserve">送走了鼠年，迎来了兔年，回首本年在医院工作的这些日子，有不少心得与感受： 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护理工作是琐碎而又平淡的，但是每每一看到又有小孩康复出院，感觉自己所做的这些都是有意义的，是值得的;看见他们出院时的笑脸，自己的内心就觉得无比的欣慰!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国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本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2025-07-15T03:17:38+08:00</dcterms:created>
  <dcterms:modified xsi:type="dcterms:W3CDTF">2025-07-15T03:17:38+08:00</dcterms:modified>
</cp:coreProperties>
</file>

<file path=docProps/custom.xml><?xml version="1.0" encoding="utf-8"?>
<Properties xmlns="http://schemas.openxmlformats.org/officeDocument/2006/custom-properties" xmlns:vt="http://schemas.openxmlformats.org/officeDocument/2006/docPropsVTypes"/>
</file>