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最新医院药房个人工作总结模板</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医院药房个人工作总结模板（7篇）为了下一阶段的工作做得更好，提高工作效率，我们要尽快制定好医院药房的工作总结了。以下是小编整理的一些最新医院药房个人工作总结模板，欢迎阅读参考。最新医院药房个人工作总结模板精选篇1在门诊西药房的实习过程中...</w:t>
      </w:r>
    </w:p>
    <w:p>
      <w:pPr>
        <w:ind w:left="0" w:right="0" w:firstLine="560"/>
        <w:spacing w:before="450" w:after="450" w:line="312" w:lineRule="auto"/>
      </w:pPr>
      <w:r>
        <w:rPr>
          <w:rFonts w:ascii="宋体" w:hAnsi="宋体" w:eastAsia="宋体" w:cs="宋体"/>
          <w:color w:val="000"/>
          <w:sz w:val="28"/>
          <w:szCs w:val="28"/>
        </w:rPr>
        <w:t xml:space="preserve">最新医院药房个人工作总结模板（7篇）</w:t>
      </w:r>
    </w:p>
    <w:p>
      <w:pPr>
        <w:ind w:left="0" w:right="0" w:firstLine="560"/>
        <w:spacing w:before="450" w:after="450" w:line="312" w:lineRule="auto"/>
      </w:pPr>
      <w:r>
        <w:rPr>
          <w:rFonts w:ascii="宋体" w:hAnsi="宋体" w:eastAsia="宋体" w:cs="宋体"/>
          <w:color w:val="000"/>
          <w:sz w:val="28"/>
          <w:szCs w:val="28"/>
        </w:rPr>
        <w:t xml:space="preserve">为了下一阶段的工作做得更好，提高工作效率，我们要尽快制定好医院药房的工作总结了。以下是小编整理的一些最新医院药房个人工作总结模板，欢迎阅读参考。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最新医院药房个人工作总结模板精选篇1</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精神的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最新医院药房个人工作总结模板精选篇2</w:t>
      </w:r>
    </w:p>
    <w:p>
      <w:pPr>
        <w:ind w:left="0" w:right="0" w:firstLine="560"/>
        <w:spacing w:before="450" w:after="450" w:line="312" w:lineRule="auto"/>
      </w:pPr>
      <w:r>
        <w:rPr>
          <w:rFonts w:ascii="宋体" w:hAnsi="宋体" w:eastAsia="宋体" w:cs="宋体"/>
          <w:color w:val="000"/>
          <w:sz w:val="28"/>
          <w:szCs w:val="28"/>
        </w:rPr>
        <w:t xml:space="preserve">随着时间的推移，我在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努力打造优质的窗口服务形象。</w:t>
      </w:r>
    </w:p>
    <w:p>
      <w:pPr>
        <w:ind w:left="0" w:right="0" w:firstLine="560"/>
        <w:spacing w:before="450" w:after="450" w:line="312" w:lineRule="auto"/>
      </w:pPr>
      <w:r>
        <w:rPr>
          <w:rFonts w:ascii="宋体" w:hAnsi="宋体" w:eastAsia="宋体" w:cs="宋体"/>
          <w:color w:val="000"/>
          <w:sz w:val="28"/>
          <w:szCs w:val="28"/>
        </w:rPr>
        <w:t xml:space="preserve">在领导的关心支持和同事们的无私帮助下，目前我已基本适应并熟悉药学工作。现在我总结并报告我的个人工作如下：</w:t>
      </w:r>
    </w:p>
    <w:p>
      <w:pPr>
        <w:ind w:left="0" w:right="0" w:firstLine="560"/>
        <w:spacing w:before="450" w:after="450" w:line="312" w:lineRule="auto"/>
      </w:pPr>
      <w:r>
        <w:rPr>
          <w:rFonts w:ascii="宋体" w:hAnsi="宋体" w:eastAsia="宋体" w:cs="宋体"/>
          <w:color w:val="000"/>
          <w:sz w:val="28"/>
          <w:szCs w:val="28"/>
        </w:rPr>
        <w:t xml:space="preserve">1、严格遵守医院各项规章制度，按时上下班，不迟到早退。</w:t>
      </w:r>
    </w:p>
    <w:p>
      <w:pPr>
        <w:ind w:left="0" w:right="0" w:firstLine="560"/>
        <w:spacing w:before="450" w:after="450" w:line="312" w:lineRule="auto"/>
      </w:pPr>
      <w:r>
        <w:rPr>
          <w:rFonts w:ascii="宋体" w:hAnsi="宋体" w:eastAsia="宋体" w:cs="宋体"/>
          <w:color w:val="000"/>
          <w:sz w:val="28"/>
          <w:szCs w:val="28"/>
        </w:rPr>
        <w:t xml:space="preserve">2、有进取心，熟悉和掌握各种药物的功效和成分，记住各种药物的价格，确保客户能在短时间内买到醉梦药物。</w:t>
      </w:r>
    </w:p>
    <w:p>
      <w:pPr>
        <w:ind w:left="0" w:right="0" w:firstLine="560"/>
        <w:spacing w:before="450" w:after="450" w:line="312" w:lineRule="auto"/>
      </w:pPr>
      <w:r>
        <w:rPr>
          <w:rFonts w:ascii="宋体" w:hAnsi="宋体" w:eastAsia="宋体" w:cs="宋体"/>
          <w:color w:val="000"/>
          <w:sz w:val="28"/>
          <w:szCs w:val="28"/>
        </w:rPr>
        <w:t xml:space="preserve">3、坚持参加药学的各种学习和会议，更好、更全面地掌握药学的各种工作流程，并结合药学工作实际，制定适合自身相关岗位的规章制度</w:t>
      </w:r>
    </w:p>
    <w:p>
      <w:pPr>
        <w:ind w:left="0" w:right="0" w:firstLine="560"/>
        <w:spacing w:before="450" w:after="450" w:line="312" w:lineRule="auto"/>
      </w:pPr>
      <w:r>
        <w:rPr>
          <w:rFonts w:ascii="宋体" w:hAnsi="宋体" w:eastAsia="宋体" w:cs="宋体"/>
          <w:color w:val="000"/>
          <w:sz w:val="28"/>
          <w:szCs w:val="28"/>
        </w:rPr>
        <w:t xml:space="preserve">4、职业素质：药学人员要对病人极端负责，态度诚恳，善良热情，关爱病人，掌握患者的心理特点，给予详细的身心护理</w:t>
      </w:r>
    </w:p>
    <w:p>
      <w:pPr>
        <w:ind w:left="0" w:right="0" w:firstLine="560"/>
        <w:spacing w:before="450" w:after="450" w:line="312" w:lineRule="auto"/>
      </w:pPr>
      <w:r>
        <w:rPr>
          <w:rFonts w:ascii="宋体" w:hAnsi="宋体" w:eastAsia="宋体" w:cs="宋体"/>
          <w:color w:val="000"/>
          <w:sz w:val="28"/>
          <w:szCs w:val="28"/>
        </w:rPr>
        <w:t xml:space="preserve">5、做好心理护理工作，始终讲好话，耐心讲解，有针对性地做好患者的思想工作，增强他们战胜疾病的勇气和信心</w:t>
      </w:r>
    </w:p>
    <w:p>
      <w:pPr>
        <w:ind w:left="0" w:right="0" w:firstLine="560"/>
        <w:spacing w:before="450" w:after="450" w:line="312" w:lineRule="auto"/>
      </w:pPr>
      <w:r>
        <w:rPr>
          <w:rFonts w:ascii="宋体" w:hAnsi="宋体" w:eastAsia="宋体" w:cs="宋体"/>
          <w:color w:val="000"/>
          <w:sz w:val="28"/>
          <w:szCs w:val="28"/>
        </w:rPr>
        <w:t xml:space="preserve">6、坚持衣着整洁、仪容端庄、行为稳重、礼貌朴素</w:t>
      </w:r>
    </w:p>
    <w:p>
      <w:pPr>
        <w:ind w:left="0" w:right="0" w:firstLine="560"/>
        <w:spacing w:before="450" w:after="450" w:line="312" w:lineRule="auto"/>
      </w:pPr>
      <w:r>
        <w:rPr>
          <w:rFonts w:ascii="宋体" w:hAnsi="宋体" w:eastAsia="宋体" w:cs="宋体"/>
          <w:color w:val="000"/>
          <w:sz w:val="28"/>
          <w:szCs w:val="28"/>
        </w:rPr>
        <w:t xml:space="preserve">7、作风端正，平等对待患者，认真工作。</w:t>
      </w:r>
    </w:p>
    <w:p>
      <w:pPr>
        <w:ind w:left="0" w:right="0" w:firstLine="560"/>
        <w:spacing w:before="450" w:after="450" w:line="312" w:lineRule="auto"/>
      </w:pPr>
      <w:r>
        <w:rPr>
          <w:rFonts w:ascii="宋体" w:hAnsi="宋体" w:eastAsia="宋体" w:cs="宋体"/>
          <w:color w:val="000"/>
          <w:sz w:val="28"/>
          <w:szCs w:val="28"/>
        </w:rPr>
        <w:t xml:space="preserve">俗话说得好，黄金不足，人无完人。”；我还有很多不足之处。例如，我的个人服务水平需要得到相应的加强和提高。在此，我感谢各位领导的关心和支持。我还必须严格要求自己，加强学习，努力提高自己的业务技能，努力尽快掌握药房的各项工作。努力提升药房优质窗口服务形象，为药房更加完美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最新医院药房个人工作总结模板精选篇3</w:t>
      </w:r>
    </w:p>
    <w:p>
      <w:pPr>
        <w:ind w:left="0" w:right="0" w:firstLine="560"/>
        <w:spacing w:before="450" w:after="450" w:line="312" w:lineRule="auto"/>
      </w:pPr>
      <w:r>
        <w:rPr>
          <w:rFonts w:ascii="宋体" w:hAnsi="宋体" w:eastAsia="宋体" w:cs="宋体"/>
          <w:color w:val="000"/>
          <w:sz w:val="28"/>
          <w:szCs w:val="28"/>
        </w:rPr>
        <w:t xml:space="preserve">我加入工作以来，在药房领导和同事的关心帮助下，通过自己的努力和工作经验的积累，不断拓宽知识面，提高业务水平。这些年来，我的政治和职业素质有了很大的提高。在药店工作期间，他认真学习了《药品管理法》、《经营管理制度》、《产品质量法》、《商品质量维护》等相关法律法规，积极参加了药品监督管理局组织的在职培训。以安全有效的用药作为自身职业道德的要求。全心全意为人民服务，礼貌待人。热情服务，耐心回答问题，为患者提供一定的用药保健知识，在不断的实践中提高患者的素质和专业水平，不断努力使患者使用安全、有效、稳定的药物。</w:t>
      </w:r>
    </w:p>
    <w:p>
      <w:pPr>
        <w:ind w:left="0" w:right="0" w:firstLine="560"/>
        <w:spacing w:before="450" w:after="450" w:line="312" w:lineRule="auto"/>
      </w:pPr>
      <w:r>
        <w:rPr>
          <w:rFonts w:ascii="宋体" w:hAnsi="宋体" w:eastAsia="宋体" w:cs="宋体"/>
          <w:color w:val="000"/>
          <w:sz w:val="28"/>
          <w:szCs w:val="28"/>
        </w:rPr>
        <w:t xml:space="preserve">由于药品用于疾病预防和治疗、康复和疗养，为了防止假冒伪劣药品的流通，我们应该成为合格的药品把关人。当病人买药时，我们应该礼貌而热情地理解病人的咨询意见。了解患者的身体状况，为患者提供安全、有效、廉价的药物，并向患者详细讲解药物的性质、味道、功效、用法、剂量、注意事项和副作用，使患者能够放心使用。配药过程中不得随意改变剂量。有些药物含有重金属。如果长期使用，会留下后遗症和不良反应，确保患者用药和生命安全。通过知识的深化，从理论到实践，通过实践，一些常见的药理学知识也总结如下：</w:t>
      </w:r>
    </w:p>
    <w:p>
      <w:pPr>
        <w:ind w:left="0" w:right="0" w:firstLine="560"/>
        <w:spacing w:before="450" w:after="450" w:line="312" w:lineRule="auto"/>
      </w:pPr>
      <w:r>
        <w:rPr>
          <w:rFonts w:ascii="宋体" w:hAnsi="宋体" w:eastAsia="宋体" w:cs="宋体"/>
          <w:color w:val="000"/>
          <w:sz w:val="28"/>
          <w:szCs w:val="28"/>
        </w:rPr>
        <w:t xml:space="preserve">我掌握了中药的鉴别方法</w:t>
      </w:r>
    </w:p>
    <w:p>
      <w:pPr>
        <w:ind w:left="0" w:right="0" w:firstLine="560"/>
        <w:spacing w:before="450" w:after="450" w:line="312" w:lineRule="auto"/>
      </w:pPr>
      <w:r>
        <w:rPr>
          <w:rFonts w:ascii="宋体" w:hAnsi="宋体" w:eastAsia="宋体" w:cs="宋体"/>
          <w:color w:val="000"/>
          <w:sz w:val="28"/>
          <w:szCs w:val="28"/>
        </w:rPr>
        <w:t xml:space="preserve">常用的基本来源鉴别方法、特征，显微镜和理论鉴定方法，经验性鉴定方法简单易行（见手模、嗅觉、味觉、水试验和火试验），以中药鉴定方法为例：如何鉴定茎木中药：包括药用木本植物的茎或仅木材部分，以及一些草本植物的茎和藤。其中，茎类中药的药用部位为木本植物的茎、藤，如川木通、鸡血藤等药用植物，如天仙藤药材作茎、枝，如鬼见羽，药材作茎髓，如灯山草、通草、，木本中药的药用部位是木本植物茎组成层内的部分，如苏木精、芦荟、树脂、挥发油等。识别根茎的横截面是区分双子叶植物和单子叶植物根茎的关键。双子叶植物的根状茎表面常有软木层，维管束呈环状排列，木材具有明显的径向纹理，中心有明显的髓，如白术、白术、，单子叶植物的根茎表面没有软木层或只有薄的软木组织，通常有内皮层的环线，皮层和中柱中散在维管束，没有髓，如黄精、玉竹等，有皮类中药、叶类中药、花类中药、果籽类中药、全草类中药、藻苔藓类中药、树脂类中药、，矿物和动物中药。</w:t>
      </w:r>
    </w:p>
    <w:p>
      <w:pPr>
        <w:ind w:left="0" w:right="0" w:firstLine="560"/>
        <w:spacing w:before="450" w:after="450" w:line="312" w:lineRule="auto"/>
      </w:pPr>
      <w:r>
        <w:rPr>
          <w:rFonts w:ascii="宋体" w:hAnsi="宋体" w:eastAsia="宋体" w:cs="宋体"/>
          <w:color w:val="000"/>
          <w:sz w:val="28"/>
          <w:szCs w:val="28"/>
        </w:rPr>
        <w:t xml:space="preserve">中药的加工等技术</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最新医院药房个人工作总结模板精选篇4</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三、强化纪律、提高服务质量。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最新医院药房个人工作总结模板精选篇5</w:t>
      </w:r>
    </w:p>
    <w:p>
      <w:pPr>
        <w:ind w:left="0" w:right="0" w:firstLine="560"/>
        <w:spacing w:before="450" w:after="450" w:line="312" w:lineRule="auto"/>
      </w:pPr>
      <w:r>
        <w:rPr>
          <w:rFonts w:ascii="宋体" w:hAnsi="宋体" w:eastAsia="宋体" w:cs="宋体"/>
          <w:color w:val="000"/>
          <w:sz w:val="28"/>
          <w:szCs w:val="28"/>
        </w:rPr>
        <w:t xml:space="preserve">光阴荏苒，时光飞逝，转眼间，20_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及时了解和关心党和国家的方针、政策和路线，牢固树立正确的世界观、人生观、价值观。认真参加政治学习，在不断的学习中，努力使自己的思想觉悟、理论水平、业务能力都得到较快的提高。我始终坚持严格要求自己，勤奋努力，时刻牢记党全心 全意为人民服务的宗旨，在自己平凡而普通的工作岗位上。</w:t>
      </w:r>
    </w:p>
    <w:p>
      <w:pPr>
        <w:ind w:left="0" w:right="0" w:firstLine="560"/>
        <w:spacing w:before="450" w:after="450" w:line="312" w:lineRule="auto"/>
      </w:pPr>
      <w:r>
        <w:rPr>
          <w:rFonts w:ascii="宋体" w:hAnsi="宋体" w:eastAsia="宋体" w:cs="宋体"/>
          <w:color w:val="000"/>
          <w:sz w:val="28"/>
          <w:szCs w:val="28"/>
        </w:rPr>
        <w:t xml:space="preserve">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8、按规定发放__药品，能按时登机第二类__药品的处方。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最新医院药房个人工作总结模板精选篇6</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宋体" w:hAnsi="宋体" w:eastAsia="宋体" w:cs="宋体"/>
          <w:color w:val="000"/>
          <w:sz w:val="28"/>
          <w:szCs w:val="28"/>
        </w:rPr>
        <w:t xml:space="preserve">时光荏苒，我自大学毕业起已经一年有余，参加工作也将近一年，在这近一年的工作中，我认真学习、贯彻执行药政管理的有关法律法规，切实保障了人民群众用药的安全性、有效性、经济性、合理性等。我自参加工作以来，在院领导的关心和指导下，在有关部门和科室的大力支持帮助下，紧紧围绕中药科的工作重点和要求，以团结协作、求真务实的精神状态，通过自身的努力和工作相关经验的积累，知识不断拓宽，业务不断提高，现将工作总结如下：</w:t>
      </w:r>
    </w:p>
    <w:p>
      <w:pPr>
        <w:ind w:left="0" w:right="0" w:firstLine="560"/>
        <w:spacing w:before="450" w:after="450" w:line="312" w:lineRule="auto"/>
      </w:pPr>
      <w:r>
        <w:rPr>
          <w:rFonts w:ascii="宋体" w:hAnsi="宋体" w:eastAsia="宋体" w:cs="宋体"/>
          <w:color w:val="000"/>
          <w:sz w:val="28"/>
          <w:szCs w:val="28"/>
        </w:rPr>
        <w:t xml:space="preserve">认真学习和贯彻执行国家的各项药事法律法规，严格遵守各种规章制度，理论联系实际，遵守医院劳动纪律，上班不迟到、不早退、不无故脱岗。做到了出满勤，干满点，团结科室同志。坚持每周参加科室政治学习，通过学习，提高了思想政治觉悟，增强了法制意识，能够遵纪守法，自觉抵制各种行业不正之风，不贪不占，廉洁自律，以提高合理用药和优质服务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(1)查处方：对科别，对姓名，对年龄;(2)查药品：对药品规格，对数量，对标签;(3)查配伍禁忌：对药品性质，对用法，用量：(4)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按照保证临床一线用药的要求，根据月销售情况及临床科室处方调配情况做好药品的订制，满足临床科室药品供应的需求。在这近一年的时间里，药房能很好地做到了药品的</w:t>
      </w:r>
    </w:p>
    <w:p>
      <w:pPr>
        <w:ind w:left="0" w:right="0" w:firstLine="560"/>
        <w:spacing w:before="450" w:after="450" w:line="312" w:lineRule="auto"/>
      </w:pPr>
      <w:r>
        <w:rPr>
          <w:rFonts w:ascii="宋体" w:hAnsi="宋体" w:eastAsia="宋体" w:cs="宋体"/>
          <w:color w:val="000"/>
          <w:sz w:val="28"/>
          <w:szCs w:val="28"/>
        </w:rPr>
        <w:t xml:space="preserve">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1、效期近的在前，效期远的在后;2、同一剂型的放一个药架;3、外包装易混淆的药要隔离摆放;4、近效期的要有明显标志。中药饮片的装斗也有几项注意事项;1、原有的饮片要放在药斗上层;2、质地松散的草类不要装的过满;3、常用的药要摆放在易取的中上层;4、认真填写装斗记录。</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最新医院药房个人工作总结模板精选篇7</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①耐心：把各种药品的服用方法及注意事项解释得清楚明白，确保患者用药的有效安全；②热心：接待患者的来访和查询，限时为患者排忧解难；③用心：宣传合理用药知识，让患者充分感受药师的责任心；④细心：为患者核方、调剂、校对、发药，严格执行四查十对，保证处方调剂质量；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4、尽快完成20__年基本药物配备的品种和采购工作。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2025-07-14T22:28:20+08:00</dcterms:created>
  <dcterms:modified xsi:type="dcterms:W3CDTF">2025-07-14T22:28:20+08:00</dcterms:modified>
</cp:coreProperties>
</file>

<file path=docProps/custom.xml><?xml version="1.0" encoding="utf-8"?>
<Properties xmlns="http://schemas.openxmlformats.org/officeDocument/2006/custom-properties" xmlns:vt="http://schemas.openxmlformats.org/officeDocument/2006/docPropsVTypes"/>
</file>