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医院业务院长年终总结</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医院业务院长年终总结5篇总结是工作者对取得的成绩、存在的问题及得到的经验和教训等方面情况进行评价与描述的一种书面材料，我们需要在工作总结中归纳，写一份在医院工作的总结了。那么我们该怎么去写有关医院的总结呢？以下是小编整理的医院业务院长年...</w:t>
      </w:r>
    </w:p>
    <w:p>
      <w:pPr>
        <w:ind w:left="0" w:right="0" w:firstLine="560"/>
        <w:spacing w:before="450" w:after="450" w:line="312" w:lineRule="auto"/>
      </w:pPr>
      <w:r>
        <w:rPr>
          <w:rFonts w:ascii="宋体" w:hAnsi="宋体" w:eastAsia="宋体" w:cs="宋体"/>
          <w:color w:val="000"/>
          <w:sz w:val="28"/>
          <w:szCs w:val="28"/>
        </w:rPr>
        <w:t xml:space="preserve">有关医院业务院长年终总结5篇</w:t>
      </w:r>
    </w:p>
    <w:p>
      <w:pPr>
        <w:ind w:left="0" w:right="0" w:firstLine="560"/>
        <w:spacing w:before="450" w:after="450" w:line="312" w:lineRule="auto"/>
      </w:pPr>
      <w:r>
        <w:rPr>
          <w:rFonts w:ascii="宋体" w:hAnsi="宋体" w:eastAsia="宋体" w:cs="宋体"/>
          <w:color w:val="000"/>
          <w:sz w:val="28"/>
          <w:szCs w:val="28"/>
        </w:rPr>
        <w:t xml:space="preserve">总结是工作者对取得的成绩、存在的问题及得到的经验和教训等方面情况进行评价与描述的一种书面材料，我们需要在工作总结中归纳，写一份在医院工作的总结了。那么我们该怎么去写有关医院的总结呢？以下是小编整理的医院业务院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医院业务院长年终总结（精选篇2）</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医院业务院长年终总结（精选篇3）</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医院业务院长年终总结（精选篇4）</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医院业务院长年终总结（精选篇5）</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