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202_医院疫情防控工作总结报告【六篇】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以下是为大家整理的关于202_医院疫情防控工作总结报告的文章6篇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以下是为大家整理的关于202_医院疫情防控工作总结报告的文章6篇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20**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w:t>
      </w:r>
    </w:p>
    <w:p>
      <w:pPr>
        <w:ind w:left="0" w:right="0" w:firstLine="560"/>
        <w:spacing w:before="450" w:after="450" w:line="312" w:lineRule="auto"/>
      </w:pPr>
      <w:r>
        <w:rPr>
          <w:rFonts w:ascii="宋体" w:hAnsi="宋体" w:eastAsia="宋体" w:cs="宋体"/>
          <w:color w:val="000"/>
          <w:sz w:val="28"/>
          <w:szCs w:val="28"/>
        </w:rPr>
        <w:t xml:space="preserve">　　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年关将至，随着外出人员的返乡，疫情防控工作压力倍增。为进一步加强春节前后疫情防控工作，切实保障人民群众的生命安全，刘畈乡多措并举，全面落实常态化疫情防控措施，扎实开展春节期间疫情防控工作。</w:t>
      </w:r>
    </w:p>
    <w:p>
      <w:pPr>
        <w:ind w:left="0" w:right="0" w:firstLine="560"/>
        <w:spacing w:before="450" w:after="450" w:line="312" w:lineRule="auto"/>
      </w:pPr>
      <w:r>
        <w:rPr>
          <w:rFonts w:ascii="宋体" w:hAnsi="宋体" w:eastAsia="宋体" w:cs="宋体"/>
          <w:color w:val="000"/>
          <w:sz w:val="28"/>
          <w:szCs w:val="28"/>
        </w:rPr>
        <w:t xml:space="preserve">　　1、压实责任，强化领导。乡党委、政府全面贯彻落实全县疫情防控工作会议精神，就当前疫情防控工作深入研析并作出针对性部署安排。一是提高思想认识，立即进入战时状态，建设好疫情防控指挥值守体系，制定好防控方案和应急预案，落实好疫情防控措施，坚决做到群防群控、严防严控、联防联控;二是营造浓厚氛围，大力加强疫情防控防护知识宣传普及，加大核酸检测宣传，引导返乡人员返乡第一时间到指定采样点进行检测。加大个人防护措施宣传，减少外出和集聚，保持良好的卫生习惯;三是强化防控措施，加大返乡人员摸底排查力度，坚持非必要不返乡、非必要不离县、非必要不举办大型聚集性活动。</w:t>
      </w:r>
    </w:p>
    <w:p>
      <w:pPr>
        <w:ind w:left="0" w:right="0" w:firstLine="560"/>
        <w:spacing w:before="450" w:after="450" w:line="312" w:lineRule="auto"/>
      </w:pPr>
      <w:r>
        <w:rPr>
          <w:rFonts w:ascii="宋体" w:hAnsi="宋体" w:eastAsia="宋体" w:cs="宋体"/>
          <w:color w:val="000"/>
          <w:sz w:val="28"/>
          <w:szCs w:val="28"/>
        </w:rPr>
        <w:t xml:space="preserve">　　2、多措并举，强化措施。一是全面做好全力开展返乡人员摸排工作，做到日排查、日报告、日总结;二是抓紧抓实各类人员聚集聚餐活动摸底登记，目前全乡共摸排登记白喜事83件，均安排专人进行包保监督;三是全范围做好宣传工作，电子显示屏、横幅、《致全县人民的一封信》、流动宣传车、小喇叭等宣传方法多样，做到宣传无死角;四是全面做好防疫物资保障工作，确保口罩、酒精、消毒液等物资供给充足;六是在机关、各村、各单位入口设置疫情防控值守岗，并安排专人每天进行值守，建立来访人员登记簿，做好对来访人员进行测体温、扫“安康码”、信息登记等疫情防控常规工作;七是密切联系天华市场所，组成专班对乡两个集镇区的超市、饭店、旅馆等人员容易聚集的公共场所、重点区域的防控措施进行督查，要求对进出人员进行体温检测、佩戴口罩。</w:t>
      </w:r>
    </w:p>
    <w:p>
      <w:pPr>
        <w:ind w:left="0" w:right="0" w:firstLine="560"/>
        <w:spacing w:before="450" w:after="450" w:line="312" w:lineRule="auto"/>
      </w:pPr>
      <w:r>
        <w:rPr>
          <w:rFonts w:ascii="宋体" w:hAnsi="宋体" w:eastAsia="宋体" w:cs="宋体"/>
          <w:color w:val="000"/>
          <w:sz w:val="28"/>
          <w:szCs w:val="28"/>
        </w:rPr>
        <w:t xml:space="preserve">　　3、开展督查，强化责任。乡防疫指挥部多次组织人员深入各村、各单位和超市、商店等重点场所、区域开展疫情防控督查工作，根据督查反馈情况第一时间下发督查通报，要求各村、各单位提高思想认识，真正落实好疫情防控具体措施。</w:t>
      </w:r>
    </w:p>
    <w:p>
      <w:pPr>
        <w:ind w:left="0" w:right="0" w:firstLine="560"/>
        <w:spacing w:before="450" w:after="450" w:line="312" w:lineRule="auto"/>
      </w:pPr>
      <w:r>
        <w:rPr>
          <w:rFonts w:ascii="宋体" w:hAnsi="宋体" w:eastAsia="宋体" w:cs="宋体"/>
          <w:color w:val="000"/>
          <w:sz w:val="28"/>
          <w:szCs w:val="28"/>
        </w:rPr>
        <w:t xml:space="preserve">　　202_疫情防控工作总结报告2</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　　应急保障组由副区长某任组长，区应急局局长某任副组长。成员单位由区应急局、财政局、工业和信息化局、商务局、市场监管局、卫生健康局、生态环境分局等负责同志组成，及时召开疫情防控部署会议，明确任务分工。成立中共市、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　　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　　&gt;一、控源头，严格执行总仓管理制度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　　&gt;二、细排查，压实进口冷链食品监管责任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　　&gt;三、建平台，实现进出全程追溯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560"/>
        <w:spacing w:before="450" w:after="450" w:line="312" w:lineRule="auto"/>
      </w:pPr>
      <w:r>
        <w:rPr>
          <w:rFonts w:ascii="宋体" w:hAnsi="宋体" w:eastAsia="宋体" w:cs="宋体"/>
          <w:color w:val="000"/>
          <w:sz w:val="28"/>
          <w:szCs w:val="28"/>
        </w:rPr>
        <w:t xml:space="preserve">　　202_最新疫情防控工作总结2</w:t>
      </w:r>
    </w:p>
    <w:p>
      <w:pPr>
        <w:ind w:left="0" w:right="0" w:firstLine="560"/>
        <w:spacing w:before="450" w:after="450" w:line="312" w:lineRule="auto"/>
      </w:pPr>
      <w:r>
        <w:rPr>
          <w:rFonts w:ascii="宋体" w:hAnsi="宋体" w:eastAsia="宋体" w:cs="宋体"/>
          <w:color w:val="000"/>
          <w:sz w:val="28"/>
          <w:szCs w:val="28"/>
        </w:rPr>
        <w:t xml:space="preserve">　　随着20_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　　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　　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202_医院疫情防控工作总结报告篇6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2025-07-09T15:57:24+08:00</dcterms:created>
  <dcterms:modified xsi:type="dcterms:W3CDTF">2025-07-09T15:57:24+08:00</dcterms:modified>
</cp:coreProperties>
</file>

<file path=docProps/custom.xml><?xml version="1.0" encoding="utf-8"?>
<Properties xmlns="http://schemas.openxmlformats.org/officeDocument/2006/custom-properties" xmlns:vt="http://schemas.openxmlformats.org/officeDocument/2006/docPropsVTypes"/>
</file>