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医院实习个人总结3000字</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实习个人总结3000字汇总3篇短短一年的实习生活就要结束了，回顾这段时间的点点滴滴，虽然说不上激情澎湃，但是毕竟我们为此付出了诸多的心血，心里难免有着激动。以下是小编为大家精心整理的医院实习个人总结3000，仅供参考，大家一起来看看吧，...</w:t>
      </w:r>
    </w:p>
    <w:p>
      <w:pPr>
        <w:ind w:left="0" w:right="0" w:firstLine="560"/>
        <w:spacing w:before="450" w:after="450" w:line="312" w:lineRule="auto"/>
      </w:pPr>
      <w:r>
        <w:rPr>
          <w:rFonts w:ascii="宋体" w:hAnsi="宋体" w:eastAsia="宋体" w:cs="宋体"/>
          <w:color w:val="000"/>
          <w:sz w:val="28"/>
          <w:szCs w:val="28"/>
        </w:rPr>
        <w:t xml:space="preserve">医院实习个人总结3000字汇总3篇</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以下是小编为大家精心整理的医院实习个人总结3000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医院实习个人总结3000（精选篇1）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通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医院实习个人总结3000（精选篇2）</w:t>
      </w:r>
    </w:p>
    <w:p>
      <w:pPr>
        <w:ind w:left="0" w:right="0" w:firstLine="560"/>
        <w:spacing w:before="450" w:after="450" w:line="312" w:lineRule="auto"/>
      </w:pPr>
      <w:r>
        <w:rPr>
          <w:rFonts w:ascii="宋体" w:hAnsi="宋体" w:eastAsia="宋体" w:cs="宋体"/>
          <w:color w:val="000"/>
          <w:sz w:val="28"/>
          <w:szCs w:val="28"/>
        </w:rPr>
        <w:t xml:space="preserve">来到___中医院实习的第一个科室是西药房，在这里我把实践和理论相结合，学到很多知识，每天都过地很充实。我的带教老师是友好和善的张水清老师，她首先带我熟悉了药房的环境和各类药品摆放位置，然后郑重地教导我“四查十对”和调配注意事项。渐渐地，我学到了很多课本上没有的知识，比如在标签上如何填写药品服用方法;发药前必须核对患者的姓名和取药号码并双签才可发药;发药时要向患者交代每种药品的服用(使用)方法和注意事项。还了解了药房里的精一药品如吗啡注射液、布桂嗪注射液、布桂嗪片、美施康定、可待因缓释片、芬太尼贴剂等;精二药品有艾司唑仑片、酒石酸唑吡坦片、硫酸阿托品注射液、去乙酰毛花苷注射液、佐匹克隆片、阿普唑仑片、苯巴比妥片等等。精麻药品放在专柜里专人、专账、双人、双锁管理。</w:t>
      </w:r>
    </w:p>
    <w:p>
      <w:pPr>
        <w:ind w:left="0" w:right="0" w:firstLine="560"/>
        <w:spacing w:before="450" w:after="450" w:line="312" w:lineRule="auto"/>
      </w:pPr>
      <w:r>
        <w:rPr>
          <w:rFonts w:ascii="宋体" w:hAnsi="宋体" w:eastAsia="宋体" w:cs="宋体"/>
          <w:color w:val="000"/>
          <w:sz w:val="28"/>
          <w:szCs w:val="28"/>
        </w:rPr>
        <w:t xml:space="preserve">第二站来到病区中心药房，因为在西药房实习过，对药品有了大致地了解，工作起来会更自如。在这里带教的是郑楠老师，在病区每天要把住院病人的药按处方单认真摆好;每个病区都有很多病患，打印的单子很长，发药的时候一定要仔细，不能发错;每天上下班都要对药品进行清点。</w:t>
      </w:r>
    </w:p>
    <w:p>
      <w:pPr>
        <w:ind w:left="0" w:right="0" w:firstLine="560"/>
        <w:spacing w:before="450" w:after="450" w:line="312" w:lineRule="auto"/>
      </w:pPr>
      <w:r>
        <w:rPr>
          <w:rFonts w:ascii="宋体" w:hAnsi="宋体" w:eastAsia="宋体" w:cs="宋体"/>
          <w:color w:val="000"/>
          <w:sz w:val="28"/>
          <w:szCs w:val="28"/>
        </w:rPr>
        <w:t xml:space="preserve">中药房实习时，我的带教老师是林铭海老师。他首先带着我学装药，装药时必须认真核对药材性状以及药品和抽屉上的标签一致。接下来学习称药操作，老师教我如何正确使用杆秤，分药要先称准总量然后以逐量递减的方法把药物平均分，在称药过程中有需要特殊处理的药品需要用专门的袋子包装、贴上标签并向病人作特别交代，如先煎、后入、冲服、烊化等。作为一名药学专业的学生，在中药房认识了很多中药材，了解了中药性味功效以及一些药材的别名，如火炭母又叫赤地地、阴地蕨又叫小春花、爵床又叫六角仙、龙舌草又叫蟛蜞菊、卤地菊、银杏又叫白果仁、野麻草又叫铁苋菜、寒草又叫蓝花参。还跟着铭海老师学习了现场制作黄连油、热奄包等，增长了见识，积累了实践经验。中药房的工作看似简单，但日复一日的重复劳作都是需要极大的耐心和坚持的。</w:t>
      </w:r>
    </w:p>
    <w:p>
      <w:pPr>
        <w:ind w:left="0" w:right="0" w:firstLine="560"/>
        <w:spacing w:before="450" w:after="450" w:line="312" w:lineRule="auto"/>
      </w:pPr>
      <w:r>
        <w:rPr>
          <w:rFonts w:ascii="宋体" w:hAnsi="宋体" w:eastAsia="宋体" w:cs="宋体"/>
          <w:color w:val="000"/>
          <w:sz w:val="28"/>
          <w:szCs w:val="28"/>
        </w:rPr>
        <w:t xml:space="preserve">在工作上，老师们总是能给予我及时地指导，在错误上并没有批评我，而是耐心给我讲解错误在哪，要怎么纠正，让我很快地从错误中、不解中走出来，通过半年的学习，丰富了我的知识面，增长了许多实践经验，积累了许多社会经验，使我成长了不少。感谢每一个老师对我的指导和教诲，我从中受益匪浅，并会努力完善自己，成为一名合格的医药人员。</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医院实习个人总结3000（精选篇3）</w:t>
      </w:r>
    </w:p>
    <w:p>
      <w:pPr>
        <w:ind w:left="0" w:right="0" w:firstLine="560"/>
        <w:spacing w:before="450" w:after="450" w:line="312" w:lineRule="auto"/>
      </w:pPr>
      <w:r>
        <w:rPr>
          <w:rFonts w:ascii="宋体" w:hAnsi="宋体" w:eastAsia="宋体" w:cs="宋体"/>
          <w:color w:val="000"/>
          <w:sz w:val="28"/>
          <w:szCs w:val="28"/>
        </w:rPr>
        <w:t xml:space="preserve">我所见习的____市__医院科室比较齐全，我们轮的科室有内儿科，中药房，放射科，急诊科，骨外科，妇产科，针灸科等七个科室。现在总结一下我的见习情况。</w:t>
      </w:r>
    </w:p>
    <w:p>
      <w:pPr>
        <w:ind w:left="0" w:right="0" w:firstLine="560"/>
        <w:spacing w:before="450" w:after="450" w:line="312" w:lineRule="auto"/>
      </w:pPr>
      <w:r>
        <w:rPr>
          <w:rFonts w:ascii="宋体" w:hAnsi="宋体" w:eastAsia="宋体" w:cs="宋体"/>
          <w:color w:val="000"/>
          <w:sz w:val="28"/>
          <w:szCs w:val="28"/>
        </w:rPr>
        <w:t xml:space="preserve">最值得一提的科室是急诊科。</w:t>
      </w:r>
    </w:p>
    <w:p>
      <w:pPr>
        <w:ind w:left="0" w:right="0" w:firstLine="560"/>
        <w:spacing w:before="450" w:after="450" w:line="312" w:lineRule="auto"/>
      </w:pPr>
      <w:r>
        <w:rPr>
          <w:rFonts w:ascii="宋体" w:hAnsi="宋体" w:eastAsia="宋体" w:cs="宋体"/>
          <w:color w:val="000"/>
          <w:sz w:val="28"/>
          <w:szCs w:val="28"/>
        </w:rPr>
        <w:t xml:space="preserve">急诊科分有内科外科，有幸的是我内外科的急诊都轮过。内科的急诊通常是固定哪段时间会很忙，哪段时间不忙的。忙起来时，病人可以把整个诊室挤满，而晚上是最多病人的。刚轮急诊的时候我会手忙脚乱的，不知道要怎样处理病人，于是带教老师就教我，先指引病人或其家属去挂号，如果是发烧，就预先给体温计测体温，如果病人病情比较急的，就先处理。从感冒发烧头痛头晕的病人到心悸腹痛尿血的病人，基本涵盖了内科的基本常见病种。</w:t>
      </w:r>
    </w:p>
    <w:p>
      <w:pPr>
        <w:ind w:left="0" w:right="0" w:firstLine="560"/>
        <w:spacing w:before="450" w:after="450" w:line="312" w:lineRule="auto"/>
      </w:pPr>
      <w:r>
        <w:rPr>
          <w:rFonts w:ascii="宋体" w:hAnsi="宋体" w:eastAsia="宋体" w:cs="宋体"/>
          <w:color w:val="000"/>
          <w:sz w:val="28"/>
          <w:szCs w:val="28"/>
        </w:rPr>
        <w:t xml:space="preserve">在急诊就免不了要出车接病人，内科出车接的病人通常是脑血管意外，一次接回了一个被电击的病人，接回来时已经瞳孔散大了，于是所有的值班医生都来参加抢救，心肺复苏，电击复律……将近一个小时的抢救也没能把他救回来，带教医生于是叫我们见习医生上，继续进行心肺复苏，同时也给我们实践的机会。带教老师说，按压手势应该双手互扣，手指上翘，仅以掌根接触胸骨;按压深度应该下压胸廓三分之一，大约4-5公分;按压姿势为肩肘腕成一直线，身体微向前倾;按压速率为每分钟100次，口诀:1上,2上,……10上,11,12,….26,27,28,29,30。每次按压之后必须让胸廓完全回弹到原来的高度，胸部按压与回弹的时间应该一致。</w:t>
      </w:r>
    </w:p>
    <w:p>
      <w:pPr>
        <w:ind w:left="0" w:right="0" w:firstLine="560"/>
        <w:spacing w:before="450" w:after="450" w:line="312" w:lineRule="auto"/>
      </w:pPr>
      <w:r>
        <w:rPr>
          <w:rFonts w:ascii="宋体" w:hAnsi="宋体" w:eastAsia="宋体" w:cs="宋体"/>
          <w:color w:val="000"/>
          <w:sz w:val="28"/>
          <w:szCs w:val="28"/>
        </w:rPr>
        <w:t xml:space="preserve">相对来说，外科的急诊就相对比较单一，一般是外伤的病人，大多需要清洗伤口，进行清创缝合。车祸的病人比较多，有全身多处擦伤的，有骨折的，有脑震荡的……一般都需要做__线和CT检查以明确受伤部位和程度。</w:t>
      </w:r>
    </w:p>
    <w:p>
      <w:pPr>
        <w:ind w:left="0" w:right="0" w:firstLine="560"/>
        <w:spacing w:before="450" w:after="450" w:line="312" w:lineRule="auto"/>
      </w:pPr>
      <w:r>
        <w:rPr>
          <w:rFonts w:ascii="宋体" w:hAnsi="宋体" w:eastAsia="宋体" w:cs="宋体"/>
          <w:color w:val="000"/>
          <w:sz w:val="28"/>
          <w:szCs w:val="28"/>
        </w:rPr>
        <w:t xml:space="preserve">最有意思的科室是妇产科。</w:t>
      </w:r>
    </w:p>
    <w:p>
      <w:pPr>
        <w:ind w:left="0" w:right="0" w:firstLine="560"/>
        <w:spacing w:before="450" w:after="450" w:line="312" w:lineRule="auto"/>
      </w:pPr>
      <w:r>
        <w:rPr>
          <w:rFonts w:ascii="宋体" w:hAnsi="宋体" w:eastAsia="宋体" w:cs="宋体"/>
          <w:color w:val="000"/>
          <w:sz w:val="28"/>
          <w:szCs w:val="28"/>
        </w:rPr>
        <w:t xml:space="preserve">本来只是安排了一个星期的妇产科见习，而且我们还没有学习妇产科这一门课，但是本着对妇产科的好奇和喜欢，我选择了呆在妇产科两个星期，一周在妇产科住院部，一周跟妇科门诊。</w:t>
      </w:r>
    </w:p>
    <w:p>
      <w:pPr>
        <w:ind w:left="0" w:right="0" w:firstLine="560"/>
        <w:spacing w:before="450" w:after="450" w:line="312" w:lineRule="auto"/>
      </w:pPr>
      <w:r>
        <w:rPr>
          <w:rFonts w:ascii="宋体" w:hAnsi="宋体" w:eastAsia="宋体" w:cs="宋体"/>
          <w:color w:val="000"/>
          <w:sz w:val="28"/>
          <w:szCs w:val="28"/>
        </w:rPr>
        <w:t xml:space="preserve">在住院部的一个星期里，我有幸见到了五次顺产，三例剖宫产手术和一例全宫切除手术。第一次见到自然分娩，我当时非常兴奋，当见到产妇从开始规律宫缩，接着宫口扩张胎膜破裂，到产妇在医生和护士的指导下痛苦地屏气用力分娩，胎儿头部露出到整个娩出，最后胎盘完全剥离排出的整个自然分娩全过程，我的心情紧张地随着产妇的情绪变化和分娩过程的进行而一起起伏着，最后为能成功分娩出婴儿而兴奋万分。等护士将处理好的新生儿抱给母亲看的时候，母亲虚弱的脸上露出的那满足而幸福的笑容使我有了深深的感触，母亲是如此的伟大，母爱如此的无边。</w:t>
      </w:r>
    </w:p>
    <w:p>
      <w:pPr>
        <w:ind w:left="0" w:right="0" w:firstLine="560"/>
        <w:spacing w:before="450" w:after="450" w:line="312" w:lineRule="auto"/>
      </w:pPr>
      <w:r>
        <w:rPr>
          <w:rFonts w:ascii="宋体" w:hAnsi="宋体" w:eastAsia="宋体" w:cs="宋体"/>
          <w:color w:val="000"/>
          <w:sz w:val="28"/>
          <w:szCs w:val="28"/>
        </w:rPr>
        <w:t xml:space="preserve">接着一周在妇科门诊度过，我跟着带教老师，一周内接触到妇科的基本常见病，例如盆腔炎，子宫肌瘤，卵巢囊肿，老年性阴道炎，月经不调，不孕不育症……见识到妇检和产检的内容和操作。虽然我还没学习妇产科这门课程，但是在妇产科的所见所闻，让我留下了深刻的感性的认识，有助于以后我更好更直接的掌握这门课程。</w:t>
      </w:r>
    </w:p>
    <w:p>
      <w:pPr>
        <w:ind w:left="0" w:right="0" w:firstLine="560"/>
        <w:spacing w:before="450" w:after="450" w:line="312" w:lineRule="auto"/>
      </w:pPr>
      <w:r>
        <w:rPr>
          <w:rFonts w:ascii="宋体" w:hAnsi="宋体" w:eastAsia="宋体" w:cs="宋体"/>
          <w:color w:val="000"/>
          <w:sz w:val="28"/>
          <w:szCs w:val="28"/>
        </w:rPr>
        <w:t xml:space="preserve">收获最大的课室是内儿科。</w:t>
      </w:r>
    </w:p>
    <w:p>
      <w:pPr>
        <w:ind w:left="0" w:right="0" w:firstLine="560"/>
        <w:spacing w:before="450" w:after="450" w:line="312" w:lineRule="auto"/>
      </w:pPr>
      <w:r>
        <w:rPr>
          <w:rFonts w:ascii="宋体" w:hAnsi="宋体" w:eastAsia="宋体" w:cs="宋体"/>
          <w:color w:val="000"/>
          <w:sz w:val="28"/>
          <w:szCs w:val="28"/>
        </w:rPr>
        <w:t xml:space="preserve">内儿科轮的三个星期中每天跟随带教老师查房，开医嘱，每天帮护士测体温量血压送报告。</w:t>
      </w:r>
    </w:p>
    <w:p>
      <w:pPr>
        <w:ind w:left="0" w:right="0" w:firstLine="560"/>
        <w:spacing w:before="450" w:after="450" w:line="312" w:lineRule="auto"/>
      </w:pPr>
      <w:r>
        <w:rPr>
          <w:rFonts w:ascii="宋体" w:hAnsi="宋体" w:eastAsia="宋体" w:cs="宋体"/>
          <w:color w:val="000"/>
          <w:sz w:val="28"/>
          <w:szCs w:val="28"/>
        </w:rPr>
        <w:t xml:space="preserve">在内儿科最重要的一项任务是学习如何书写病历，像住院病历，病程记录，出院记录，会诊申请单……每一样我们都从一窍不通，到慢慢上手，再到驾轻就熟，写错了超过三个字，重抄一份，于是一张张的病历纸变成了我们的草稿纸被塞到白大褂的口袋里，不到几天这口袋的分量就像发酵的馒头一样慢慢的膨胀起来了。</w:t>
      </w:r>
    </w:p>
    <w:p>
      <w:pPr>
        <w:ind w:left="0" w:right="0" w:firstLine="560"/>
        <w:spacing w:before="450" w:after="450" w:line="312" w:lineRule="auto"/>
      </w:pPr>
      <w:r>
        <w:rPr>
          <w:rFonts w:ascii="宋体" w:hAnsi="宋体" w:eastAsia="宋体" w:cs="宋体"/>
          <w:color w:val="000"/>
          <w:sz w:val="28"/>
          <w:szCs w:val="28"/>
        </w:rPr>
        <w:t xml:space="preserve">其中，我收获最大的是开中药处方，对病人望闻问切后，辨清寒热虚实表里，抓住主要方面，选方用药，开好处方后交给带教老师过目，这时也是自己收获最多的时候，因为带教老师通常会对所开的方药进行加减，同时解说病人现在的情况如何，为何要增加这些药，为何要去掉某些药。我的带教老师管有一个肺癌末期并且脑转移的病人，病人已经在这间医院已经住了三个月了，情况时好时坏，瘦的只剩下皮包骨，经常发烧，只靠鼻饲和点滴维持生命，他的哥哥是个退伍军人，每天早晨我们来查房的时候，他都会立即站立起来深深地向我们敬个军礼，他说，虽然他知道自己的弟弟已经没有希望了，但是他还是为医生能细心照料他弟弟而深深的感动，此时此刻我深深地体会到当一名富有爱心的医生是多么受人尊敬。</w:t>
      </w:r>
    </w:p>
    <w:p>
      <w:pPr>
        <w:ind w:left="0" w:right="0" w:firstLine="560"/>
        <w:spacing w:before="450" w:after="450" w:line="312" w:lineRule="auto"/>
      </w:pPr>
      <w:r>
        <w:rPr>
          <w:rFonts w:ascii="宋体" w:hAnsi="宋体" w:eastAsia="宋体" w:cs="宋体"/>
          <w:color w:val="000"/>
          <w:sz w:val="28"/>
          <w:szCs w:val="28"/>
        </w:rPr>
        <w:t xml:space="preserve">还有，在骨外科，每天帮病人清洗伤口，拆线，时刻紧记无菌观念，带教老师还耐心的教我们打外科结，学习了解外科手术的各项操作和流程，包括术前准备，麻醉操作，手术过程，术后观察护理。在针灸科，我们积极学习针灸拔罐和按摩推拿手法，观看小针刀手术，三伏天帮忙给病人贴敷天灸……</w:t>
      </w:r>
    </w:p>
    <w:p>
      <w:pPr>
        <w:ind w:left="0" w:right="0" w:firstLine="560"/>
        <w:spacing w:before="450" w:after="450" w:line="312" w:lineRule="auto"/>
      </w:pPr>
      <w:r>
        <w:rPr>
          <w:rFonts w:ascii="宋体" w:hAnsi="宋体" w:eastAsia="宋体" w:cs="宋体"/>
          <w:color w:val="000"/>
          <w:sz w:val="28"/>
          <w:szCs w:val="28"/>
        </w:rPr>
        <w:t xml:space="preserve">美好的见习生涯，虽然告一段落了，但是我知道，我们漫长的学医的旅程才刚刚起步。重回校园，我才慢慢意识到，或许，见习最大的意义并不是在于你在这期间学到并掌握了多少医学知识和操作，而在于通过这短短的三个月时间你是否已经在思想上准备好当一名真正的医生并为此目标而努力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2025-05-08T10:00:15+08:00</dcterms:created>
  <dcterms:modified xsi:type="dcterms:W3CDTF">2025-05-08T10:00:15+08:00</dcterms:modified>
</cp:coreProperties>
</file>

<file path=docProps/custom.xml><?xml version="1.0" encoding="utf-8"?>
<Properties xmlns="http://schemas.openxmlformats.org/officeDocument/2006/custom-properties" xmlns:vt="http://schemas.openxmlformats.org/officeDocument/2006/docPropsVTypes"/>
</file>