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医院保安队长工作总结(11篇)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责，因此，思想上坚...</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医院保安队长工作总结七</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医院保安队长工作总结八</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医院保安队长工作总结九</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医院保安队长工作总结篇十</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