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医院体检科个人年度考核工作总结</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医院体检科个人年度考核工作总结5篇辛苦的工作已经告一段落了，过去这段时间的辛苦拼搏，一定让你在工作中有了更多的提升！是时候在工作总结中好好总结过去的成绩了。那么你有了解过医院工作总结吗？以下是小编整理的医院体检科个人年度考核工作总结，欢...</w:t>
      </w:r>
    </w:p>
    <w:p>
      <w:pPr>
        <w:ind w:left="0" w:right="0" w:firstLine="560"/>
        <w:spacing w:before="450" w:after="450" w:line="312" w:lineRule="auto"/>
      </w:pPr>
      <w:r>
        <w:rPr>
          <w:rFonts w:ascii="宋体" w:hAnsi="宋体" w:eastAsia="宋体" w:cs="宋体"/>
          <w:color w:val="000"/>
          <w:sz w:val="28"/>
          <w:szCs w:val="28"/>
        </w:rPr>
        <w:t xml:space="preserve">关于医院体检科个人年度考核工作总结5篇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医院工作总结吗？以下是小编整理的医院体检科个人年度考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医院体检科个人年度考核工作总结篇1</w:t>
      </w:r>
    </w:p>
    <w:p>
      <w:pPr>
        <w:ind w:left="0" w:right="0" w:firstLine="560"/>
        <w:spacing w:before="450" w:after="450" w:line="312" w:lineRule="auto"/>
      </w:pPr>
      <w:r>
        <w:rPr>
          <w:rFonts w:ascii="宋体" w:hAnsi="宋体" w:eastAsia="宋体" w:cs="宋体"/>
          <w:color w:val="000"/>
          <w:sz w:val="28"/>
          <w:szCs w:val="28"/>
        </w:rPr>
        <w:t xml:space="preserve">20__年度，体检科在医院党支部、院领导的正确领导下，在医院相关科室的大力支持和配合下，根据医院年度工作要点和绩效考核方案的目标，坚持“科学、公正、准确、高效”的质量方针，狠抓工作质量，突出工作重点，努力挖掘潜力，取得了明显的工作成绩。现将一年的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开展体检项目涉及内科、外科、妇科、眼科、耳鼻喉科、检验科、放射科、心电图、彩超、DR、CT、胃镜、肠镜、病理等，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宣传医疗科普知识，增强服务意识。通过健康体检让体检客户早期发现问题给予健康指导和及时治疗，得到绝大多数体检客户的认同和肯定。我科多次到各单位进行现场宣教、疾病健康保健知识讲座，把健康的理念传递给普通老百姓，让老百姓了解和重视健康体检。</w:t>
      </w:r>
    </w:p>
    <w:p>
      <w:pPr>
        <w:ind w:left="0" w:right="0" w:firstLine="560"/>
        <w:spacing w:before="450" w:after="450" w:line="312" w:lineRule="auto"/>
      </w:pPr>
      <w:r>
        <w:rPr>
          <w:rFonts w:ascii="宋体" w:hAnsi="宋体" w:eastAsia="宋体" w:cs="宋体"/>
          <w:color w:val="000"/>
          <w:sz w:val="28"/>
          <w:szCs w:val="28"/>
        </w:rPr>
        <w:t xml:space="preserve">3、强化体检责任意识，力求准确高效。体检科严格按照标准实施，不照顾关系，不降低标准，体检的规范设置和医务人员的责任心，得到招工企业领导的高度肯定和赞赏。为了广大人民群众的健康，避免误检、误诊，我科工作人员对每一位体检者都能做到耐心询问，耐心解答，专心指导，也得到了群众的一致好评。</w:t>
      </w:r>
    </w:p>
    <w:p>
      <w:pPr>
        <w:ind w:left="0" w:right="0" w:firstLine="560"/>
        <w:spacing w:before="450" w:after="450" w:line="312" w:lineRule="auto"/>
      </w:pPr>
      <w:r>
        <w:rPr>
          <w:rFonts w:ascii="宋体" w:hAnsi="宋体" w:eastAsia="宋体" w:cs="宋体"/>
          <w:color w:val="000"/>
          <w:sz w:val="28"/>
          <w:szCs w:val="28"/>
        </w:rPr>
        <w:t xml:space="preserve">4、努力开拓体检市场，尝试新型合作。今年我科与团购网站美团网合作，推出三种体检套餐，利用网络的便捷性，带来了新的体检人群，团购体检人数五百多人次，经济收入二十余万元。作为宜兴首家采用这种方式的医院，我们在增加了科室业务量的同时，也取得了良好的社会效益。截止20__年12月26日，我科共完成体检人次5150人，较去年增长13.7%，实现业务收入120万元，较去年增长39.5%。</w:t>
      </w:r>
    </w:p>
    <w:p>
      <w:pPr>
        <w:ind w:left="0" w:right="0" w:firstLine="560"/>
        <w:spacing w:before="450" w:after="450" w:line="312" w:lineRule="auto"/>
      </w:pPr>
      <w:r>
        <w:rPr>
          <w:rFonts w:ascii="宋体" w:hAnsi="宋体" w:eastAsia="宋体" w:cs="宋体"/>
          <w:color w:val="000"/>
          <w:sz w:val="28"/>
          <w:szCs w:val="28"/>
        </w:rPr>
        <w:t xml:space="preserve">5、定期向院领导汇报工作情况，让领导了解体检工作动态，为下一步更好地开展工作理清思路，作出正确的决策。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体检环境亟待改善。各功能科室由于受环境条件制约，无法为健康体检者开通绿色通道，时常是健康体检者与门诊及住院病人同时在一个通道接受体检，影响了各项检查工作的正常运行，也发生过病人与体检者发生冲突的事件，对正常的医疗环境带来了一定影响。</w:t>
      </w:r>
    </w:p>
    <w:p>
      <w:pPr>
        <w:ind w:left="0" w:right="0" w:firstLine="560"/>
        <w:spacing w:before="450" w:after="450" w:line="312" w:lineRule="auto"/>
      </w:pPr>
      <w:r>
        <w:rPr>
          <w:rFonts w:ascii="宋体" w:hAnsi="宋体" w:eastAsia="宋体" w:cs="宋体"/>
          <w:color w:val="000"/>
          <w:sz w:val="28"/>
          <w:szCs w:val="28"/>
        </w:rPr>
        <w:t xml:space="preserve">2、体检宣传力度有待加强，体检人群尚需拓展。我院体检科的业务量远远落后于宜城街道的其他医院，体检科在与其他医院的竞争中处于劣势。因此，需要业务发展部对我科进行推广和宣传，发展更多的体检人群。</w:t>
      </w:r>
    </w:p>
    <w:p>
      <w:pPr>
        <w:ind w:left="0" w:right="0" w:firstLine="560"/>
        <w:spacing w:before="450" w:after="450" w:line="312" w:lineRule="auto"/>
      </w:pPr>
      <w:r>
        <w:rPr>
          <w:rFonts w:ascii="宋体" w:hAnsi="宋体" w:eastAsia="宋体" w:cs="宋体"/>
          <w:color w:val="000"/>
          <w:sz w:val="28"/>
          <w:szCs w:val="28"/>
        </w:rPr>
        <w:t xml:space="preserve">3、体检软件系统有待改进。由于体检科工作涉及到体检报告的分析制作、健康档案的建立健全，而目前体检软件还不够完善和成熟，在上述工作的开展实施中经常遇到障碍和麻烦。</w:t>
      </w:r>
    </w:p>
    <w:p>
      <w:pPr>
        <w:ind w:left="0" w:right="0" w:firstLine="560"/>
        <w:spacing w:before="450" w:after="450" w:line="312" w:lineRule="auto"/>
      </w:pPr>
      <w:r>
        <w:rPr>
          <w:rFonts w:ascii="宋体" w:hAnsi="宋体" w:eastAsia="宋体" w:cs="宋体"/>
          <w:color w:val="000"/>
          <w:sz w:val="28"/>
          <w:szCs w:val="28"/>
        </w:rPr>
        <w:t xml:space="preserve">总之，20__年是体检科稳步发展并取得较好成绩的一年，我们在充分肯定成绩的同时也看到了工作中存在的不足与问题，在新的一年里，我们将继续围绕医院的中心工作，克服缺点，改进方法，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医院体检科个人年度考核工作总结篇2</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医院体检科个人年度考核工作总结篇3</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医院体检科个人年度考核工作总结篇4</w:t>
      </w:r>
    </w:p>
    <w:p>
      <w:pPr>
        <w:ind w:left="0" w:right="0" w:firstLine="560"/>
        <w:spacing w:before="450" w:after="450" w:line="312" w:lineRule="auto"/>
      </w:pPr>
      <w:r>
        <w:rPr>
          <w:rFonts w:ascii="宋体" w:hAnsi="宋体" w:eastAsia="宋体" w:cs="宋体"/>
          <w:color w:val="000"/>
          <w:sz w:val="28"/>
          <w:szCs w:val="28"/>
        </w:rPr>
        <w:t xml:space="preserve">今年体检中心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以下是今年的护理工作总结。</w:t>
      </w:r>
    </w:p>
    <w:p>
      <w:pPr>
        <w:ind w:left="0" w:right="0" w:firstLine="560"/>
        <w:spacing w:before="450" w:after="450" w:line="312" w:lineRule="auto"/>
      </w:pPr>
      <w:r>
        <w:rPr>
          <w:rFonts w:ascii="宋体" w:hAnsi="宋体" w:eastAsia="宋体" w:cs="宋体"/>
          <w:color w:val="000"/>
          <w:sz w:val="28"/>
          <w:szCs w:val="28"/>
        </w:rPr>
        <w:t xml:space="preserve">一、提升体检质量，科普医疗知识</w:t>
      </w:r>
    </w:p>
    <w:p>
      <w:pPr>
        <w:ind w:left="0" w:right="0" w:firstLine="560"/>
        <w:spacing w:before="450" w:after="450" w:line="312" w:lineRule="auto"/>
      </w:pPr>
      <w:r>
        <w:rPr>
          <w:rFonts w:ascii="宋体" w:hAnsi="宋体" w:eastAsia="宋体" w:cs="宋体"/>
          <w:color w:val="000"/>
          <w:sz w:val="28"/>
          <w:szCs w:val="28"/>
        </w:rPr>
        <w:t xml:space="preserve">根据人民群众的各种不同需求制定各种体检套餐，由各单位或个人自由选择。完成体检的组织、咨询及解释工作。院领导和工作人员多次到各单位进行现场宣教、疾病健康保健知识讲座。把健康的理念传递给千家万户，让全部体检客户了解和重视健康体检。通过健康体检部分体检客户早期发现问题有些留院治疗和给予健康指导，该项工作得到绝大多数来我院进行体检的体检客户一致认同和肯定。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二、制定严格标准，加强档案建设</w:t>
      </w:r>
    </w:p>
    <w:p>
      <w:pPr>
        <w:ind w:left="0" w:right="0" w:firstLine="560"/>
        <w:spacing w:before="450" w:after="450" w:line="312" w:lineRule="auto"/>
      </w:pPr>
      <w:r>
        <w:rPr>
          <w:rFonts w:ascii="宋体" w:hAnsi="宋体" w:eastAsia="宋体" w:cs="宋体"/>
          <w:color w:val="000"/>
          <w:sz w:val="28"/>
          <w:szCs w:val="28"/>
        </w:rPr>
        <w:t xml:space="preserve">对公务员录取体检，体检中心严格按照标准实施，不照顾关系，不降低标准，体检的规范设置和医务人员的责任心，得到各级领导高度肯定和赞赏。不定期向院领导汇报工作情况，让领导了解体检工作动态，为下一步更好地开展工作理清思路，作出正确的决策。积极配合相关单位，进行慢性病筛查、职业病筛查、高考体检、公务员体检、药品食品餐饮业从业人员健康体检、低保复查等大量责任重大的体检工作。我院根据职业病防治建设要求，对所有来院检查的人员进行档案管理，单独购买了职业病健康体检软件，体检项目、职业健康体检表按照职业健康监护工作规范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体检中心工作较琐碎，工作上常常事无巨细，每项工作主观上都希望能完成得，但由于体检中心人员有限，经验、能力有限，不能把每件事情都做到尽善尽美。对工作了解得不够深入，对存在的问题掌握真实情况不够全面，从而对领导决策应起到的参谋助手作用发挥不够。体检工作宣传力度有待加强。捕捉市场信息、开拓市场方面有待进一步提高。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医院体检科个人年度考核工作总结篇5</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__经济开发区卫生所根据__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一、仔细核查名单：我所召开辖区内社区医生会议，对组织部提供的辖区建国前老党员名单进行核实，并明确各老党员的结对医生，明确结对医生职责。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二、充分考虑实际情况，制定人性化的体检流程：我所在安排体检时，充分考虑到老党员们年纪大、路程远、行动不便等实际情况，采取就近体检的原则，合理安排。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三、为保证此次老党员体检工作能顺利开展，我所特别召集参加体检的辖区内三家医院：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四、全程跟踪：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2025-07-12T19:28:06+08:00</dcterms:created>
  <dcterms:modified xsi:type="dcterms:W3CDTF">2025-07-12T19:28:06+08:00</dcterms:modified>
</cp:coreProperties>
</file>

<file path=docProps/custom.xml><?xml version="1.0" encoding="utf-8"?>
<Properties xmlns="http://schemas.openxmlformats.org/officeDocument/2006/custom-properties" xmlns:vt="http://schemas.openxmlformats.org/officeDocument/2006/docPropsVTypes"/>
</file>