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最新个人试用期工作总结50字 医院个人试用期工作总结(六篇)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个人试用期工作总结50字 医院个人试用期工作总结一一、戒骄戒躁，虚心学习，努力进步通过这段时间的工作经历，让我清醒的认识到在大学时期学到的知识还远远不足以满足工作需求，因此要适应新的工作要求，必须加快更新和补充知识，在工作的同时，遇到不懂的...</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医院个人试用期工作总结一</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___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医院个人试用期工作总结二</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九：公司内咳嗽痹谑ッ上低衬诘娜ㄏ薇涓，确保公司系统内部的各项职权分配，建立完善的系统办公权限模块。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医院个人试用期工作总结三</w:t>
      </w:r>
    </w:p>
    <w:p>
      <w:pPr>
        <w:ind w:left="0" w:right="0" w:firstLine="560"/>
        <w:spacing w:before="450" w:after="450" w:line="312" w:lineRule="auto"/>
      </w:pPr>
      <w:r>
        <w:rPr>
          <w:rFonts w:ascii="宋体" w:hAnsi="宋体" w:eastAsia="宋体" w:cs="宋体"/>
          <w:color w:val="000"/>
          <w:sz w:val="28"/>
          <w:szCs w:val="28"/>
        </w:rPr>
        <w:t xml:space="preserve">自20__年10月1日来到____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 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w:t>
      </w:r>
    </w:p>
    <w:p>
      <w:pPr>
        <w:ind w:left="0" w:right="0" w:firstLine="560"/>
        <w:spacing w:before="450" w:after="450" w:line="312" w:lineRule="auto"/>
      </w:pPr>
      <w:r>
        <w:rPr>
          <w:rFonts w:ascii="宋体" w:hAnsi="宋体" w:eastAsia="宋体" w:cs="宋体"/>
          <w:color w:val="000"/>
          <w:sz w:val="28"/>
          <w:szCs w:val="28"/>
        </w:rPr>
        <w:t xml:space="preserve">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医院个人试用期工作总结四</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项目和x园项目所涉及的x有限公司、x投资有限公司、x开发有限公司、x置业有限公司的财务管理、成本核算、预算分析、计划控制、绩效考评和协助上级领导做好集团公司财务制日记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1、x发展投资有限公司要求支付前期为x项目垫付费用，根据公司领导安排已经完成双方财务的对账工作，并对支付方式和处理办法提出了建议。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2、x土地补偿款应交企业所得税的税收优惠——延期缴纳工作的开展，在公司上级领导x的指导下做了申报前的政策理解、咨询、分析和税局人脉资源调动的准备工作。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医院个人试用期工作总结五</w:t>
      </w:r>
    </w:p>
    <w:p>
      <w:pPr>
        <w:ind w:left="0" w:right="0" w:firstLine="560"/>
        <w:spacing w:before="450" w:after="450" w:line="312" w:lineRule="auto"/>
      </w:pPr>
      <w:r>
        <w:rPr>
          <w:rFonts w:ascii="宋体" w:hAnsi="宋体" w:eastAsia="宋体" w:cs="宋体"/>
          <w:color w:val="000"/>
          <w:sz w:val="28"/>
          <w:szCs w:val="28"/>
        </w:rPr>
        <w:t xml:space="preserve">列位同仁人人好！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我自今年3月份到公司上班，现在已有__月的光阴，这期间在公司列位同任的鼎力支持下，在其他相关人员的积极共同下，我与人人一道，连合一心，踏实工作，较好地完成各项工作任务。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一、严于律己，严格要求，遵章守纪，连合同志。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本身，每天按时上放工，能正确处置惩罚好公司与家庭的关系，从不因个人原因耽搁公司的正常工作；同时我也能严格遵守公司的各项规章制度，从不搞特殊，也从不向公司提出分歧理的要求；对公司的人员，不管司理照样工人，我都能与他们搞好连合，不搞无原则的胶葛，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二、尽职尽责履行好本身的工作职责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树立健全公司财务制度。公司成立以来，我是兼职管帐，所以只负责每月的帐务处置惩罚和财务报表的报送，使得公司财务上的制度不敷健全。自到公司正式上班后，我将财务人员的工作合理划分，在公司的财务方面按规定进行了要求，分外是发票治理方面，严格要求正确填开和索取，削减不需要的麻烦。在财务出入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实时报送税务相关报表。在日常财务工作中，我能严格按财务规定正确核算公司的经营环境，按时结算有关帐务，每月末实时将财务报表和纳税陈诉表报送税务机关，没有因个人原因耽搁报送光阴。</w:t>
      </w:r>
    </w:p>
    <w:p>
      <w:pPr>
        <w:ind w:left="0" w:right="0" w:firstLine="560"/>
        <w:spacing w:before="450" w:after="450" w:line="312" w:lineRule="auto"/>
      </w:pPr>
      <w:r>
        <w:rPr>
          <w:rFonts w:ascii="宋体" w:hAnsi="宋体" w:eastAsia="宋体" w:cs="宋体"/>
          <w:color w:val="000"/>
          <w:sz w:val="28"/>
          <w:szCs w:val="28"/>
        </w:rPr>
        <w:t xml:space="preserve">3、实时将财务状况陈诉请示于公司，积极为司应当好参谋。每个月我都将公司的财务环境给公司司理进行陈诉请示，使司理能实时了解、控制公司的经营状况，对经营中呈现的问题我能实时提出合理化建议，施展财务在公司经营中的作用，为树立当好参谋和助手作用。另外，对其他人员在贩卖、采购中有关不相符要求的做法，我也能实时提醒和指出。</w:t>
      </w:r>
    </w:p>
    <w:p>
      <w:pPr>
        <w:ind w:left="0" w:right="0" w:firstLine="560"/>
        <w:spacing w:before="450" w:after="450" w:line="312" w:lineRule="auto"/>
      </w:pPr>
      <w:r>
        <w:rPr>
          <w:rFonts w:ascii="宋体" w:hAnsi="宋体" w:eastAsia="宋体" w:cs="宋体"/>
          <w:color w:val="000"/>
          <w:sz w:val="28"/>
          <w:szCs w:val="28"/>
        </w:rPr>
        <w:t xml:space="preserve">4、认真负责，积极共同税务部门的稽查查察查察工作。10月初，税务部门对我公司进行稽查查察查察，在这期间，我能积极共同，并增强和稽查查察查察人员的共同，施展本身的优势，多与他们沟通，对存在的问题与他们交流，争取他们的宽容，使公司的利益获得最大掩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环抱自身工作职责做了必然的尽力，取得了必然的成效，但与公司的要求和期望相比还存在一些问题和差距，主要是：本身来公司光阴短，一些环境还不熟悉，尤其是对每个贩卖人员的核算，工程部分和零售部分没有明确划分清楚，给贩卖人员带来了麻烦，同时也给公司对每个贩卖人员完成任务的环境控制不敷精确。对这些问题，我将在往后的工作中认真加以办理。最后，还想说三点：一是我的述职申报还不全面，有的具体的工作没有谈到，就本日我所谈的，希望人人多提名贵看法。二是我工作能顺利的开展并取得较好的造诣，首先要感谢我的助手张晓莉，她对我的工作能积极给予共同和支持，任劳任怨，分外是在有身体未便的环境下，坚持上放工，帮我做了很多工作。同时，我还要感谢公司其他人员，没有你们的支持和共同，就没有我们本日的工作造诣，你们是公司金字塔的根基。分外是在公司生产经营，贩卖盈利方面，你们精诚连合，积极为公司出筹谋策，充分反应出我们公司员工是一支能吃苦、能奉献、能战斗、有朝上提高精神的步队。三是希望人人在来岁，能一如既往地支持共同我的工作，我将一如既往地与人人一道，为公司得到更好的经济效益做出尽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个人试用期工作总结50字 医院个人试用期工作总结六</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激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可是实践的东西接触的少，对很多问题不了解。我在复合导线厂从事的是710框绞这个工作，刚上班的时候是处于一片茫然的状态，对框绞机的很多工作流程还不熟悉，不明白该如何做好这项工作。遇到这种情景，我依靠班长和机长的指导，以及认真的向身边的同事学习，处处留意，多看、多思考、多学习，不会的东西不去操作，以免引发事故伤人人伤己。渐渐地熟悉了工作情景，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向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生活上，虽然是陌生的\'环境和生活状态，可是公司里宽松融洽的工作氛围、良好的学习发展机遇以及在各级领导的关心和帮忙下，让我很快完成了从学生到职员的转变。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初入职场的我难免有些经验不足，但这些经历也让我不断成熟，在处理各种问题时研究得更全面。我相信在今后的工作和学习中，经过磨练，我会改善我的不足，越做越好。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