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医院疫情防控年度工作总结【4篇】</w:t>
      </w:r>
      <w:bookmarkEnd w:id="1"/>
    </w:p>
    <w:p>
      <w:pPr>
        <w:jc w:val="center"/>
        <w:spacing w:before="0" w:after="450"/>
      </w:pPr>
      <w:r>
        <w:rPr>
          <w:rFonts w:ascii="Arial" w:hAnsi="Arial" w:eastAsia="Arial" w:cs="Arial"/>
          <w:color w:val="999999"/>
          <w:sz w:val="20"/>
          <w:szCs w:val="20"/>
        </w:rPr>
        <w:t xml:space="preserve">来源：网络  作者：雨声轻语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以下是为大家整理的关于医院疫情防控年度工作总结的文章4篇 , 欢迎大家参考查阅！第一篇: 医院疫情防控年度工作总结　　今年以来，党委坚持以习近平新时代中国特色社会主义思想为指导，着眼常态疫情防控形势下经济社会发展，主动扛起全面从严治党政治责...</w:t>
      </w:r>
    </w:p>
    <w:p>
      <w:pPr>
        <w:ind w:left="0" w:right="0" w:firstLine="560"/>
        <w:spacing w:before="450" w:after="450" w:line="312" w:lineRule="auto"/>
      </w:pPr>
      <w:r>
        <w:rPr>
          <w:rFonts w:ascii="宋体" w:hAnsi="宋体" w:eastAsia="宋体" w:cs="宋体"/>
          <w:color w:val="000"/>
          <w:sz w:val="28"/>
          <w:szCs w:val="28"/>
        </w:rPr>
        <w:t xml:space="preserve">以下是为大家整理的关于医院疫情防控年度工作总结的文章4篇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医院疫情防控年度工作总结</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医院疫情防控年度工作总结</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思想理论教育，坚定党员理想信念。一是抓好党委中心组学习。围绕《习近平新时代中国特色社会主义思想学习纲要》和总书记在统筹推进新冠状肺炎疫情防控和经济社会发展工作会议上的重要讲话精神等内容，制定中心组学习计划，党委委员参加集团公司举办的十九届四中、五中全会和XX培训达XX个课时；二是督促支部抓好学习教育。指导XX个党支部按期开展“三会一课”，并提供学习参考资料，疫情期间运用公司XX学习平台、视频会议、个人自学的方式灵活组织党员开展学习，在疫情防控和生产经营的大战大考中筑牢理想信念；三是加强意识形态教育工作。公司党委高度重视党对意识形态工作的领导，成立由党委书记任组长、副书记、党委委员为组员的意识形态领导小组和工作小组，X月份党委副书记为各党支部上了一堂关于如何做好意识形态工作的党课，并对今后做好意识形态阵地管理提出了要求。</w:t>
      </w:r>
    </w:p>
    <w:p>
      <w:pPr>
        <w:ind w:left="0" w:right="0" w:firstLine="560"/>
        <w:spacing w:before="450" w:after="450" w:line="312" w:lineRule="auto"/>
      </w:pPr>
      <w:r>
        <w:rPr>
          <w:rFonts w:ascii="宋体" w:hAnsi="宋体" w:eastAsia="宋体" w:cs="宋体"/>
          <w:color w:val="000"/>
          <w:sz w:val="28"/>
          <w:szCs w:val="28"/>
        </w:rPr>
        <w:t xml:space="preserve">　　（二）提升党建规范化水平，加强党支部建设。一是开展党建工作创新。为更加规范管理和使用党费，公司开发“XXX系统”，按照中央相关文件对党费的使用和报销项进行列支，对申请和报销流程进行了优化，有效杜绝了不符合规定的党费使用开支；二是做好支部建设工作。受疫情影响，指导各支部有序开展每月主题党日活动，以向支部提供学习资料、发出推荐书单购买党建书籍、推动支部联合开展主题党日等方式，提升了主题党日的多样性、趣味性和参与性；全年完成转预备党员XX名，上缴党费XX万余元；三是做好年度轮训工作。将“党支部书记轮训”作为抓好基层党建工作的“牛鼻子”，对XX个党支部的书记开展XX年度轮训，持续提高支部书记履职尽责的能力。</w:t>
      </w:r>
    </w:p>
    <w:p>
      <w:pPr>
        <w:ind w:left="0" w:right="0" w:firstLine="560"/>
        <w:spacing w:before="450" w:after="450" w:line="312" w:lineRule="auto"/>
      </w:pPr>
      <w:r>
        <w:rPr>
          <w:rFonts w:ascii="宋体" w:hAnsi="宋体" w:eastAsia="宋体" w:cs="宋体"/>
          <w:color w:val="000"/>
          <w:sz w:val="28"/>
          <w:szCs w:val="28"/>
        </w:rPr>
        <w:t xml:space="preserve">　　（三）狠抓党风廉政建设，落实八项规定精神。一是认真学习贯彻相关政策和党内法规。将《纪检监察机关处理检举控告工作规则》《中国共产党纪律处分条例》等规章制度纳入中心组学习，坚持读原著、学原文、悟原理，做到常学常新；二是持续巩固作风建设成果。为强化公司党风廉政建设主体责任落实，公司党委成立公司党风廉政建设工作办公室；召开党风廉政和反腐败工作会议，会上对XX年的工作进行总结，并提出XX年工作要点，各支部书记签署202_年《党风廉政责任书》，打造清正廉洁高效的干部职工队伍；三是抓好经常性教育工作。公司党委出台《XXX谈心谈话实施方案》，年初邀请XX同志讲授关于落实中央八项规定精神的专题党课，并结合相关警示案例，引导党员守纪律、明底线、知敬畏；年中由公司纪委书记对全体党支部书记宣贯《纪检监察机关处理检举控告工作规则》，不断强化党员作风建设。</w:t>
      </w:r>
    </w:p>
    <w:p>
      <w:pPr>
        <w:ind w:left="0" w:right="0" w:firstLine="560"/>
        <w:spacing w:before="450" w:after="450" w:line="312" w:lineRule="auto"/>
      </w:pPr>
      <w:r>
        <w:rPr>
          <w:rFonts w:ascii="宋体" w:hAnsi="宋体" w:eastAsia="宋体" w:cs="宋体"/>
          <w:color w:val="000"/>
          <w:sz w:val="28"/>
          <w:szCs w:val="28"/>
        </w:rPr>
        <w:t xml:space="preserve">　　（四）发挥战斗堡垒作用，弘扬先锋模范典型。一是持续深化主题教育成果。号召公司XX个党支部XX名党员开展“深化主题教育纪念建党99周年”系列活动，各支部以讲党课、读书荐书、党建知识竞赛等多种形式的活动，进一步激发工作热情，带动全体职工实现降本提质增效的目标任务。二是用好党内关心关爱机制。“七·一”前夕公司党委启动节日慰问工作，各党支部对生活中存在困难的党员进行摸底，通过支部申报、党委审核，于建党节前期对党员进行慰问，送去党组织的关心关爱，让党员感受党组织的温暖；三是开展党内表彰活动。为持续发挥党支部战斗堡垒作用和党员先锋模范作用，加强公司党建促进企业健康发展，公司党委对XX名优秀共产党员、XX名党务工作者和XX个先进党支部进行了表彰，在全公司上下营造了向先进学习、向先进看齐的良好工作氛围，带领广大职工克难奋进，为公司生产经营作出更大贡献。</w:t>
      </w:r>
    </w:p>
    <w:p>
      <w:pPr>
        <w:ind w:left="0" w:right="0" w:firstLine="560"/>
        <w:spacing w:before="450" w:after="450" w:line="312" w:lineRule="auto"/>
      </w:pPr>
      <w:r>
        <w:rPr>
          <w:rFonts w:ascii="宋体" w:hAnsi="宋体" w:eastAsia="宋体" w:cs="宋体"/>
          <w:color w:val="000"/>
          <w:sz w:val="28"/>
          <w:szCs w:val="28"/>
        </w:rPr>
        <w:t xml:space="preserve">　　（五）统筹公司上下一盘棋，积极开展疫情防控和生产经营。一是成立领导小组和临时党支部。面对国内防控难度最大的一次重大突发公共卫生事件，公司党委班子、全体党员坚持把疫情防控工作作为当前最重要、最紧迫的政治任务，作为巩固拓展“不忘初心、牢记使命”主题教育成果的实践战场。公司成立疫情防控领导小组，全面落实、统筹、协调公司疫情防控各项事项，成立以党委委员为书记的疫情防控行动临时党支部，定时召开XX期疫情防控工作会议，组织落实好公司防控工作部署；二是听从指挥统一行动。公司党委在疫情期间向全体党员发出倡议书XX封，进一步引导全体党员听党指挥、自觉隔离、科学防护，截至目前公司无一人感染；公司党员自愿为疫情防控捐款XXXX元，为抗击疫情贡献新时代党员的一份力量；三是确保公司生产经营正常开展。公司党委书记召开“XXXX”视频会议，对疫情下的严峻形势和挑战进行宣讲，要求各部门立足本职工作，抓好挖潜增效和降本增效工作的落实，并在公司广泛开展“XXXX”的活动，引导全体员工统一认识、共度难关。</w:t>
      </w:r>
    </w:p>
    <w:p>
      <w:pPr>
        <w:ind w:left="0" w:right="0" w:firstLine="560"/>
        <w:spacing w:before="450" w:after="450" w:line="312" w:lineRule="auto"/>
      </w:pPr>
      <w:r>
        <w:rPr>
          <w:rFonts w:ascii="宋体" w:hAnsi="宋体" w:eastAsia="宋体" w:cs="宋体"/>
          <w:color w:val="000"/>
          <w:sz w:val="28"/>
          <w:szCs w:val="28"/>
        </w:rPr>
        <w:t xml:space="preserve">　　（六）领导工会和团委工作，团结凝聚职工群众。一是工会工作规范化运行。工会充分发挥“大学校”作用，积极参加工会干部培训班，提升理论水平，始终牢记“为了谁、依靠谁”的初心，精准服务职工群众，叫响叫实有困难找工会的理念；二是团组织工作扎实开展。公司团委大力开展团组织规范化建设工作，根据公司实际情况，将公司各部门合理整合为XX个团支部，对公司青年进行全面筛查、建立台账，共登记XX名团员，实现青年工作全覆盖，进一步充实党的后备军队伍；三是发挥党建同心圆作用。坚持以党建工作为引领，不断持续优化、规范工会和团组织设置，工会进行换届，团支部选举XX名团干部，进一步夯实了工作基础；持续健全和完善各类工作制度，增强了工会和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对党建工作的知识不足，业务能力还不强。三是支部党建特色工作打造意识还不强，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一要认真落实从严治党工作责任。以提升组织力为重点，持续推进全面从严治党各项工作，将党支部建设成为宣传党的路线方针政策、团结凝聚职工群众、促进企业健康发展的坚强战斗堡垒。</w:t>
      </w:r>
    </w:p>
    <w:p>
      <w:pPr>
        <w:ind w:left="0" w:right="0" w:firstLine="560"/>
        <w:spacing w:before="450" w:after="450" w:line="312" w:lineRule="auto"/>
      </w:pPr>
      <w:r>
        <w:rPr>
          <w:rFonts w:ascii="宋体" w:hAnsi="宋体" w:eastAsia="宋体" w:cs="宋体"/>
          <w:color w:val="000"/>
          <w:sz w:val="28"/>
          <w:szCs w:val="28"/>
        </w:rPr>
        <w:t xml:space="preserve">　　二要持续开展党务工作者培训工作。提升党务工作者综合能力，坚持集中教育和经常性教育相结合，分层级分领域开展党员教育，创新培训教育模式，激发党员队伍活力。</w:t>
      </w:r>
    </w:p>
    <w:p>
      <w:pPr>
        <w:ind w:left="0" w:right="0" w:firstLine="560"/>
        <w:spacing w:before="450" w:after="450" w:line="312" w:lineRule="auto"/>
      </w:pPr>
      <w:r>
        <w:rPr>
          <w:rFonts w:ascii="宋体" w:hAnsi="宋体" w:eastAsia="宋体" w:cs="宋体"/>
          <w:color w:val="000"/>
          <w:sz w:val="28"/>
          <w:szCs w:val="28"/>
        </w:rPr>
        <w:t xml:space="preserve">　　三是持续推动党建和生产经营深度融合。认真贯彻落实XXX公司各项决策部署，充分发挥党员在XXX、XXX、XXX、XXX等工作中的先锋模范作用，进一步推动党建工作和生产经营工作有效联动、同向发力、互促共进。</w:t>
      </w:r>
    </w:p>
    <w:p>
      <w:pPr>
        <w:ind w:left="0" w:right="0" w:firstLine="560"/>
        <w:spacing w:before="450" w:after="450" w:line="312" w:lineRule="auto"/>
      </w:pPr>
      <w:r>
        <w:rPr>
          <w:rFonts w:ascii="宋体" w:hAnsi="宋体" w:eastAsia="宋体" w:cs="宋体"/>
          <w:color w:val="000"/>
          <w:sz w:val="28"/>
          <w:szCs w:val="28"/>
        </w:rPr>
        <w:t xml:space="preserve">　　公司党委将持续深入贯彻习近平新时代中国特色社会主义思想，增强“四个意识”、坚定“四个自信”、做到“两个维护”，引领全体党员进一步提高政治站位，不忘初心、牢记使命，以“两新组织”的责任担当，带动公司党员、员工攻坚克难，为促进企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医院疫情防控年度工作总结</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第四篇: 医院疫情防控年度工作总结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2025-07-10T09:16:19+08:00</dcterms:created>
  <dcterms:modified xsi:type="dcterms:W3CDTF">2025-07-10T09:16:19+08:00</dcterms:modified>
</cp:coreProperties>
</file>

<file path=docProps/custom.xml><?xml version="1.0" encoding="utf-8"?>
<Properties xmlns="http://schemas.openxmlformats.org/officeDocument/2006/custom-properties" xmlns:vt="http://schemas.openxmlformats.org/officeDocument/2006/docPropsVTypes"/>
</file>