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科室医德医风年度工作总结 医院医德医风工作总结内容(6篇)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科室医德医风年度工作总结 医院医德医风工作总结内容一我自6月份参加工作至今已经5个多月了，在医院、科室领导的关心及同事们的帮忙下，较好地完成了各项工作任务，使自己较快地熟悉了新的工作环境，在工作态度、专业技术水平等方面均取得较大的提高，主要...</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坚持谦虚谨慎，遇到不懂的问题勇于向上级医师请教，努力提高自己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医院医德医风工作总结内容二</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医院医德医风工作总结内容三</w:t>
      </w:r>
    </w:p>
    <w:p>
      <w:pPr>
        <w:ind w:left="0" w:right="0" w:firstLine="560"/>
        <w:spacing w:before="450" w:after="450" w:line="312" w:lineRule="auto"/>
      </w:pPr>
      <w:r>
        <w:rPr>
          <w:rFonts w:ascii="宋体" w:hAnsi="宋体" w:eastAsia="宋体" w:cs="宋体"/>
          <w:color w:val="000"/>
          <w:sz w:val="28"/>
          <w:szCs w:val="28"/>
        </w:rPr>
        <w:t xml:space="preserve">20__年，在院党委的正确领导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截止20__年12月底，我科完成门诊静脉麻醉数为 例，基本持平上一年度情况；住院部麻醉总例数 例(其中颈丛麻醉 例、臂丛麻醉 例、全身麻醉 例)，去年同期是 例，约增长 %；参与病房急救 人次。pacu收治 病人；重症医学治疗科(icu)收治危重病人25例，并成功抢救治疗一例濒临死亡的重症有机磷农药中毒、呼吸衰竭患者；疼痛门诊诊疗约 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医院医德医风工作总结内容五</w:t>
      </w:r>
    </w:p>
    <w:p>
      <w:pPr>
        <w:ind w:left="0" w:right="0" w:firstLine="560"/>
        <w:spacing w:before="450" w:after="450" w:line="312" w:lineRule="auto"/>
      </w:pPr>
      <w:r>
        <w:rPr>
          <w:rFonts w:ascii="宋体" w:hAnsi="宋体" w:eastAsia="宋体" w:cs="宋体"/>
          <w:color w:val="000"/>
          <w:sz w:val="28"/>
          <w:szCs w:val="28"/>
        </w:rPr>
        <w:t xml:space="preserve">20__年，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积极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__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医院医德医风工作总结内容六</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2025-06-20T13:51:28+08:00</dcterms:created>
  <dcterms:modified xsi:type="dcterms:W3CDTF">2025-06-20T13:51:28+08:00</dcterms:modified>
</cp:coreProperties>
</file>

<file path=docProps/custom.xml><?xml version="1.0" encoding="utf-8"?>
<Properties xmlns="http://schemas.openxmlformats.org/officeDocument/2006/custom-properties" xmlns:vt="http://schemas.openxmlformats.org/officeDocument/2006/docPropsVTypes"/>
</file>