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医院半年工作总结10篇</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10篇总结是做好各项工作的重要环节。通过它，可以全面地，系统地了解以往的工作情况，可以正确认识以往工作中的优缺点。下面小编给大家带来关于医院半年工作总结，希望会对大家的工作与学习有所帮助。&gt;医院半年工作总结篇120--年...</w:t>
      </w:r>
    </w:p>
    <w:p>
      <w:pPr>
        <w:ind w:left="0" w:right="0" w:firstLine="560"/>
        <w:spacing w:before="450" w:after="450" w:line="312" w:lineRule="auto"/>
      </w:pPr>
      <w:r>
        <w:rPr>
          <w:rFonts w:ascii="宋体" w:hAnsi="宋体" w:eastAsia="宋体" w:cs="宋体"/>
          <w:color w:val="000"/>
          <w:sz w:val="28"/>
          <w:szCs w:val="28"/>
        </w:rPr>
        <w:t xml:space="preserve">最新医院半年工作总结10篇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总结是做好各项工作的重要环节。通过它，可以全面地，系统地了解以往的工作情况，可以正确认识以往工作中的优缺点。下面小编给大家带来关于医院半年工作总结，希望会对大家的工作与学习有所帮助。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&gt;医院半年工作总结篇1</w:t>
      </w:r>
    </w:p>
    <w:p>
      <w:pPr>
        <w:ind w:left="0" w:right="0" w:firstLine="560"/>
        <w:spacing w:before="450" w:after="450" w:line="312" w:lineRule="auto"/>
      </w:pPr>
      <w:r>
        <w:rPr>
          <w:rFonts w:ascii="宋体" w:hAnsi="宋体" w:eastAsia="宋体" w:cs="宋体"/>
          <w:color w:val="000"/>
          <w:sz w:val="28"/>
          <w:szCs w:val="28"/>
        </w:rPr>
        <w:t xml:space="preserve">20--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1.药品管理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2.药品调剂住院药房病区取药多、处方医嘱多，故药品调剂工作要求我们要特别认真、细心，不能在工作中出现任何差错，轻则经济受损，重者就会给病人的身心健康和医院的经济、声誉等造成无法挽回的损失。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3.业务学习本人自知在医院药剂方面工作经验的缺乏，对这方面的业务知识需要加强学习。因此积极参加院里组织的业务学习，不断充实自己。也经常利用业余时间充电，顺利通过了卫生专业资格药学(师)考试。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医院半年工作总结篇2</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7月1日—31日，我在西门药店中医馆进行了为期一个月的实践锻炼。虽然只有短短一个月，但是对药理知识、为人处事和经营管理等方面的认识都有了一定的提高。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己生病的时候也是西药主治，因此，对中药进行基本的药理知识学习和药物实体认识是非常必要的。从生活上而言，平常的小痛小病可以自行处理，而且中药的药性比较温和，没有西药那么大的副作用;从思想上而言，有助于中药这项国粹的继承和发扬。经过一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突发事件其实非常能锻炼一个人的随机应变能力，但是必须把握原则。拿药店来说，就必须坚持顾客第一的原则。比如由于工作人员的估计错误，一位患者拿不到代煎的中药，而且此时正好碰到药店停水，这位患者非常愤怒，一直指责药店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但是，在实习期间，我觉得药店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在西门药店实习的一个月，让我看到了万丰“大气经营，精细管理，开放合作，诚信发展”的现代化科学管理理念，让我相信，万丰是我们社会新人锻炼能力的良好途径、踏入社会的坚实桥梁、自我发展的平台。</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医院半年工作总结篇3</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积极的心态迎接新一轮的工作。在刚刚结束的第二周里，我们严格遵守该院的劳动纪律和一切工作管理制度，自觉以医学生规范严格要求约束自己，不畏酷暑，认真工作，基本做到了无差错事故，并在上下班之余主动为到齐鲁医院就诊的患者义务解答关于科室位置就诊步骤等方面的问答，积极维护了山东大学药学院的良好形象;并且理论联系实际，不怕出错、虚心请教，同带教老师共同商量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一周的实习，我们对中西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医院半年工作总结篇4</w:t>
      </w:r>
    </w:p>
    <w:p>
      <w:pPr>
        <w:ind w:left="0" w:right="0" w:firstLine="560"/>
        <w:spacing w:before="450" w:after="450" w:line="312" w:lineRule="auto"/>
      </w:pPr>
      <w:r>
        <w:rPr>
          <w:rFonts w:ascii="宋体" w:hAnsi="宋体" w:eastAsia="宋体" w:cs="宋体"/>
          <w:color w:val="000"/>
          <w:sz w:val="28"/>
          <w:szCs w:val="28"/>
        </w:rPr>
        <w:t xml:space="preserve">药剂科20_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1、药品收入11月为止西药销售额利润元；中药销售额，利润，纯利润比去年同期增长1225035.58元。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5、提高了麻醉要品/精神的药品的管理工作，每天交接班制度，做到帐物相符，保证麻醉要品安全合理使用。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医院半年工作总结篇5</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医院半年工作总结篇6</w:t>
      </w:r>
    </w:p>
    <w:p>
      <w:pPr>
        <w:ind w:left="0" w:right="0" w:firstLine="560"/>
        <w:spacing w:before="450" w:after="450" w:line="312" w:lineRule="auto"/>
      </w:pPr>
      <w:r>
        <w:rPr>
          <w:rFonts w:ascii="宋体" w:hAnsi="宋体" w:eastAsia="宋体" w:cs="宋体"/>
          <w:color w:val="000"/>
          <w:sz w:val="28"/>
          <w:szCs w:val="28"/>
        </w:rPr>
        <w:t xml:space="preserve">20__年，院感科在院领导的正确领导和全院各科室的大力支持配合下，加强医院感染管理，确保院感科各项工作的顺利开展，但仍存在着若干问题需要解决和改进。现将20__年的医院感染管理工作总结如下：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医院半年工作总结篇7</w:t>
      </w:r>
    </w:p>
    <w:p>
      <w:pPr>
        <w:ind w:left="0" w:right="0" w:firstLine="560"/>
        <w:spacing w:before="450" w:after="450" w:line="312" w:lineRule="auto"/>
      </w:pPr>
      <w:r>
        <w:rPr>
          <w:rFonts w:ascii="宋体" w:hAnsi="宋体" w:eastAsia="宋体" w:cs="宋体"/>
          <w:color w:val="000"/>
          <w:sz w:val="28"/>
          <w:szCs w:val="28"/>
        </w:rPr>
        <w:t xml:space="preserve">20__年，院感科在院领导的正确领导和全院各科室的大力支持配合下，加强医院感染管理，确保院感科各项工作的顺利开展，但仍存在着若干问题需要解决和改进。现将20__年的医院感染管理工作总结如下：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流产室、化验室等重点科室进行不定期检查、督导，发现问题和院感隐患，及时进行书面反馈，科室找出原因，制定整改措施后返回院感科，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2、加强对重点环节的监督、检查，重点抓了手卫生规范、消毒隔离制度、无菌技术操作规范以及医疗废物管理规范的落实，发现不落实的，及时反馈、制止。减少交叉感染和院感发生的几率。</w:t>
      </w:r>
    </w:p>
    <w:p>
      <w:pPr>
        <w:ind w:left="0" w:right="0" w:firstLine="560"/>
        <w:spacing w:before="450" w:after="450" w:line="312" w:lineRule="auto"/>
      </w:pPr>
      <w:r>
        <w:rPr>
          <w:rFonts w:ascii="宋体" w:hAnsi="宋体" w:eastAsia="宋体" w:cs="宋体"/>
          <w:color w:val="000"/>
          <w:sz w:val="28"/>
          <w:szCs w:val="28"/>
        </w:rPr>
        <w:t xml:space="preserve">3、每月对所有临床、医技、门诊、物业保洁进行1次全面督导、检查，检查各科室消毒隔离、无菌技术、医疗废物管理、手卫生执行情况以及科室院感控制管理工作、院感知识学习、考核情况，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二、加强医院感染监测</w:t>
      </w:r>
    </w:p>
    <w:p>
      <w:pPr>
        <w:ind w:left="0" w:right="0" w:firstLine="560"/>
        <w:spacing w:before="450" w:after="450" w:line="312" w:lineRule="auto"/>
      </w:pPr>
      <w:r>
        <w:rPr>
          <w:rFonts w:ascii="宋体" w:hAnsi="宋体" w:eastAsia="宋体" w:cs="宋体"/>
          <w:color w:val="000"/>
          <w:sz w:val="28"/>
          <w:szCs w:val="28"/>
        </w:rPr>
        <w:t xml:space="preserve">1、进行了医院感染现患率调查，我院的现患率为零。</w:t>
      </w:r>
    </w:p>
    <w:p>
      <w:pPr>
        <w:ind w:left="0" w:right="0" w:firstLine="560"/>
        <w:spacing w:before="450" w:after="450" w:line="312" w:lineRule="auto"/>
      </w:pPr>
      <w:r>
        <w:rPr>
          <w:rFonts w:ascii="宋体" w:hAnsi="宋体" w:eastAsia="宋体" w:cs="宋体"/>
          <w:color w:val="000"/>
          <w:sz w:val="28"/>
          <w:szCs w:val="28"/>
        </w:rPr>
        <w:t xml:space="preserve">2、进行了20__年上半年手术切口目标性监测、总结，上半年我院剖宫产切口感染率为0，说明我院手术切口感染的控制工作卓有成效。</w:t>
      </w:r>
    </w:p>
    <w:p>
      <w:pPr>
        <w:ind w:left="0" w:right="0" w:firstLine="560"/>
        <w:spacing w:before="450" w:after="450" w:line="312" w:lineRule="auto"/>
      </w:pPr>
      <w:r>
        <w:rPr>
          <w:rFonts w:ascii="宋体" w:hAnsi="宋体" w:eastAsia="宋体" w:cs="宋体"/>
          <w:color w:val="000"/>
          <w:sz w:val="28"/>
          <w:szCs w:val="28"/>
        </w:rPr>
        <w:t xml:space="preserve">3、进行各科室抗生素使用率统计、分析2次，并将分析报告打印下发科室，提出意见和建议。</w:t>
      </w:r>
    </w:p>
    <w:p>
      <w:pPr>
        <w:ind w:left="0" w:right="0" w:firstLine="560"/>
        <w:spacing w:before="450" w:after="450" w:line="312" w:lineRule="auto"/>
      </w:pPr>
      <w:r>
        <w:rPr>
          <w:rFonts w:ascii="宋体" w:hAnsi="宋体" w:eastAsia="宋体" w:cs="宋体"/>
          <w:color w:val="000"/>
          <w:sz w:val="28"/>
          <w:szCs w:val="28"/>
        </w:rPr>
        <w:t xml:space="preserve">4、对所有的住院病历进行了回顾性院内感染调查，及时发现院内感染漏报病例，对所有手术病例进行手术切口目标性检测，以便及时发现院内感染问题、线索，及时采取应对措施。共调查病例6000余例次，我院医院感染发生率1.8%，低于去年。</w:t>
      </w:r>
    </w:p>
    <w:p>
      <w:pPr>
        <w:ind w:left="0" w:right="0" w:firstLine="560"/>
        <w:spacing w:before="450" w:after="450" w:line="312" w:lineRule="auto"/>
      </w:pPr>
      <w:r>
        <w:rPr>
          <w:rFonts w:ascii="宋体" w:hAnsi="宋体" w:eastAsia="宋体" w:cs="宋体"/>
          <w:color w:val="000"/>
          <w:sz w:val="28"/>
          <w:szCs w:val="28"/>
        </w:rPr>
        <w:t xml:space="preserve">5、进行环境卫生学监测及生物监测，每月对重点科室、每季度对非重点科室进行空气、物体表面、消毒液、工作人员手等环境进行采样监测细菌生长情况及消毒灭菌效果监测，每月进行总结。对压力蒸汽灭菌每周进行生物监测，每日进行预真空试验，每锅进行化学、物理检测，并记录监测结果。全年灭菌效果的监测合格率为100%，生物监测合格率为100%，空气细菌培养合格率100%，物体表面细菌培养合格率99.6%（整改后为100%），医务人员手细菌培养合格率95.6%，消毒液染菌量检测合格率98.7%（整改后为100%），合格率均高于去年。</w:t>
      </w:r>
    </w:p>
    <w:p>
      <w:pPr>
        <w:ind w:left="0" w:right="0" w:firstLine="560"/>
        <w:spacing w:before="450" w:after="450" w:line="312" w:lineRule="auto"/>
      </w:pPr>
      <w:r>
        <w:rPr>
          <w:rFonts w:ascii="宋体" w:hAnsi="宋体" w:eastAsia="宋体" w:cs="宋体"/>
          <w:color w:val="000"/>
          <w:sz w:val="28"/>
          <w:szCs w:val="28"/>
        </w:rPr>
        <w:t xml:space="preserve">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要求严格执行法律、法规和规章制度，医疗垃圾和生活垃圾严格分开，医疗废物在产生科室即分类收集，双层包装，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根据院感培训要求及年初制定的计划，组织全员进行了“院内感染控制重要性”、“预防、控制埃博拉”、《20__版消毒技术规范解读》、《基层人员院感知识培训》等院感防控知识的培训共四次，并进行了考试，对新进医务人员进行了院感知识岗前培训和考核。各科室每月一次院感知识学习，每季度一次考试，院感科每月对执行情况进行督察。既增长了知识，又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2、部分医务人员及物业人员缺乏无菌观念，执行消毒隔离制度和无菌技术不严格。物业人员文化程度低，学习、执行消毒隔离的依从性差，存在交叉感染的安全隐患。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3、临床科室对院内感染的诊断、上报不够重视，存在漏报现象，全年漏报率为33.3%，高于不超过20%的标准。</w:t>
      </w:r>
    </w:p>
    <w:p>
      <w:pPr>
        <w:ind w:left="0" w:right="0" w:firstLine="560"/>
        <w:spacing w:before="450" w:after="450" w:line="312" w:lineRule="auto"/>
      </w:pPr>
      <w:r>
        <w:rPr>
          <w:rFonts w:ascii="宋体" w:hAnsi="宋体" w:eastAsia="宋体" w:cs="宋体"/>
          <w:color w:val="000"/>
          <w:sz w:val="28"/>
          <w:szCs w:val="28"/>
        </w:rPr>
        <w:t xml:space="preserve">4、我院院感专职人员尚未取得合格证，且院感专职人员及兼 职人员缺乏相关知识及技术的培训，开展一些目标性监测及院感控制项目比较困难。</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医院半年工作总结篇8</w:t>
      </w:r>
    </w:p>
    <w:p>
      <w:pPr>
        <w:ind w:left="0" w:right="0" w:firstLine="560"/>
        <w:spacing w:before="450" w:after="450" w:line="312" w:lineRule="auto"/>
      </w:pPr>
      <w:r>
        <w:rPr>
          <w:rFonts w:ascii="宋体" w:hAnsi="宋体" w:eastAsia="宋体" w:cs="宋体"/>
          <w:color w:val="000"/>
          <w:sz w:val="28"/>
          <w:szCs w:val="28"/>
        </w:rPr>
        <w:t xml:space="preserve">一年来，在院长及分管院长的领导下，在全院各部门的积极配合及全体医务人员的大力支持和共同努力下，感染办根据今年制定的工作目标及计划，积极、认真开展各项工作，圆满完成了20__年的各项工作任务，全年无医院感染暴发事件发生。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建立健全医院感染管理的各项规章制度、细化院感质量管理措施。不断完善医院感染管理三级网络组织：根据科室负责人调整情况，重新调整各临床科室感染管理小组人员组成，充分发挥科室感染管理三级质控。落实临床科室医院感染监控小组职责，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二、修订完善医院感染管理各项规章制度。不断完善相关制度，根据相关法规要求及二甲评审标准，重新制定临床科室和重点科室新的医院感染管理质量考核标准，根据考核标准，不定时下科室对医院感染的预防与控制、消毒隔离、无菌技术、医疗废物管理等各方面工作督导检查，发现问题及时反馈，并制定整改措施，让护士长或科主任签字，认真排查安全隐患，切实抓好重点科室、重点部位、重点环节的管理。特别加强了对手术室、供应室、血透室、产房、新生儿室、重症监护病房、口腔科、胃镜室、检验科等重点部门的医院感染管理工作，及早发现安全隐患，提早采取干预措施。</w:t>
      </w:r>
    </w:p>
    <w:p>
      <w:pPr>
        <w:ind w:left="0" w:right="0" w:firstLine="560"/>
        <w:spacing w:before="450" w:after="450" w:line="312" w:lineRule="auto"/>
      </w:pPr>
      <w:r>
        <w:rPr>
          <w:rFonts w:ascii="宋体" w:hAnsi="宋体" w:eastAsia="宋体" w:cs="宋体"/>
          <w:color w:val="000"/>
          <w:sz w:val="28"/>
          <w:szCs w:val="28"/>
        </w:rPr>
        <w:t xml:space="preserve">三、完善各项消毒措施的落实，并做好各项消毒记录。1月份，为全院各相关科室制订并发放紫外线消毒记录本、物体表面消毒记录本、更换消毒液记录本、房间终末消毒记录本、科室医院感染管理自查记录本、医疗废物回收记录本等近200本，完善各种院感质控记录。</w:t>
      </w:r>
    </w:p>
    <w:p>
      <w:pPr>
        <w:ind w:left="0" w:right="0" w:firstLine="560"/>
        <w:spacing w:before="450" w:after="450" w:line="312" w:lineRule="auto"/>
      </w:pPr>
      <w:r>
        <w:rPr>
          <w:rFonts w:ascii="宋体" w:hAnsi="宋体" w:eastAsia="宋体" w:cs="宋体"/>
          <w:color w:val="000"/>
          <w:sz w:val="28"/>
          <w:szCs w:val="28"/>
        </w:rPr>
        <w:t xml:space="preserve">四、加强院感知识的培训及考核。按时完成院感知识的培训工作，全年共进行院感知识培训6次，分别对全院医务人员、实习学生、新上岗人员进行培训并问卷，成绩较好；针对层流手术室的感控管理，还专门组织了全院外科及手术相关科室人员关于加强层流手术室的感控管理培训，并配合卫生局完成了对全县乡镇医院护士长的感染知识培训工作，达到了预期效果。</w:t>
      </w:r>
    </w:p>
    <w:p>
      <w:pPr>
        <w:ind w:left="0" w:right="0" w:firstLine="560"/>
        <w:spacing w:before="450" w:after="450" w:line="312" w:lineRule="auto"/>
      </w:pPr>
      <w:r>
        <w:rPr>
          <w:rFonts w:ascii="宋体" w:hAnsi="宋体" w:eastAsia="宋体" w:cs="宋体"/>
          <w:color w:val="000"/>
          <w:sz w:val="28"/>
          <w:szCs w:val="28"/>
        </w:rPr>
        <w:t xml:space="preserve">五、加强院感病例监测及监管，提供安全的医疗环境。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1、采集临床感染病历，统计每月医院感染发生率，感染部位及病原菌监测情况，分析医院感染危险因素，提出防控措施。1-12月份监测出院人数共26990人，感染病例57例，感染率0.21%，感染漏报率0.007%。</w:t>
      </w:r>
    </w:p>
    <w:p>
      <w:pPr>
        <w:ind w:left="0" w:right="0" w:firstLine="560"/>
        <w:spacing w:before="450" w:after="450" w:line="312" w:lineRule="auto"/>
      </w:pPr>
      <w:r>
        <w:rPr>
          <w:rFonts w:ascii="宋体" w:hAnsi="宋体" w:eastAsia="宋体" w:cs="宋体"/>
          <w:color w:val="000"/>
          <w:sz w:val="28"/>
          <w:szCs w:val="28"/>
        </w:rPr>
        <w:t xml:space="preserve">2、按时完成20__年医院感染现患率调查，按照计划从9月25日当天对全院现病例进行了全面横断面调查，全院共住院病人571人，实际调查571人，调查率为100%，医院感染病例数为114例，其中社区感染105例，有9例患者发生院内感染，现患率为1.57%，感染病人病原体送检率为26%。</w:t>
      </w:r>
    </w:p>
    <w:p>
      <w:pPr>
        <w:ind w:left="0" w:right="0" w:firstLine="560"/>
        <w:spacing w:before="450" w:after="450" w:line="312" w:lineRule="auto"/>
      </w:pPr>
      <w:r>
        <w:rPr>
          <w:rFonts w:ascii="宋体" w:hAnsi="宋体" w:eastAsia="宋体" w:cs="宋体"/>
          <w:color w:val="000"/>
          <w:sz w:val="28"/>
          <w:szCs w:val="28"/>
        </w:rPr>
        <w:t xml:space="preserve">六、开展目标性监测，实时监控医院感染情况，降低重点环节的院感发生率。</w:t>
      </w:r>
    </w:p>
    <w:p>
      <w:pPr>
        <w:ind w:left="0" w:right="0" w:firstLine="560"/>
        <w:spacing w:before="450" w:after="450" w:line="312" w:lineRule="auto"/>
      </w:pPr>
      <w:r>
        <w:rPr>
          <w:rFonts w:ascii="宋体" w:hAnsi="宋体" w:eastAsia="宋体" w:cs="宋体"/>
          <w:color w:val="000"/>
          <w:sz w:val="28"/>
          <w:szCs w:val="28"/>
        </w:rPr>
        <w:t xml:space="preserve">1、于20__年1月至6月开展了普外科手术切口感染的目标性监测，监测对象是我院普外科手术一类切口的所有病人，定期将监测结果反馈给临床医生，以便及时分析感染原因，采取有效的预防控制措施，降低手术切口感染发生率，增强医护人员重视医院感染的意识，并有利于提高医疗护理质量。</w:t>
      </w:r>
    </w:p>
    <w:p>
      <w:pPr>
        <w:ind w:left="0" w:right="0" w:firstLine="560"/>
        <w:spacing w:before="450" w:after="450" w:line="312" w:lineRule="auto"/>
      </w:pPr>
      <w:r>
        <w:rPr>
          <w:rFonts w:ascii="宋体" w:hAnsi="宋体" w:eastAsia="宋体" w:cs="宋体"/>
          <w:color w:val="000"/>
          <w:sz w:val="28"/>
          <w:szCs w:val="28"/>
        </w:rPr>
        <w:t xml:space="preserve">2、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至少2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七、加强对重点科室、重点部门的感染管理。根据各重点科室感染质量检查标准不定时进行督查，做到有计划、有安排，有重点，有措施，有督查，有反馈，有整改，专项专管，持续改进，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八、加强对环境卫生学、消毒灭菌效果及手卫生监测。除了对全院各临床科室常规开展环境卫生学监测外，每月对重点科室手术室、供应室、重症监护病房、产房、口腔科、胃镜室、血液透析室、急诊科等空气、物体表面、医护手、使用中消毒剂、无菌物械进行抽样监测，对全院各科室进行了消毒灭菌效果监测。全年1—12月份全院共采样730余份，其中空气采样培养162份，物体表面采样培养158份，医护人员手采样培养158份，消毒液采样培养131份，一次性物品采样培养9份，无菌物品采样培养55份，高压消毒灭菌效果监测60份，除了1份物体表面2份手培养细菌超标外，其余全部合格。还开展了ICU的呼吸机相关肺炎、导尿管相关感染、血流导管相关感染等医院感染防控监测。完成了全院各临床科室、医技科室、门诊使用中的紫外线灯管强度监测，共监测各种类型的紫外线灯管35根，65次,发现不合格及时更换，使其合格率达100%。每月对供应室高压锅进行生物监测、化学监测，无菌物械灭菌合格率达100%。完成了由省疾控中心对层流手术室包括尘埃粒子、高效过滤器的使用状况、测漏、零部件的工作状况等在内的综合性能全面评定，由市疾控中心完成了对血透室每季度透析液内毒 素检测及每年一次透析用水化学污染物检测，并针对监测结果反馈情况进行了整改。</w:t>
      </w:r>
    </w:p>
    <w:p>
      <w:pPr>
        <w:ind w:left="0" w:right="0" w:firstLine="560"/>
        <w:spacing w:before="450" w:after="450" w:line="312" w:lineRule="auto"/>
      </w:pPr>
      <w:r>
        <w:rPr>
          <w:rFonts w:ascii="宋体" w:hAnsi="宋体" w:eastAsia="宋体" w:cs="宋体"/>
          <w:color w:val="000"/>
          <w:sz w:val="28"/>
          <w:szCs w:val="28"/>
        </w:rPr>
        <w:t xml:space="preserve">九、加强医疗废物管理。感染办不断完善医疗废物管理各项规章制度，分别与各科室负责人及医疗废物收集专职人员签订了医疗废物管理责任书，明确各类人员职责，落实责任制，实行责任追究制,各临床科室医疗废物严格按要求分类，回收人员与临床、医技科室严格交接，双方签字、密闭转运。并为收集专职人员配备必要的个人防护用品，医疗废物暂存点符合要求，并严格落实清洁消毒措施。加强对工勤人员的培训，使我院医疗废物的分类、收集、贮存、包装、运送、交接等做到规范管理，严防因医疗废物管理不善造成流失或引起感染暴发。</w:t>
      </w:r>
    </w:p>
    <w:p>
      <w:pPr>
        <w:ind w:left="0" w:right="0" w:firstLine="560"/>
        <w:spacing w:before="450" w:after="450" w:line="312" w:lineRule="auto"/>
      </w:pPr>
      <w:r>
        <w:rPr>
          <w:rFonts w:ascii="宋体" w:hAnsi="宋体" w:eastAsia="宋体" w:cs="宋体"/>
          <w:color w:val="000"/>
          <w:sz w:val="28"/>
          <w:szCs w:val="28"/>
        </w:rPr>
        <w:t xml:space="preserve">十、加强传染病的院感防控，沉着积极应对突发事件。在手足口病、H7N9流行期间，进一步加强对预检分诊台、儿科门诊、发热门（急）诊等重点场所的消毒隔离要求，加大医院感染防控宣传力度，及时发现消毒、灭菌、隔离等方面存在的问题并进行整改，同时加强医疗废物分类和收集处理，严防因管理不善引起的感染暴发。</w:t>
      </w:r>
    </w:p>
    <w:p>
      <w:pPr>
        <w:ind w:left="0" w:right="0" w:firstLine="560"/>
        <w:spacing w:before="450" w:after="450" w:line="312" w:lineRule="auto"/>
      </w:pPr>
      <w:r>
        <w:rPr>
          <w:rFonts w:ascii="宋体" w:hAnsi="宋体" w:eastAsia="宋体" w:cs="宋体"/>
          <w:color w:val="000"/>
          <w:sz w:val="28"/>
          <w:szCs w:val="28"/>
        </w:rPr>
        <w:t xml:space="preserve">十一、加强对消毒药械及一次性使用无菌医疗用品的管理。为加强消毒药械及一次性无菌医疗用品的管理，20__年院感办对其进行常规督查，抽查。对新购进的消毒药械及一次性使用无菌医疗用品随机抽查，全年共抽查6次，方法从设备仓库采样，送细菌室做生物监测，合格率100%。</w:t>
      </w:r>
    </w:p>
    <w:p>
      <w:pPr>
        <w:ind w:left="0" w:right="0" w:firstLine="560"/>
        <w:spacing w:before="450" w:after="450" w:line="312" w:lineRule="auto"/>
      </w:pPr>
      <w:r>
        <w:rPr>
          <w:rFonts w:ascii="宋体" w:hAnsi="宋体" w:eastAsia="宋体" w:cs="宋体"/>
          <w:color w:val="000"/>
          <w:sz w:val="28"/>
          <w:szCs w:val="28"/>
        </w:rPr>
        <w:t xml:space="preserve">十二、加强抗菌药物管理。开展细菌耐药性监测，制定耐药菌医院感染预防与控制制度，参与抗菌药物合理使用管理。</w:t>
      </w:r>
    </w:p>
    <w:p>
      <w:pPr>
        <w:ind w:left="0" w:right="0" w:firstLine="560"/>
        <w:spacing w:before="450" w:after="450" w:line="312" w:lineRule="auto"/>
      </w:pPr>
      <w:r>
        <w:rPr>
          <w:rFonts w:ascii="宋体" w:hAnsi="宋体" w:eastAsia="宋体" w:cs="宋体"/>
          <w:color w:val="000"/>
          <w:sz w:val="28"/>
          <w:szCs w:val="28"/>
        </w:rPr>
        <w:t xml:space="preserve">十三、按时完成院领导交办的临时性工作任务。</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1、医院感染管理委员会会议要及时召开。</w:t>
      </w:r>
    </w:p>
    <w:p>
      <w:pPr>
        <w:ind w:left="0" w:right="0" w:firstLine="560"/>
        <w:spacing w:before="450" w:after="450" w:line="312" w:lineRule="auto"/>
      </w:pPr>
      <w:r>
        <w:rPr>
          <w:rFonts w:ascii="宋体" w:hAnsi="宋体" w:eastAsia="宋体" w:cs="宋体"/>
          <w:color w:val="000"/>
          <w:sz w:val="28"/>
          <w:szCs w:val="28"/>
        </w:rPr>
        <w:t xml:space="preserve">2、多重耐药菌联席会议制度未能贯彻落实，需进一步加强多部门的协作，特别是加强与细菌室、医务科、药学室的联合管理，为临床合理使用抗菌药物提供指导，加强医院感染的管理。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3、进一步加强对重点部位及重点环节的院感监测，如呼吸机相关性肺炎、留置导尿管相关感染、手术部位感染及透析相关感染等重点项目的管理。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4、医院感染管理科的监测工作需更细化、更深层次，降低医院感染率。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5、医务人员洗手依从性有待进一步提高。</w:t>
      </w:r>
    </w:p>
    <w:p>
      <w:pPr>
        <w:ind w:left="0" w:right="0" w:firstLine="560"/>
        <w:spacing w:before="450" w:after="450" w:line="312" w:lineRule="auto"/>
      </w:pPr>
      <w:r>
        <w:rPr>
          <w:rFonts w:ascii="宋体" w:hAnsi="宋体" w:eastAsia="宋体" w:cs="宋体"/>
          <w:color w:val="000"/>
          <w:sz w:val="28"/>
          <w:szCs w:val="28"/>
        </w:rPr>
        <w:t xml:space="preserve">回顾过去，我院的医院感染管理工作虽然取得了一定的成绩，但这必竟是过去，是在院领导的直接领导下和与全体员工的共同努力分不开的。我们应清醒地认识到，由于基础设施落后、感染监控人员的配备不足及结构不合理现象与业务发展不相适应，医院职工对医院感染的意识还需进一步加强，医院感染的隐患在某些方面还相当严峻。医院感染预防控制己经进入法制化管理轨道，医院感染事件，特别是群体感染事件，酿成恶性医疗事故还时有发生。所以，在此也希望能够得到院领导的一如既往的支持和指导，为感染办配备年轻、懂业务、热爱感控工作的人员，多给我提供培训学习的机会，拓展感控专业知识面，以便更好地为临床服务。我们坚信，只要大家统一认识，各尽其责，相互配合，先易后难，分步实施，切实采取有效的预防与控制措施，一定能把医院感染管理工作做得更好，使我院的医院感染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医院半年工作总结篇9</w:t>
      </w:r>
    </w:p>
    <w:p>
      <w:pPr>
        <w:ind w:left="0" w:right="0" w:firstLine="560"/>
        <w:spacing w:before="450" w:after="450" w:line="312" w:lineRule="auto"/>
      </w:pPr>
      <w:r>
        <w:rPr>
          <w:rFonts w:ascii="宋体" w:hAnsi="宋体" w:eastAsia="宋体" w:cs="宋体"/>
          <w:color w:val="000"/>
          <w:sz w:val="28"/>
          <w:szCs w:val="28"/>
        </w:rPr>
        <w:t xml:space="preserve">20__年即将过去，在院领导的正确领导和大力支持下，在院感委员会的指导下，全院医护人员积极参与与配合下，无院内感染的暴发流行，顺利完成了年初制定的医院感染控制工作计划，现将20__年工作总结如下：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1、元月份重新调整充实了医院感染管理委员会、临床科室感染监控小组，明确职责，落实任务，完善了三级网络管理体系。</w:t>
      </w:r>
    </w:p>
    <w:p>
      <w:pPr>
        <w:ind w:left="0" w:right="0" w:firstLine="560"/>
        <w:spacing w:before="450" w:after="450" w:line="312" w:lineRule="auto"/>
      </w:pPr>
      <w:r>
        <w:rPr>
          <w:rFonts w:ascii="宋体" w:hAnsi="宋体" w:eastAsia="宋体" w:cs="宋体"/>
          <w:color w:val="000"/>
          <w:sz w:val="28"/>
          <w:szCs w:val="28"/>
        </w:rPr>
        <w:t xml:space="preserve">2、根据实际工作开展的需要并征得分管领导同意，修改了医院感染管理奖惩办法、医院感染质量持续改进方案、医院感染管理考核方案等。</w:t>
      </w:r>
    </w:p>
    <w:p>
      <w:pPr>
        <w:ind w:left="0" w:right="0" w:firstLine="560"/>
        <w:spacing w:before="450" w:after="450" w:line="312" w:lineRule="auto"/>
      </w:pPr>
      <w:r>
        <w:rPr>
          <w:rFonts w:ascii="宋体" w:hAnsi="宋体" w:eastAsia="宋体" w:cs="宋体"/>
          <w:color w:val="000"/>
          <w:sz w:val="28"/>
          <w:szCs w:val="28"/>
        </w:rPr>
        <w:t xml:space="preserve">二、根据院感安全生产要求，细化院感质量管理</w:t>
      </w:r>
    </w:p>
    <w:p>
      <w:pPr>
        <w:ind w:left="0" w:right="0" w:firstLine="560"/>
        <w:spacing w:before="450" w:after="450" w:line="312" w:lineRule="auto"/>
      </w:pPr>
      <w:r>
        <w:rPr>
          <w:rFonts w:ascii="宋体" w:hAnsi="宋体" w:eastAsia="宋体" w:cs="宋体"/>
          <w:color w:val="000"/>
          <w:sz w:val="28"/>
          <w:szCs w:val="28"/>
        </w:rPr>
        <w:t xml:space="preserve">1、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内镜室、检验科等重点部门的医院感染管理工作；对重点部位、重点环节实行风险管理。</w:t>
      </w:r>
    </w:p>
    <w:p>
      <w:pPr>
        <w:ind w:left="0" w:right="0" w:firstLine="560"/>
        <w:spacing w:before="450" w:after="450" w:line="312" w:lineRule="auto"/>
      </w:pPr>
      <w:r>
        <w:rPr>
          <w:rFonts w:ascii="宋体" w:hAnsi="宋体" w:eastAsia="宋体" w:cs="宋体"/>
          <w:color w:val="000"/>
          <w:sz w:val="28"/>
          <w:szCs w:val="28"/>
        </w:rPr>
        <w:t xml:space="preserve">2、统一设计制做了空气、飞沫、接触隔离三种隔离标识，标识的应用对临床医务工作者起到了很好的警示作用，使大家自觉的采取有效措施控制好每个环节，防止院内感染的暴发。</w:t>
      </w:r>
    </w:p>
    <w:p>
      <w:pPr>
        <w:ind w:left="0" w:right="0" w:firstLine="560"/>
        <w:spacing w:before="450" w:after="450" w:line="312" w:lineRule="auto"/>
      </w:pPr>
      <w:r>
        <w:rPr>
          <w:rFonts w:ascii="宋体" w:hAnsi="宋体" w:eastAsia="宋体" w:cs="宋体"/>
          <w:color w:val="000"/>
          <w:sz w:val="28"/>
          <w:szCs w:val="28"/>
        </w:rPr>
        <w:t xml:space="preserve">3、工程师对我院循环风紫外线空气消毒机进行了全面、系统的维护，监测紫外线强度均在正常使用范围内，更换了空气过滤网。</w:t>
      </w:r>
    </w:p>
    <w:p>
      <w:pPr>
        <w:ind w:left="0" w:right="0" w:firstLine="560"/>
        <w:spacing w:before="450" w:after="450" w:line="312" w:lineRule="auto"/>
      </w:pPr>
      <w:r>
        <w:rPr>
          <w:rFonts w:ascii="宋体" w:hAnsi="宋体" w:eastAsia="宋体" w:cs="宋体"/>
          <w:color w:val="000"/>
          <w:sz w:val="28"/>
          <w:szCs w:val="28"/>
        </w:rPr>
        <w:t xml:space="preserve">4、对保洁员环境清洁消毒工作流程进行了修订与完善。</w:t>
      </w:r>
    </w:p>
    <w:p>
      <w:pPr>
        <w:ind w:left="0" w:right="0" w:firstLine="560"/>
        <w:spacing w:before="450" w:after="450" w:line="312" w:lineRule="auto"/>
      </w:pPr>
      <w:r>
        <w:rPr>
          <w:rFonts w:ascii="宋体" w:hAnsi="宋体" w:eastAsia="宋体" w:cs="宋体"/>
          <w:color w:val="000"/>
          <w:sz w:val="28"/>
          <w:szCs w:val="28"/>
        </w:rPr>
        <w:t xml:space="preserve">5、根据医院各科室质量考核管理要求，每月采取量化考核方法，开展医院感染管理质量检查，坚持持续改进的工作理念，发现问题，及时研究，及时沟通，及时改进，对于反复纠正不改的问题纳入每月质控考核评分，奖惩兑现；做到随时检查指导，定时考核评价，定期向各科室通报考核情况，每季度以院感简讯的形式向院领导汇报，做到基础、环节、终末质量的控制与管理，质量持续改进。</w:t>
      </w:r>
    </w:p>
    <w:p>
      <w:pPr>
        <w:ind w:left="0" w:right="0" w:firstLine="560"/>
        <w:spacing w:before="450" w:after="450" w:line="312" w:lineRule="auto"/>
      </w:pPr>
      <w:r>
        <w:rPr>
          <w:rFonts w:ascii="宋体" w:hAnsi="宋体" w:eastAsia="宋体" w:cs="宋体"/>
          <w:color w:val="000"/>
          <w:sz w:val="28"/>
          <w:szCs w:val="28"/>
        </w:rPr>
        <w:t xml:space="preserve">6、加强消毒灭菌管理工作，有效控制医院感染院感办每周深入临床，在消毒隔离工作、手卫生、无菌操作、环境卫生和保洁卫生工作质量以及医疗废物管理方面进行监督、检查，发现问题及时反馈进行整改。</w:t>
      </w:r>
    </w:p>
    <w:p>
      <w:pPr>
        <w:ind w:left="0" w:right="0" w:firstLine="560"/>
        <w:spacing w:before="450" w:after="450" w:line="312" w:lineRule="auto"/>
      </w:pPr>
      <w:r>
        <w:rPr>
          <w:rFonts w:ascii="宋体" w:hAnsi="宋体" w:eastAsia="宋体" w:cs="宋体"/>
          <w:color w:val="000"/>
          <w:sz w:val="28"/>
          <w:szCs w:val="28"/>
        </w:rPr>
        <w:t xml:space="preserve">7、对全院各级、各类人员进行手卫生理论知识和实践操作培训，在全院范围内进一步完善手卫生设施，包括在各病房门口安放快速手消毒剂，重点科室更换不符合要求的水龙头，配备干手纸，每季度对工作人员（包括保洁员）洗手六步法进行抽考，每周对临床医务人员的手卫生执行情况进行督查，提高医务人员手卫生依从性。</w:t>
      </w:r>
    </w:p>
    <w:p>
      <w:pPr>
        <w:ind w:left="0" w:right="0" w:firstLine="560"/>
        <w:spacing w:before="450" w:after="450" w:line="312" w:lineRule="auto"/>
      </w:pPr>
      <w:r>
        <w:rPr>
          <w:rFonts w:ascii="宋体" w:hAnsi="宋体" w:eastAsia="宋体" w:cs="宋体"/>
          <w:color w:val="000"/>
          <w:sz w:val="28"/>
          <w:szCs w:val="28"/>
        </w:rPr>
        <w:t xml:space="preserve">8、加强对多重耐药菌感染患者的消毒隔离督查，实行实时监控，避免多重耐药菌引发的交叉感染。</w:t>
      </w:r>
    </w:p>
    <w:p>
      <w:pPr>
        <w:ind w:left="0" w:right="0" w:firstLine="560"/>
        <w:spacing w:before="450" w:after="450" w:line="312" w:lineRule="auto"/>
      </w:pPr>
      <w:r>
        <w:rPr>
          <w:rFonts w:ascii="宋体" w:hAnsi="宋体" w:eastAsia="宋体" w:cs="宋体"/>
          <w:color w:val="000"/>
          <w:sz w:val="28"/>
          <w:szCs w:val="28"/>
        </w:rPr>
        <w:t xml:space="preserve">三、多渠道开展医院感染培训，提高全院职院感染的意识</w:t>
      </w:r>
    </w:p>
    <w:p>
      <w:pPr>
        <w:ind w:left="0" w:right="0" w:firstLine="560"/>
        <w:spacing w:before="450" w:after="450" w:line="312" w:lineRule="auto"/>
      </w:pPr>
      <w:r>
        <w:rPr>
          <w:rFonts w:ascii="宋体" w:hAnsi="宋体" w:eastAsia="宋体" w:cs="宋体"/>
          <w:color w:val="000"/>
          <w:sz w:val="28"/>
          <w:szCs w:val="28"/>
        </w:rPr>
        <w:t xml:space="preserve">1、院感专职人员参加了湖北省基层医疗机构医院感染管理市州级师资培训、艾滋病职业暴露培训、湖北省医院感染高级询证班学习，提升了管理人员和专业技术人员的业务工作能力。</w:t>
      </w:r>
    </w:p>
    <w:p>
      <w:pPr>
        <w:ind w:left="0" w:right="0" w:firstLine="560"/>
        <w:spacing w:before="450" w:after="450" w:line="312" w:lineRule="auto"/>
      </w:pPr>
      <w:r>
        <w:rPr>
          <w:rFonts w:ascii="宋体" w:hAnsi="宋体" w:eastAsia="宋体" w:cs="宋体"/>
          <w:color w:val="000"/>
          <w:sz w:val="28"/>
          <w:szCs w:val="28"/>
        </w:rPr>
        <w:t xml:space="preserve">2、对全院医务人员、保洁员、医疗废物回收人员、新上岗人员、临床医院感染管理小组成员进行了医院感染管理知识培训14次，组织保洁、医疗废物回收人员考核2次，合格率100％，对新上岗人员考核2次，合格率98％，全院医务人员考核1次，合格率83％。组织操作考核4次，合格率100％。对供应室、手术室等重点区域进行了专科院感知识培训，通过培训，提高了医务人员的医院感染防控意识和院感知识水平，使医院感染工作更加规范化。</w:t>
      </w:r>
    </w:p>
    <w:p>
      <w:pPr>
        <w:ind w:left="0" w:right="0" w:firstLine="560"/>
        <w:spacing w:before="450" w:after="450" w:line="312" w:lineRule="auto"/>
      </w:pPr>
      <w:r>
        <w:rPr>
          <w:rFonts w:ascii="宋体" w:hAnsi="宋体" w:eastAsia="宋体" w:cs="宋体"/>
          <w:color w:val="000"/>
          <w:sz w:val="28"/>
          <w:szCs w:val="28"/>
        </w:rPr>
        <w:t xml:space="preserve">四、接受上级医院感染管理检查，提升医院感染管理水平</w:t>
      </w:r>
    </w:p>
    <w:p>
      <w:pPr>
        <w:ind w:left="0" w:right="0" w:firstLine="560"/>
        <w:spacing w:before="450" w:after="450" w:line="312" w:lineRule="auto"/>
      </w:pPr>
      <w:r>
        <w:rPr>
          <w:rFonts w:ascii="宋体" w:hAnsi="宋体" w:eastAsia="宋体" w:cs="宋体"/>
          <w:color w:val="000"/>
          <w:sz w:val="28"/>
          <w:szCs w:val="28"/>
        </w:rPr>
        <w:t xml:space="preserve">1、3月19日市卫计委“三好一满意”活动督导组专家对我院的医院感染管理工作进行了督导，对手术室、血液透析室、供应室、新生儿室、內镜室等重点科室感染控制工作开展情况进行了指导，对于检查中存在的问题逐一整改，并追踪复查不断提升我院医院感染管理水平。</w:t>
      </w:r>
    </w:p>
    <w:p>
      <w:pPr>
        <w:ind w:left="0" w:right="0" w:firstLine="560"/>
        <w:spacing w:before="450" w:after="450" w:line="312" w:lineRule="auto"/>
      </w:pPr>
      <w:r>
        <w:rPr>
          <w:rFonts w:ascii="宋体" w:hAnsi="宋体" w:eastAsia="宋体" w:cs="宋体"/>
          <w:color w:val="000"/>
          <w:sz w:val="28"/>
          <w:szCs w:val="28"/>
        </w:rPr>
        <w:t xml:space="preserve">2、6月26日接受了省医院感染质控中心专家对我院医院感染重点部门专项检查、8月19-20日黄冈市大型公立医院巡查活动、8月28日区疾控中心消毒隔离监督检查，检查组充分肯定了我院对院感工作的重视，对工作人员在预防和控制医院感染工作中所做的努力表示赞赏，针对检查中存在的问题我院进行逐一整改。</w:t>
      </w:r>
    </w:p>
    <w:p>
      <w:pPr>
        <w:ind w:left="0" w:right="0" w:firstLine="560"/>
        <w:spacing w:before="450" w:after="450" w:line="312" w:lineRule="auto"/>
      </w:pPr>
      <w:r>
        <w:rPr>
          <w:rFonts w:ascii="宋体" w:hAnsi="宋体" w:eastAsia="宋体" w:cs="宋体"/>
          <w:color w:val="000"/>
          <w:sz w:val="28"/>
          <w:szCs w:val="28"/>
        </w:rPr>
        <w:t xml:space="preserve">3、11月10日，华中科技大学同济医学院附属同济医院赖晓全主任为组长的评审工作组一行四人莅临我院，对我院消毒供应中心进行检查验收，经过专家组的综合评审，我院消毒供应中心顺利通过省级验收。</w:t>
      </w:r>
    </w:p>
    <w:p>
      <w:pPr>
        <w:ind w:left="0" w:right="0" w:firstLine="560"/>
        <w:spacing w:before="450" w:after="450" w:line="312" w:lineRule="auto"/>
      </w:pPr>
      <w:r>
        <w:rPr>
          <w:rFonts w:ascii="宋体" w:hAnsi="宋体" w:eastAsia="宋体" w:cs="宋体"/>
          <w:color w:val="000"/>
          <w:sz w:val="28"/>
          <w:szCs w:val="28"/>
        </w:rPr>
        <w:t xml:space="preserve">五、加强了医疗废物管理</w:t>
      </w:r>
    </w:p>
    <w:p>
      <w:pPr>
        <w:ind w:left="0" w:right="0" w:firstLine="560"/>
        <w:spacing w:before="450" w:after="450" w:line="312" w:lineRule="auto"/>
      </w:pPr>
      <w:r>
        <w:rPr>
          <w:rFonts w:ascii="宋体" w:hAnsi="宋体" w:eastAsia="宋体" w:cs="宋体"/>
          <w:color w:val="000"/>
          <w:sz w:val="28"/>
          <w:szCs w:val="28"/>
        </w:rPr>
        <w:t xml:space="preserve">院感办协助总务科不断完善医疗废物管理流程，使我院医疗废物的分类、收集、贮存、包装、运送、交接等做到规范管理，严防因医疗废物管理不善引起感染暴发。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六、消毒药械及一次性使用无菌医疗用品的管理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每季度对新购进的消毒药械和一次性使用医疗器械、器具的相关证明进行审核，对贮存进行监督检查，对科室使用过程的管理进行追踪管理，确保消毒药械和一次性无菌医疗用品的管理符合国家要求。全年共抽件485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医院半年工作总结篇10</w:t>
      </w:r>
    </w:p>
    <w:p>
      <w:pPr>
        <w:ind w:left="0" w:right="0" w:firstLine="560"/>
        <w:spacing w:before="450" w:after="450" w:line="312" w:lineRule="auto"/>
      </w:pPr>
      <w:r>
        <w:rPr>
          <w:rFonts w:ascii="宋体" w:hAnsi="宋体" w:eastAsia="宋体" w:cs="宋体"/>
          <w:color w:val="000"/>
          <w:sz w:val="28"/>
          <w:szCs w:val="28"/>
        </w:rPr>
        <w:t xml:space="preserve">我院的医院感染管理工作，为了适应综合发展需要，站在提高医疗护理质量的高度，把医院感染管理工作列为医院总体管理的重要内容之一来抓，使医院感染管理工作与医院的快速业务发展相适应，整个医院感染管理工作初步进入了制度化，规范化管理。主要做了以下几方面工作：</w:t>
      </w:r>
    </w:p>
    <w:p>
      <w:pPr>
        <w:ind w:left="0" w:right="0" w:firstLine="560"/>
        <w:spacing w:before="450" w:after="450" w:line="312" w:lineRule="auto"/>
      </w:pPr>
      <w:r>
        <w:rPr>
          <w:rFonts w:ascii="宋体" w:hAnsi="宋体" w:eastAsia="宋体" w:cs="宋体"/>
          <w:color w:val="000"/>
          <w:sz w:val="28"/>
          <w:szCs w:val="28"/>
        </w:rPr>
        <w:t xml:space="preserve">一、安排了专职人员从事医院感染控制工作。</w:t>
      </w:r>
    </w:p>
    <w:p>
      <w:pPr>
        <w:ind w:left="0" w:right="0" w:firstLine="560"/>
        <w:spacing w:before="450" w:after="450" w:line="312" w:lineRule="auto"/>
      </w:pPr>
      <w:r>
        <w:rPr>
          <w:rFonts w:ascii="宋体" w:hAnsi="宋体" w:eastAsia="宋体" w:cs="宋体"/>
          <w:color w:val="000"/>
          <w:sz w:val="28"/>
          <w:szCs w:val="28"/>
        </w:rPr>
        <w:t xml:space="preserve">二、建立了规章制度。</w:t>
      </w:r>
    </w:p>
    <w:p>
      <w:pPr>
        <w:ind w:left="0" w:right="0" w:firstLine="560"/>
        <w:spacing w:before="450" w:after="450" w:line="312" w:lineRule="auto"/>
      </w:pPr>
      <w:r>
        <w:rPr>
          <w:rFonts w:ascii="宋体" w:hAnsi="宋体" w:eastAsia="宋体" w:cs="宋体"/>
          <w:color w:val="000"/>
          <w:sz w:val="28"/>
          <w:szCs w:val="28"/>
        </w:rPr>
        <w:t xml:space="preserve">三、加强了医院感染控制知识的教育学习，全院在职医务人员、新上岗人员进行常规的医院感染预防与控制知识学习，将医院感染控制质量纳入个人年终考核。</w:t>
      </w:r>
    </w:p>
    <w:p>
      <w:pPr>
        <w:ind w:left="0" w:right="0" w:firstLine="560"/>
        <w:spacing w:before="450" w:after="450" w:line="312" w:lineRule="auto"/>
      </w:pPr>
      <w:r>
        <w:rPr>
          <w:rFonts w:ascii="宋体" w:hAnsi="宋体" w:eastAsia="宋体" w:cs="宋体"/>
          <w:color w:val="000"/>
          <w:sz w:val="28"/>
          <w:szCs w:val="28"/>
        </w:rPr>
        <w:t xml:space="preserve">四、注射室由专人管理，定期更换消毒液，包括院内外和病房消毒等。</w:t>
      </w:r>
    </w:p>
    <w:p>
      <w:pPr>
        <w:ind w:left="0" w:right="0" w:firstLine="560"/>
        <w:spacing w:before="450" w:after="450" w:line="312" w:lineRule="auto"/>
      </w:pPr>
      <w:r>
        <w:rPr>
          <w:rFonts w:ascii="宋体" w:hAnsi="宋体" w:eastAsia="宋体" w:cs="宋体"/>
          <w:color w:val="000"/>
          <w:sz w:val="28"/>
          <w:szCs w:val="28"/>
        </w:rPr>
        <w:t xml:space="preserve">五、药品配制过程中严格无菌操作技术和规程，保障药品的安全使用。</w:t>
      </w:r>
    </w:p>
    <w:p>
      <w:pPr>
        <w:ind w:left="0" w:right="0" w:firstLine="560"/>
        <w:spacing w:before="450" w:after="450" w:line="312" w:lineRule="auto"/>
      </w:pPr>
      <w:r>
        <w:rPr>
          <w:rFonts w:ascii="宋体" w:hAnsi="宋体" w:eastAsia="宋体" w:cs="宋体"/>
          <w:color w:val="000"/>
          <w:sz w:val="28"/>
          <w:szCs w:val="28"/>
        </w:rPr>
        <w:t xml:space="preserve">我院因严格管理和操作，并严格按照规章制度要求进行医院感染的预防控制与管理，无医院感染不良事件的发生，由于医院感染的因素十分复杂，常常因小事酿成大错，最近西安交大附院发生新生儿医院感染死亡八例，每例赔偿十八万，还致使该院院长到医生护士9人受到处分。足以引起我们对医院感染管理的高度重视。</w:t>
      </w:r>
    </w:p>
    <w:p>
      <w:pPr>
        <w:ind w:left="0" w:right="0" w:firstLine="560"/>
        <w:spacing w:before="450" w:after="450" w:line="312" w:lineRule="auto"/>
      </w:pPr>
      <w:r>
        <w:rPr>
          <w:rFonts w:ascii="宋体" w:hAnsi="宋体" w:eastAsia="宋体" w:cs="宋体"/>
          <w:color w:val="000"/>
          <w:sz w:val="28"/>
          <w:szCs w:val="28"/>
        </w:rPr>
        <w:t xml:space="preserve">回顾过去，我院的医院感染管理工作虽然取得了一定的成绩，但这必竟是过去。我们应清醒地认识到，基础设施落后与业务发展不相适应，职工对医院感染的意识还需进一步加强，医院感染的隐患在某些方面还相当严峻，医院感染预防控制己经进入法制化管理轨道。医院感染事件，特别是群体感染事件，酿成恶性医疗事故还时有发生。因此，进一步加强医院感染管理，确保医疗安全，杜绝医疗纠分，己经是势在必行。就我们医院的实际情况看来，目前医院感染管理方面应着重抓好以下工作：</w:t>
      </w:r>
    </w:p>
    <w:p>
      <w:pPr>
        <w:ind w:left="0" w:right="0" w:firstLine="560"/>
        <w:spacing w:before="450" w:after="450" w:line="312" w:lineRule="auto"/>
      </w:pPr>
      <w:r>
        <w:rPr>
          <w:rFonts w:ascii="宋体" w:hAnsi="宋体" w:eastAsia="宋体" w:cs="宋体"/>
          <w:color w:val="000"/>
          <w:sz w:val="28"/>
          <w:szCs w:val="28"/>
        </w:rPr>
        <w:t xml:space="preserve">（1）加强全体职工关于医院感染知识培训，强化责任意识。</w:t>
      </w:r>
    </w:p>
    <w:p>
      <w:pPr>
        <w:ind w:left="0" w:right="0" w:firstLine="560"/>
        <w:spacing w:before="450" w:after="450" w:line="312" w:lineRule="auto"/>
      </w:pPr>
      <w:r>
        <w:rPr>
          <w:rFonts w:ascii="宋体" w:hAnsi="宋体" w:eastAsia="宋体" w:cs="宋体"/>
          <w:color w:val="000"/>
          <w:sz w:val="28"/>
          <w:szCs w:val="28"/>
        </w:rPr>
        <w:t xml:space="preserve">（2）规范医疗器械清洗和消毒管理。</w:t>
      </w:r>
    </w:p>
    <w:p>
      <w:pPr>
        <w:ind w:left="0" w:right="0" w:firstLine="560"/>
        <w:spacing w:before="450" w:after="450" w:line="312" w:lineRule="auto"/>
      </w:pPr>
      <w:r>
        <w:rPr>
          <w:rFonts w:ascii="宋体" w:hAnsi="宋体" w:eastAsia="宋体" w:cs="宋体"/>
          <w:color w:val="000"/>
          <w:sz w:val="28"/>
          <w:szCs w:val="28"/>
        </w:rPr>
        <w:t xml:space="preserve">（3）进一步加强注射室、手术室、病房、药房等重点科室的消毒管理。</w:t>
      </w:r>
    </w:p>
    <w:p>
      <w:pPr>
        <w:ind w:left="0" w:right="0" w:firstLine="560"/>
        <w:spacing w:before="450" w:after="450" w:line="312" w:lineRule="auto"/>
      </w:pPr>
      <w:r>
        <w:rPr>
          <w:rFonts w:ascii="宋体" w:hAnsi="宋体" w:eastAsia="宋体" w:cs="宋体"/>
          <w:color w:val="000"/>
          <w:sz w:val="28"/>
          <w:szCs w:val="28"/>
        </w:rPr>
        <w:t xml:space="preserve">（4）加强医护人员的职业防护。</w:t>
      </w:r>
    </w:p>
    <w:p>
      <w:pPr>
        <w:ind w:left="0" w:right="0" w:firstLine="560"/>
        <w:spacing w:before="450" w:after="450" w:line="312" w:lineRule="auto"/>
      </w:pPr>
      <w:r>
        <w:rPr>
          <w:rFonts w:ascii="宋体" w:hAnsi="宋体" w:eastAsia="宋体" w:cs="宋体"/>
          <w:color w:val="000"/>
          <w:sz w:val="28"/>
          <w:szCs w:val="28"/>
        </w:rPr>
        <w:t xml:space="preserve">（5）感染疾病科（包括发热、腹泻门诊）建设需进一步完善。</w:t>
      </w:r>
    </w:p>
    <w:p>
      <w:pPr>
        <w:ind w:left="0" w:right="0" w:firstLine="560"/>
        <w:spacing w:before="450" w:after="450" w:line="312" w:lineRule="auto"/>
      </w:pPr>
      <w:r>
        <w:rPr>
          <w:rFonts w:ascii="宋体" w:hAnsi="宋体" w:eastAsia="宋体" w:cs="宋体"/>
          <w:color w:val="000"/>
          <w:sz w:val="28"/>
          <w:szCs w:val="28"/>
        </w:rPr>
        <w:t xml:space="preserve">（6）规范医疗废物的存放，毁型、焚烧等处理。</w:t>
      </w:r>
    </w:p>
    <w:p>
      <w:pPr>
        <w:ind w:left="0" w:right="0" w:firstLine="560"/>
        <w:spacing w:before="450" w:after="450" w:line="312" w:lineRule="auto"/>
      </w:pPr>
      <w:r>
        <w:rPr>
          <w:rFonts w:ascii="宋体" w:hAnsi="宋体" w:eastAsia="宋体" w:cs="宋体"/>
          <w:color w:val="000"/>
          <w:sz w:val="28"/>
          <w:szCs w:val="28"/>
        </w:rPr>
        <w:t xml:space="preserve">总的看来我院的医院感染管理工作，由于全院职工的共同努力，没有一例差错事故的发生，但是目前某些方面的感染隐患还很严峻，我们坚信，只要我们统一认识，各尽其责，相互配合，先易后难，分步实施，切实采取有效的预防与控制措施，一定能把医院感染管理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2025-07-10T09:09:29+08:00</dcterms:created>
  <dcterms:modified xsi:type="dcterms:W3CDTF">2025-07-10T09:09:29+08:00</dcterms:modified>
</cp:coreProperties>
</file>

<file path=docProps/custom.xml><?xml version="1.0" encoding="utf-8"?>
<Properties xmlns="http://schemas.openxmlformats.org/officeDocument/2006/custom-properties" xmlns:vt="http://schemas.openxmlformats.org/officeDocument/2006/docPropsVTypes"/>
</file>