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202_医院职工考核工作总结范文(精选3篇)</w:t>
      </w:r>
      <w:bookmarkEnd w:id="1"/>
    </w:p>
    <w:p>
      <w:pPr>
        <w:jc w:val="center"/>
        <w:spacing w:before="0" w:after="450"/>
      </w:pPr>
      <w:r>
        <w:rPr>
          <w:rFonts w:ascii="Arial" w:hAnsi="Arial" w:eastAsia="Arial" w:cs="Arial"/>
          <w:color w:val="999999"/>
          <w:sz w:val="20"/>
          <w:szCs w:val="20"/>
        </w:rPr>
        <w:t xml:space="preserve">来源：网络  作者：清幽竹影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医院职工考核工作总结范文(精选3篇)，欢迎阅读与收藏。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医院职工考核工作总结范文(精选3篇)，欢迎阅读与收藏。[_TAG_h2]第一篇: 202_医院职工考核工作总结</w:t>
      </w:r>
    </w:p>
    <w:p>
      <w:pPr>
        <w:ind w:left="0" w:right="0" w:firstLine="560"/>
        <w:spacing w:before="450" w:after="450" w:line="312" w:lineRule="auto"/>
      </w:pPr>
      <w:r>
        <w:rPr>
          <w:rFonts w:ascii="宋体" w:hAnsi="宋体" w:eastAsia="宋体" w:cs="宋体"/>
          <w:color w:val="000"/>
          <w:sz w:val="28"/>
          <w:szCs w:val="28"/>
        </w:rPr>
        <w:t xml:space="preserve">　　在卫生厅党组的关怀和领导下，在各处室的支持和帮助下，20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　　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　　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　　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　　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_天，其中所党政领导下基层_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　　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　　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　　我省__年被卫生部列为“项目”省，并确定先在__、__、__、__、__、__县进行试点，从__年x月启动以来，在卫生厅的领导下，在所全体项目工作人员以及基层各级项目工作人员的共同努力下，今年x月已结束一个周期，并完成考核工作，x个县完成项目管理病人__例，较卫生部要求的__例超出__例。满2个月痰菌阴转率达__%，初治菌阳病人治愈率达_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　　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　　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　　3、完成了今年新列入的x个卫生部项目县启动前的考核检查、培训等准备工作。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　　4、加强质控，保证质量。</w:t>
      </w:r>
    </w:p>
    <w:p>
      <w:pPr>
        <w:ind w:left="0" w:right="0" w:firstLine="560"/>
        <w:spacing w:before="450" w:after="450" w:line="312" w:lineRule="auto"/>
      </w:pPr>
      <w:r>
        <w:rPr>
          <w:rFonts w:ascii="宋体" w:hAnsi="宋体" w:eastAsia="宋体" w:cs="宋体"/>
          <w:color w:val="000"/>
          <w:sz w:val="28"/>
          <w:szCs w:val="28"/>
        </w:rPr>
        <w:t xml:space="preserve">　　痰片的质控工作，是把好结防工作质量关和对基层防痨工作者技术水平进行监测的一个重要手段。今年对“项目”县在内的__张痰片进行了质控检查，较目标合同中要求的__张增加了__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　　5、完成了__、__两个结防监测县的技术指导工作。先后有__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__、__、__检查指导工作。</w:t>
      </w:r>
    </w:p>
    <w:p>
      <w:pPr>
        <w:ind w:left="0" w:right="0" w:firstLine="560"/>
        <w:spacing w:before="450" w:after="450" w:line="312" w:lineRule="auto"/>
      </w:pPr>
      <w:r>
        <w:rPr>
          <w:rFonts w:ascii="宋体" w:hAnsi="宋体" w:eastAsia="宋体" w:cs="宋体"/>
          <w:color w:val="000"/>
          <w:sz w:val="28"/>
          <w:szCs w:val="28"/>
        </w:rPr>
        <w:t xml:space="preserve">　　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　　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__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&gt;　　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　　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_月底，完成门诊病人__人次，其中专家门诊__人次，收住院治疗__人，胸透__人次，摄片__余人次，B超__人次，PPD__人次，BCG接种__人次，纤支镜检查__人，生化检测__人次，痰片__人次。同时，还主动外出体检，主动发现病人和帮助院校、厂矿进行查、防、管、治，今年对__地区的师大、__学院等__所大专院校及国防工校等__所中专学校、师大附中、附小等进行了体检和结核菌素普查，受检__人，查出结核菌素强阳性者__人。并利用流动X光车外出对__余个单位进行摄片体检x万多人次，查出活动性肺结核__例，疑似患者__例，肺部肿瘤__例。</w:t>
      </w:r>
    </w:p>
    <w:p>
      <w:pPr>
        <w:ind w:left="0" w:right="0" w:firstLine="560"/>
        <w:spacing w:before="450" w:after="450" w:line="312" w:lineRule="auto"/>
      </w:pPr>
      <w:r>
        <w:rPr>
          <w:rFonts w:ascii="宋体" w:hAnsi="宋体" w:eastAsia="宋体" w:cs="宋体"/>
          <w:color w:val="000"/>
          <w:sz w:val="28"/>
          <w:szCs w:val="28"/>
        </w:rPr>
        <w:t xml:space="preserve">&gt;　　三、做好所内建设，稳定结防队伍</w:t>
      </w:r>
    </w:p>
    <w:p>
      <w:pPr>
        <w:ind w:left="0" w:right="0" w:firstLine="560"/>
        <w:spacing w:before="450" w:after="450" w:line="312" w:lineRule="auto"/>
      </w:pPr>
      <w:r>
        <w:rPr>
          <w:rFonts w:ascii="宋体" w:hAnsi="宋体" w:eastAsia="宋体" w:cs="宋体"/>
          <w:color w:val="000"/>
          <w:sz w:val="28"/>
          <w:szCs w:val="28"/>
        </w:rPr>
        <w:t xml:space="preserve">　　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　　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&gt;　　四、培训人材与提高教学、科研水平</w:t>
      </w:r>
    </w:p>
    <w:p>
      <w:pPr>
        <w:ind w:left="0" w:right="0" w:firstLine="560"/>
        <w:spacing w:before="450" w:after="450" w:line="312" w:lineRule="auto"/>
      </w:pPr>
      <w:r>
        <w:rPr>
          <w:rFonts w:ascii="宋体" w:hAnsi="宋体" w:eastAsia="宋体" w:cs="宋体"/>
          <w:color w:val="000"/>
          <w:sz w:val="28"/>
          <w:szCs w:val="28"/>
        </w:rPr>
        <w:t xml:space="preserve">　　1、在人材培养上，一方面积极培养所内人员，另一方面又抓好了对基层人才的培养。今年所内派出__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__余人。接__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　　2、科研工作是反映一个单位人才和学术水平的一个重要指标。今年我所在全国一级刊物发表论文__篇，在中国防痨通讯刊登__篇，在__预防医学刊登__篇，在__年全国防痨协会学术年会上交流论文__篇，在__会上交流__篇，在其它学术会上交流__篇。应__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&gt;　　五、宣传工作</w:t>
      </w:r>
    </w:p>
    <w:p>
      <w:pPr>
        <w:ind w:left="0" w:right="0" w:firstLine="560"/>
        <w:spacing w:before="450" w:after="450" w:line="312" w:lineRule="auto"/>
      </w:pPr>
      <w:r>
        <w:rPr>
          <w:rFonts w:ascii="宋体" w:hAnsi="宋体" w:eastAsia="宋体" w:cs="宋体"/>
          <w:color w:val="000"/>
          <w:sz w:val="28"/>
          <w:szCs w:val="28"/>
        </w:rPr>
        <w:t xml:space="preserve">　　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__万余份。</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　　2、结防机构和人员不稳定，一些已建起来的机构因待遇和经费等原因而撤并，使工作不能开展，今年报卡的结防科已降至__个。占总人口__%的非项目县，新登病人只占全省的__%。</w:t>
      </w:r>
    </w:p>
    <w:p>
      <w:pPr>
        <w:ind w:left="0" w:right="0" w:firstLine="560"/>
        <w:spacing w:before="450" w:after="450" w:line="312" w:lineRule="auto"/>
      </w:pPr>
      <w:r>
        <w:rPr>
          <w:rFonts w:ascii="宋体" w:hAnsi="宋体" w:eastAsia="宋体" w:cs="宋体"/>
          <w:color w:val="000"/>
          <w:sz w:val="28"/>
          <w:szCs w:val="28"/>
        </w:rPr>
        <w:t xml:space="preserve">　　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　　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　　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第二篇: 202_医院职工考核工作总结</w:t>
      </w:r>
    </w:p>
    <w:p>
      <w:pPr>
        <w:ind w:left="0" w:right="0" w:firstLine="560"/>
        <w:spacing w:before="450" w:after="450" w:line="312" w:lineRule="auto"/>
      </w:pPr>
      <w:r>
        <w:rPr>
          <w:rFonts w:ascii="宋体" w:hAnsi="宋体" w:eastAsia="宋体" w:cs="宋体"/>
          <w:color w:val="000"/>
          <w:sz w:val="28"/>
          <w:szCs w:val="28"/>
        </w:rPr>
        <w:t xml:space="preserve">　　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　　根据区委区政府、区卫生局群众路线教育实践活动的相关部署和要求，卫生院成立了以院长为组长的活动领导小组。制定了《xx区人民卫生院党的群众线路教育实践活动实施方案》和具体时间任务推进表，及时召开动员会、学习班，安排部署有关工作，扎实推动活动展开。卫生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　　为使卫生院健康可持续发展，卫生院今年先后招聘了x名研究生和x余名本科生，为卫生院输入了新鲜血液，较好地缓解了医、药、护、技等专业技术人员紧缺状况，卫生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　　认真组织和督促医务科、护理部、门诊部等职能科室定期开展医疗质量检查活动，对病历、处方的书写，抗生素的使用以及消毒隔离执行情况进行认真检查，综合分析，并严格按照卫生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　　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　　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　　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　　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　　充分利用各种会议、公示栏、卫生院网站、卫生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第三篇: 202_医院职工考核工作总结</w:t>
      </w:r>
    </w:p>
    <w:p>
      <w:pPr>
        <w:ind w:left="0" w:right="0" w:firstLine="560"/>
        <w:spacing w:before="450" w:after="450" w:line="312" w:lineRule="auto"/>
      </w:pPr>
      <w:r>
        <w:rPr>
          <w:rFonts w:ascii="宋体" w:hAnsi="宋体" w:eastAsia="宋体" w:cs="宋体"/>
          <w:color w:val="000"/>
          <w:sz w:val="28"/>
          <w:szCs w:val="28"/>
        </w:rPr>
        <w:t xml:space="preserve">　　始终和党中央保持一致，紧紧围绕医院开展的廉洁自律主题。从事医疗活动，紧跟国际国内形势，拒绝行贿、受贿，以职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　　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2025-06-21T11:57:42+08:00</dcterms:created>
  <dcterms:modified xsi:type="dcterms:W3CDTF">2025-06-21T11:57:42+08:00</dcterms:modified>
</cp:coreProperties>
</file>

<file path=docProps/custom.xml><?xml version="1.0" encoding="utf-8"?>
<Properties xmlns="http://schemas.openxmlformats.org/officeDocument/2006/custom-properties" xmlns:vt="http://schemas.openxmlformats.org/officeDocument/2006/docPropsVTypes"/>
</file>