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2024年医院试用期工作总结1500字(七篇)</w:t>
      </w:r>
      <w:bookmarkEnd w:id="1"/>
    </w:p>
    <w:p>
      <w:pPr>
        <w:jc w:val="center"/>
        <w:spacing w:before="0" w:after="450"/>
      </w:pPr>
      <w:r>
        <w:rPr>
          <w:rFonts w:ascii="Arial" w:hAnsi="Arial" w:eastAsia="Arial" w:cs="Arial"/>
          <w:color w:val="999999"/>
          <w:sz w:val="20"/>
          <w:szCs w:val="20"/>
        </w:rPr>
        <w:t xml:space="preserve">来源：网络  作者：柔情似水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医院试用期工作总结一从开始护士的工作到现在已经是完全地度过了试用期时光，在这段时间里我每天都是非常认真的在进行自己的工作，同时生活也是在不断地促使我去前进，在工作中更好的提升自己，努力地成长为最棒的自己。下面我便是将自己试用期的工作情况做一...</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医院试用期工作总结一</w:t>
      </w:r>
    </w:p>
    <w:p>
      <w:pPr>
        <w:ind w:left="0" w:right="0" w:firstLine="560"/>
        <w:spacing w:before="450" w:after="450" w:line="312" w:lineRule="auto"/>
      </w:pPr>
      <w:r>
        <w:rPr>
          <w:rFonts w:ascii="宋体" w:hAnsi="宋体" w:eastAsia="宋体" w:cs="宋体"/>
          <w:color w:val="000"/>
          <w:sz w:val="28"/>
          <w:szCs w:val="28"/>
        </w:rPr>
        <w:t xml:space="preserve">从开始护士的工作到现在已经是完全地度过了试用期时光，在这段时间里我每天都是非常认真的在进行自己的工作，同时生活也是在不断地促使我去前进，在工作中更好的提升自己，努力地成长为最棒的自己。下面我便是将自己试用期的工作情况做一个总结。</w:t>
      </w:r>
    </w:p>
    <w:p>
      <w:pPr>
        <w:ind w:left="0" w:right="0" w:firstLine="560"/>
        <w:spacing w:before="450" w:after="450" w:line="312" w:lineRule="auto"/>
      </w:pPr>
      <w:r>
        <w:rPr>
          <w:rFonts w:ascii="宋体" w:hAnsi="宋体" w:eastAsia="宋体" w:cs="宋体"/>
          <w:color w:val="000"/>
          <w:sz w:val="28"/>
          <w:szCs w:val="28"/>
        </w:rPr>
        <w:t xml:space="preserve">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宋体" w:hAnsi="宋体" w:eastAsia="宋体" w:cs="宋体"/>
          <w:color w:val="000"/>
          <w:sz w:val="28"/>
          <w:szCs w:val="28"/>
        </w:rPr>
        <w:t xml:space="preserve">在工作期间也是有慢慢的发现自己的较多的小毛病，比如做事莽撞，马虎，甚至容易情绪化等，这些不好的事情都是对工作有着非常不好的影响。经过那些自己犯下的错误我才真正的对自己有了感知，所以在接下来的时间我更是会努力地去对这些点进行改正，同时希望自己的人生能够有更大的收获。那些自己还需要做更多改变的地方更是需要用真心去对待，往后的生活我也是会尽力让自己去成长，去更好的展开往后的生活。</w:t>
      </w:r>
    </w:p>
    <w:p>
      <w:pPr>
        <w:ind w:left="0" w:right="0" w:firstLine="560"/>
        <w:spacing w:before="450" w:after="450" w:line="312" w:lineRule="auto"/>
      </w:pPr>
      <w:r>
        <w:rPr>
          <w:rFonts w:ascii="宋体" w:hAnsi="宋体" w:eastAsia="宋体" w:cs="宋体"/>
          <w:color w:val="000"/>
          <w:sz w:val="28"/>
          <w:szCs w:val="28"/>
        </w:rPr>
        <w:t xml:space="preserve">现在试用期已经是快要结束了，我也是慢慢在其中找寻到了自己的人生方向，更加清楚地明白往后的生活都是需要更加努力地去成长，我相信不管未来的生活存在着怎样的困难或是不好的东西都是需要用自己的真心去面对。身为一名护士就是需要用自己的关怀来温暖身边的人，所以我更是会努力的让自己摆正自己的工作状态，争取用自己最棒的工作态度来为每一位病人服务。对于自己的工作我更加是需要相当的小心谨慎，每次在用药或是其他方面都要非常仔细的去核对，同时保证自己最好的工作状态，为每一位负责的病人都以最为温暖的服务。</w:t>
      </w:r>
    </w:p>
    <w:p>
      <w:pPr>
        <w:ind w:left="0" w:right="0" w:firstLine="560"/>
        <w:spacing w:before="450" w:after="450" w:line="312" w:lineRule="auto"/>
      </w:pPr>
      <w:r>
        <w:rPr>
          <w:rFonts w:ascii="宋体" w:hAnsi="宋体" w:eastAsia="宋体" w:cs="宋体"/>
          <w:color w:val="000"/>
          <w:sz w:val="28"/>
          <w:szCs w:val="28"/>
        </w:rPr>
        <w:t xml:space="preserve">往后的工作我还是会尽量的以我个人最好的状态去进行，当然那些自己的缺点与不好的地方都还是需要去改正，努力地让自己去成为最好的自己，在工作中更多的突破自我，成为医院的优秀员工！</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医院试用期工作总结二</w:t>
      </w:r>
    </w:p>
    <w:p>
      <w:pPr>
        <w:ind w:left="0" w:right="0" w:firstLine="560"/>
        <w:spacing w:before="450" w:after="450" w:line="312" w:lineRule="auto"/>
      </w:pPr>
      <w:r>
        <w:rPr>
          <w:rFonts w:ascii="宋体" w:hAnsi="宋体" w:eastAsia="宋体" w:cs="宋体"/>
          <w:color w:val="000"/>
          <w:sz w:val="28"/>
          <w:szCs w:val="28"/>
        </w:rPr>
        <w:t xml:space="preserve">八年前，当我第一次从医院门口经过，看到病房楼顶悬挂着郑州市骨科医院几个醒目大字时，我心里便悄悄地暗藏了一个远大的梦。不过，那时我还只是郑州大学公共卫生学院预防医学系的一名普通医学生。八年后，当我从郑州大学第一附属医院骨外科临床医学专业硕士研究生毕业，第一次迈进郑州市骨科医院的庄严大门时，我知道，从那时刻起，我将成为一名骄傲的骨医人。回首时光岁月，缘分的天空给予了我莫大的恩宠，或许今日的邀约为的是续就八年前的那个梦，梦圆的希冀，将再次引领我步入另一段绚烂的光彩人生之路。</w:t>
      </w:r>
    </w:p>
    <w:p>
      <w:pPr>
        <w:ind w:left="0" w:right="0" w:firstLine="560"/>
        <w:spacing w:before="450" w:after="450" w:line="312" w:lineRule="auto"/>
      </w:pPr>
      <w:r>
        <w:rPr>
          <w:rFonts w:ascii="宋体" w:hAnsi="宋体" w:eastAsia="宋体" w:cs="宋体"/>
          <w:color w:val="000"/>
          <w:sz w:val="28"/>
          <w:szCs w:val="28"/>
        </w:rPr>
        <w:t xml:space="preserve">时光荏苒，我于xx年7月24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最佳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更多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更多的实际意义。我看到了自己的逐渐成长，我感觉到了一股工作带给我生活的动力在心灵深处暗暗地涌动。更多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医院试用期工作总结三</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以病人为中心、以质量为核心、护理服务理念新护理模式，适应社会发展，参加一切政治活动，以服务病人、奉献社会为宗旨，以病人满意为标准，全心全意为病人服务。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处理医疗事故。</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的服务理念，文明礼貌，使用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每天挤出充实汲取营养向周围同事学习谦虚谨慎、虚心求教，参加医院和科室组织传染病知识学习班;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我时刻提醒要自身思想道德修养和人格品质，锻炼奉献意识，把无私忘我作为人格修养，不受社会上不良风气；从一点一滴小事做起;工作中严以律己、忠于职守、防微杜渐、全心全意为病人服务宗旨。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医院试用期工作总结四</w:t>
      </w:r>
    </w:p>
    <w:p>
      <w:pPr>
        <w:ind w:left="0" w:right="0" w:firstLine="560"/>
        <w:spacing w:before="450" w:after="450" w:line="312" w:lineRule="auto"/>
      </w:pPr>
      <w:r>
        <w:rPr>
          <w:rFonts w:ascii="宋体" w:hAnsi="宋体" w:eastAsia="宋体" w:cs="宋体"/>
          <w:color w:val="000"/>
          <w:sz w:val="28"/>
          <w:szCs w:val="28"/>
        </w:rPr>
        <w:t xml:space="preserve">时间过得真快的，在xx医院三个月的试用期就已经结束，我的试用期仿佛才刚刚开始就已经结束，我丝毫没有觉得这三个月的时间过得很漫长，反而觉得转眼间就过去了，三个月的试用期里让我成长了太多，学到了太多东西。通过这三个月的试用期我对医护人员的认识有了更深一层次的见解，我发现护士的这份工作是在医院所有的职位中有着举足轻重地位一份工作，并不是我认为的护士只是简单的护理，工作没有医生那怎么重要，其实并不然，有句话说得好，去医院治病，三分靠医生治疗，七分靠护士护理，才能健康的痊愈。以下就是我对在xx医院三个月的护士试用期的工作总结。</w:t>
      </w:r>
    </w:p>
    <w:p>
      <w:pPr>
        <w:ind w:left="0" w:right="0" w:firstLine="560"/>
        <w:spacing w:before="450" w:after="450" w:line="312" w:lineRule="auto"/>
      </w:pPr>
      <w:r>
        <w:rPr>
          <w:rFonts w:ascii="宋体" w:hAnsi="宋体" w:eastAsia="宋体" w:cs="宋体"/>
          <w:color w:val="000"/>
          <w:sz w:val="28"/>
          <w:szCs w:val="28"/>
        </w:rPr>
        <w:t xml:space="preserve">我本就毕业于医护大学护理专业，对护士所需要专业能力具备，在有些方面还有所建树，在学校多次得到指导老师的赞赏，在学校学到的知识我已然融会贯通，自信的认为我完全可以胜任任何一家医院的护士职位，但是一到了xx医院真正开始工作后，我才发现我充其量算一只“井底之蛙”，现在到了医院才知道外面的世界有多大，还有多少东西需要我去学。好在我好学，对专业知识的渴求是异常强烈的，且善于总结每天的不足，并加以改正，这也多亏了院领导和护士长的悉心栽培和耐心解惑才让我在试用期中没走太多弯路，总的来说我在试用期的表现还是良好的。</w:t>
      </w:r>
    </w:p>
    <w:p>
      <w:pPr>
        <w:ind w:left="0" w:right="0" w:firstLine="560"/>
        <w:spacing w:before="450" w:after="450" w:line="312" w:lineRule="auto"/>
      </w:pPr>
      <w:r>
        <w:rPr>
          <w:rFonts w:ascii="宋体" w:hAnsi="宋体" w:eastAsia="宋体" w:cs="宋体"/>
          <w:color w:val="000"/>
          <w:sz w:val="28"/>
          <w:szCs w:val="28"/>
        </w:rPr>
        <w:t xml:space="preserve">作为一名试用期护士，我的日常工作就是去巡查病房，观察病人的病情变化记录下来交给医生，按照医院医生给病人开的单子，提醒病人吃药，注射类的药就需要亲力亲为给病人注射。这里需要注意的是，我一定会用和善的态度跟病人接触，不要引起他们的反感和抵触心理，多和他们说说话，进行乐观心态的引导，对病人家属进行一些必要的嘱咐，我认为病人在医院，得到陪伴最多的出了自己的家人，就是我们护士了，所以一定得照顾好他们，不能有一丝马虎，做护士就一定得心细到底。这三个月里被患者家属到医院领导那点名感谢我十多次，在上个月的优秀护士奖中，我被提名，这些都是对我工作的肯定。</w:t>
      </w:r>
    </w:p>
    <w:p>
      <w:pPr>
        <w:ind w:left="0" w:right="0" w:firstLine="560"/>
        <w:spacing w:before="450" w:after="450" w:line="312" w:lineRule="auto"/>
      </w:pPr>
      <w:r>
        <w:rPr>
          <w:rFonts w:ascii="宋体" w:hAnsi="宋体" w:eastAsia="宋体" w:cs="宋体"/>
          <w:color w:val="000"/>
          <w:sz w:val="28"/>
          <w:szCs w:val="28"/>
        </w:rPr>
        <w:t xml:space="preserve">当然经过三个月的试用期，我也看到了自身不足的地方，有时候不能正确的处理与患者的关系，经常面对有些患者家属的蛮不讲理而束手无策，他们总会觉得我们护士没有公平对待每个患者，对他们的家人有区别对待，我经常受不了这种委屈，而躲起来痛哭。跟同事们的关系并没有做到很好，经常把心思放在工作上，没有处理好跟同事的关系，三个月了，有些抬头不见低头见的同事我到现在都叫不出名字来。这是我在以后的工作中需要学习改进的地方。</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医院试用期工作总结五</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手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医院试用期工作总结六</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理论，重要思想，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医院试用期工作总结七</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始终坚持全心全意为人民服务的主导思想，坚持改革、发展和进步，不断提高自己的政治理论水平。以“八荣八耻”的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耳鼻喉医生应具备的素质和条件。以认真学习理论知识和提高业务技能为基础，努力提高自身的业务及理论水平，努力学习理论知识，学习有关耳鼻喉科理论基础，同时记录读书笔记。抓住机会尽量参加全家及市内外举办的各类学术活动，听取专家学者的学术讲座，并多次去兄弟单位学习新的医疗知识和医疗技术，从而开阔了视野，扩大了知识面。始终坚持用新的理论技术指导业务工作，能熟练掌握耳鼻喉科的常见病、多发病及疑难病症的诊治技术，如耳鼻咽喉科变态反应性疾病的诊断及治疗;阻塞性睡眠呼吸暂停综合征(osas)的临床检查(psg)及综合治疗;频谱语音分析系统(ussa)对正常及异常嗓音的分析;osas患者手术前后其嗓音学分析的对比研究等。能熟练诊断处理本科急诊、疑难杂症等及其并发症，熟练本科各类中小手术及一般大型手术操作。如全喉切除、ⅰ期发音重建术;ⅱ期发音重建术;垂直半喉切除、颈部皮瓣ⅰ期喉成型术;中耳乳突根治及鼓室成型术;foley氏管水囊应用于颧-上颌骨骨折的治疗;鼻窦内窥镜开展鼻腔、鼻窦的微创手术;甲状腺肿瘤切除术，颌下腺切除术及腮腺肿瘤切除术;呼吸水面暂停综合征的手术治疗等。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注重临床科研工作，积极科内科研工作，并取得相关成绩，目前仍有相关课题工作。并能坚持理论结合实际，总结临床资料，先后在刊物发表论文数篇。</w:t>
      </w:r>
    </w:p>
    <w:p>
      <w:pPr>
        <w:ind w:left="0" w:right="0" w:firstLine="560"/>
        <w:spacing w:before="450" w:after="450" w:line="312" w:lineRule="auto"/>
      </w:pPr>
      <w:r>
        <w:rPr>
          <w:rFonts w:ascii="宋体" w:hAnsi="宋体" w:eastAsia="宋体" w:cs="宋体"/>
          <w:color w:val="000"/>
          <w:sz w:val="28"/>
          <w:szCs w:val="28"/>
        </w:rPr>
        <w:t xml:space="preserve">工作以来能以身作则，积极指导下一级医师、科内新人完成学习诊治工作，并负责教学三基培训，讲课.等，同时进一步提高自身基本理论知识。</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综上所述，本人从政治表现、业务技术、科研能力等方面已经具备了报考资格，今后更会努力学习进一步提高自身各项水平。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2025-05-02T16:45:48+08:00</dcterms:created>
  <dcterms:modified xsi:type="dcterms:W3CDTF">2025-05-02T16:45:48+08:00</dcterms:modified>
</cp:coreProperties>
</file>

<file path=docProps/custom.xml><?xml version="1.0" encoding="utf-8"?>
<Properties xmlns="http://schemas.openxmlformats.org/officeDocument/2006/custom-properties" xmlns:vt="http://schemas.openxmlformats.org/officeDocument/2006/docPropsVTypes"/>
</file>