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最新医院手术室工作总结(四篇)</w:t>
      </w:r>
      <w:bookmarkEnd w:id="1"/>
    </w:p>
    <w:p>
      <w:pPr>
        <w:jc w:val="center"/>
        <w:spacing w:before="0" w:after="450"/>
      </w:pPr>
      <w:r>
        <w:rPr>
          <w:rFonts w:ascii="Arial" w:hAnsi="Arial" w:eastAsia="Arial" w:cs="Arial"/>
          <w:color w:val="999999"/>
          <w:sz w:val="20"/>
          <w:szCs w:val="20"/>
        </w:rPr>
        <w:t xml:space="preserve">来源：网络  作者：梦里花开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医院手术室工作总结一热心关爱病人在日常工作中，手术室人员爱岗敬业，用自己的爱心、诚心、满足每一位手术病人的需求，把救死扶伤的工作态度贯穿于护理和麻醉工作全过程。加强医护人员的无菌技术操作观念，一年来我们最忙一个月完成289例手术病人。虽然繁...</w:t>
      </w:r>
    </w:p>
    <w:p>
      <w:pPr>
        <w:ind w:left="0" w:right="0" w:firstLine="560"/>
        <w:spacing w:before="450" w:after="450" w:line="312" w:lineRule="auto"/>
      </w:pPr>
      <w:r>
        <w:rPr>
          <w:rFonts w:ascii="黑体" w:hAnsi="黑体" w:eastAsia="黑体" w:cs="黑体"/>
          <w:color w:val="000000"/>
          <w:sz w:val="36"/>
          <w:szCs w:val="36"/>
          <w:b w:val="1"/>
          <w:bCs w:val="1"/>
        </w:rPr>
        <w:t xml:space="preserve">医院手术室工作总结一</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态度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医疗学习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理人员在护理人员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理人员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医院手术室工作总结二</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上半年。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w:t>
      </w:r>
    </w:p>
    <w:p>
      <w:pPr>
        <w:ind w:left="0" w:right="0" w:firstLine="560"/>
        <w:spacing w:before="450" w:after="450" w:line="312" w:lineRule="auto"/>
      </w:pPr>
      <w:r>
        <w:rPr>
          <w:rFonts w:ascii="宋体" w:hAnsi="宋体" w:eastAsia="宋体" w:cs="宋体"/>
          <w:color w:val="000"/>
          <w:sz w:val="28"/>
          <w:szCs w:val="28"/>
        </w:rPr>
        <w:t xml:space="preserve">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 台大中小手术，抢救 30多例急危重病人，无任何医疗护理差错事故的发生。紧跟医院创甲办和护理部的步伐，切实按二甲医院的要求进行大力整改，严格按制度、流程进行各种医护操作。配合妇产科实</w:t>
      </w:r>
    </w:p>
    <w:p>
      <w:pPr>
        <w:ind w:left="0" w:right="0" w:firstLine="560"/>
        <w:spacing w:before="450" w:after="450" w:line="312" w:lineRule="auto"/>
      </w:pPr>
      <w:r>
        <w:rPr>
          <w:rFonts w:ascii="宋体" w:hAnsi="宋体" w:eastAsia="宋体" w:cs="宋体"/>
          <w:color w:val="000"/>
          <w:sz w:val="28"/>
          <w:szCs w:val="28"/>
        </w:rPr>
        <w:t xml:space="preserve">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医院手术室工作总结三</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态度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进取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进取推行年初规划的“一对一全程服务”，接待好每一个手术病人，做好每一项工作，关心每一个病人，当病人入手术室时，护理人员在手术室门口热情迎接，自我介绍，做好各项安抚工作，加强与病人沟通，减少病人对陌生环境的恐惧，增强对手术治疗的信心。护理人员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理人员的主观能动性，异常加强术中关爱、术后指导、护理措施的落实、对手术室护理人员的满意度调查等工作，从而大大增强了护理人员的工作职责心。我科为了使整体护理做得更加完善，多次组织全体护理人员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医疗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七。一”汇演、“5.12”才艺表演和电脑打字比赛等活动中均取得优异成绩。朱清平护师被评为“县优秀护理人员”。我们相信，仅有不断提高全体护理人员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医院手术室工作总结四</w:t>
      </w:r>
    </w:p>
    <w:p>
      <w:pPr>
        <w:ind w:left="0" w:right="0" w:firstLine="560"/>
        <w:spacing w:before="450" w:after="450" w:line="312" w:lineRule="auto"/>
      </w:pPr>
      <w:r>
        <w:rPr>
          <w:rFonts w:ascii="宋体" w:hAnsi="宋体" w:eastAsia="宋体" w:cs="宋体"/>
          <w:color w:val="000"/>
          <w:sz w:val="28"/>
          <w:szCs w:val="28"/>
        </w:rPr>
        <w:t xml:space="preserve">又兢兢业业地走过了半年，手术室半年工作总结。这半年里我始终不忘“一切以病人为中心”宗旨，手术室是一个充满朝气、勇于拼搏、乐于奉献的集体。随同着新门诊大楼的动工。用自己的爱心、热心、诚心满足每一位手术病人的需求，努力争创“社会满意、病人满意、自己满意”把救死扶伤的工作作风贯穿于手术室工作的全过程。医院和护理部领导下，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一、树立团队精神,打造科室文化。</w:t>
      </w:r>
    </w:p>
    <w:p>
      <w:pPr>
        <w:ind w:left="0" w:right="0" w:firstLine="560"/>
        <w:spacing w:before="450" w:after="450" w:line="312" w:lineRule="auto"/>
      </w:pPr>
      <w:r>
        <w:rPr>
          <w:rFonts w:ascii="宋体" w:hAnsi="宋体" w:eastAsia="宋体" w:cs="宋体"/>
          <w:color w:val="000"/>
          <w:sz w:val="28"/>
          <w:szCs w:val="28"/>
        </w:rPr>
        <w:t xml:space="preserve">树立团队精神”号召，积极响应医院“打造医院文化。科室坚持每月组织医护人员认真学习医疗法律法规、医院各项规章制度、接受爱岗敬业等各种医德医风教育，并有讨论记录。坚持以病人为中心，以质量为核心的医疗护理服务理念，适应卫生改革、社会发展的新形势，积极参与一切政治活动，以服务人民奉献社会为宗旨，以病人满意为标准，全心全意为人民服务。特别是自20_年3月份以来，面对手术数量激增、手术任务重、医护人员紧缺的情况下，全体医护人员更是齐心协力、精诚合作，给医院交上了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二、争创一流优质服务,以病人为中心。</w:t>
      </w:r>
    </w:p>
    <w:p>
      <w:pPr>
        <w:ind w:left="0" w:right="0" w:firstLine="560"/>
        <w:spacing w:before="450" w:after="450" w:line="312" w:lineRule="auto"/>
      </w:pPr>
      <w:r>
        <w:rPr>
          <w:rFonts w:ascii="宋体" w:hAnsi="宋体" w:eastAsia="宋体" w:cs="宋体"/>
          <w:color w:val="000"/>
          <w:sz w:val="28"/>
          <w:szCs w:val="28"/>
        </w:rPr>
        <w:t xml:space="preserve">手术室的医护人员时刻牢记“以病人为中心”服务宗旨，日常工作中。设身处地为病人着想，做到凡事都来换位思考“假如我病人”积极推行年初规划的一对一全程服务”接待好每一个手术病人，做好每一项工作，关心每一个病人，坚持手术前、手术后的访视。当病人入手术室时，医护人员在手术室门口热情迎接，自我介绍，转自做好各项安抚工作，加强与病人沟通，减少病人对陌生环境的恐惧，增强对手术治疗的信心，工作总结《手术室半年工作总结》。主任、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三、争创一流管理,规范整体管理。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有好的管理是优质服务的基础和前提。坚持做到周周有计划、月月有小结。建立健全服务目标，自觉接受病入及社会的监督。积极进行技术大练兵，开展各项医疗护理讲座，充分发挥医生护士的主观能动性，还开展手术医生对手术室麻醉师和护士的满意度调查等工作，从而大大增强了麻醉师和护士的工作责任心。严格执行无菌技术操作、查对制度及各项操作规程，无过失事故发生。严格消毒、灭菌、隔离措施的落实、管理和监测。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四、提高医护人员素质、培养一流人才</w:t>
      </w:r>
    </w:p>
    <w:p>
      <w:pPr>
        <w:ind w:left="0" w:right="0" w:firstLine="560"/>
        <w:spacing w:before="450" w:after="450" w:line="312" w:lineRule="auto"/>
      </w:pPr>
      <w:r>
        <w:rPr>
          <w:rFonts w:ascii="宋体" w:hAnsi="宋体" w:eastAsia="宋体" w:cs="宋体"/>
          <w:color w:val="000"/>
          <w:sz w:val="28"/>
          <w:szCs w:val="28"/>
        </w:rPr>
        <w:t xml:space="preserve">深刻体会到全面提高医护人员综合素质是科室发展的重要环节。努力培养一支文化素质高、职业道德好、专业技术精的队伍。首先我通过不间断的学习，社会不时前进和发展。提高各种专业理论水平，做到每月进行业务学习，每季进行操作考核和“三基”理论考试，不只如此，医护人员为了使自己的文化层次再上一台阶，百忙之中积极报名参与各种自学、成人考试，从中使大家的思维方式、文明礼貌、风度气质等方面在潜移默化中都得到明显提高，医院组织的5.12护士节汇演中和各项技术操作竞赛等活动中均取得优异成果。相信，只有不时提高全体医护人员的文化素质、职业道德、专业技术，才干更好地服务于社会，为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2025-07-08T05:51:00+08:00</dcterms:created>
  <dcterms:modified xsi:type="dcterms:W3CDTF">2025-07-08T05:51:00+08:00</dcterms:modified>
</cp:coreProperties>
</file>

<file path=docProps/custom.xml><?xml version="1.0" encoding="utf-8"?>
<Properties xmlns="http://schemas.openxmlformats.org/officeDocument/2006/custom-properties" xmlns:vt="http://schemas.openxmlformats.org/officeDocument/2006/docPropsVTypes"/>
</file>