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中医院工作总结简短(四篇)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中医院工作总结标题 中医院工作总结简短一一、加强医疗质量管理，保证和提高医疗服务质量(一)医疗质量管理是医院管理的核心，提高医疗质量是管理医院根本目的。医疗质量是医院的生命线，医疗水平的高低、医疗质量的优劣直接关系到医院的生存和发展。__年...</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中医院工作总结简短一</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_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____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(二)扩大门诊业务量，提高工作效率。去年我院门诊量达到53.81万人次，与去年同比增加12.18%。通常来说，同一种病且病情差不多的情况下，门诊治疗往往比住院治疗的费用要低得多。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中医院工作总结简短三</w:t>
      </w:r>
    </w:p>
    <w:p>
      <w:pPr>
        <w:ind w:left="0" w:right="0" w:firstLine="560"/>
        <w:spacing w:before="450" w:after="450" w:line="312" w:lineRule="auto"/>
      </w:pPr>
      <w:r>
        <w:rPr>
          <w:rFonts w:ascii="宋体" w:hAnsi="宋体" w:eastAsia="宋体" w:cs="宋体"/>
          <w:color w:val="000"/>
          <w:sz w:val="28"/>
          <w:szCs w:val="28"/>
        </w:rPr>
        <w:t xml:space="preserve">在20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年工作总结和20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1.门诊__人次。20__年1-10月门急诊人次达__人，较去年同期增加__人，增长率%。</w:t>
      </w:r>
    </w:p>
    <w:p>
      <w:pPr>
        <w:ind w:left="0" w:right="0" w:firstLine="560"/>
        <w:spacing w:before="450" w:after="450" w:line="312" w:lineRule="auto"/>
      </w:pPr>
      <w:r>
        <w:rPr>
          <w:rFonts w:ascii="宋体" w:hAnsi="宋体" w:eastAsia="宋体" w:cs="宋体"/>
          <w:color w:val="000"/>
          <w:sz w:val="28"/>
          <w:szCs w:val="28"/>
        </w:rPr>
        <w:t xml:space="preserve">2.床位使用率。20__年1-10月出院人次__人次 ，较去年同期增加人__次，增长率__%。20__年1-10月实际占用床日__床，较去年同期增加__床日，增加比率__%;床位使用率__%，较去年同期上升__%。</w:t>
      </w:r>
    </w:p>
    <w:p>
      <w:pPr>
        <w:ind w:left="0" w:right="0" w:firstLine="560"/>
        <w:spacing w:before="450" w:after="450" w:line="312" w:lineRule="auto"/>
      </w:pPr>
      <w:r>
        <w:rPr>
          <w:rFonts w:ascii="宋体" w:hAnsi="宋体" w:eastAsia="宋体" w:cs="宋体"/>
          <w:color w:val="000"/>
          <w:sz w:val="28"/>
          <w:szCs w:val="28"/>
        </w:rPr>
        <w:t xml:space="preserve">3.手术。20__年1-10月手术人次__人次，较前同期增加__人次，其中大手术明显增加。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 项，市科技局课题 项，市卫生局课题 项，到目前为止已立项的县级课题 项，市科技局课题 项，市卫生局课题 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 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 反对浪费—重要论述摘编》，学习先进典型事迹—向焦裕禄同志;全体党员观看党内教育片“感动中国—20__年度人物颁奖盛典” 、“苏联亡国亡党二十年祭”。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__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2025-05-02T10:39:58+08:00</dcterms:created>
  <dcterms:modified xsi:type="dcterms:W3CDTF">2025-05-02T10:39:58+08:00</dcterms:modified>
</cp:coreProperties>
</file>

<file path=docProps/custom.xml><?xml version="1.0" encoding="utf-8"?>
<Properties xmlns="http://schemas.openxmlformats.org/officeDocument/2006/custom-properties" xmlns:vt="http://schemas.openxmlformats.org/officeDocument/2006/docPropsVTypes"/>
</file>