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医院安全生产202_总结</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医院安全生产20_总结(精选5篇)医院安全生产20_总结要怎么写，才更标准规范？根据多年的文秘写作经验，参考优秀的医院安全生产20_总结样本能让你事半功倍，下面分享【医院安全生产20_总结(精选5篇)】，供你选择借鉴。&gt;医院安全生产20_总...</w:t>
      </w:r>
    </w:p>
    <w:p>
      <w:pPr>
        <w:ind w:left="0" w:right="0" w:firstLine="560"/>
        <w:spacing w:before="450" w:after="450" w:line="312" w:lineRule="auto"/>
      </w:pPr>
      <w:r>
        <w:rPr>
          <w:rFonts w:ascii="宋体" w:hAnsi="宋体" w:eastAsia="宋体" w:cs="宋体"/>
          <w:color w:val="000"/>
          <w:sz w:val="28"/>
          <w:szCs w:val="28"/>
        </w:rPr>
        <w:t xml:space="preserve">医院安全生产20_总结(精选5篇)</w:t>
      </w:r>
    </w:p>
    <w:p>
      <w:pPr>
        <w:ind w:left="0" w:right="0" w:firstLine="560"/>
        <w:spacing w:before="450" w:after="450" w:line="312" w:lineRule="auto"/>
      </w:pPr>
      <w:r>
        <w:rPr>
          <w:rFonts w:ascii="宋体" w:hAnsi="宋体" w:eastAsia="宋体" w:cs="宋体"/>
          <w:color w:val="000"/>
          <w:sz w:val="28"/>
          <w:szCs w:val="28"/>
        </w:rPr>
        <w:t xml:space="preserve">医院安全生产20_总结要怎么写，才更标准规范？根据多年的文秘写作经验，参考优秀的医院安全生产20_总结样本能让你事半功倍，下面分享【医院安全生产20_总结(精选5篇)】，供你选择借鉴。</w:t>
      </w:r>
    </w:p>
    <w:p>
      <w:pPr>
        <w:ind w:left="0" w:right="0" w:firstLine="560"/>
        <w:spacing w:before="450" w:after="450" w:line="312" w:lineRule="auto"/>
      </w:pPr>
      <w:r>
        <w:rPr>
          <w:rFonts w:ascii="宋体" w:hAnsi="宋体" w:eastAsia="宋体" w:cs="宋体"/>
          <w:color w:val="000"/>
          <w:sz w:val="28"/>
          <w:szCs w:val="28"/>
        </w:rPr>
        <w:t xml:space="preserve">&gt;医院安全生产20_总结篇1</w:t>
      </w:r>
    </w:p>
    <w:p>
      <w:pPr>
        <w:ind w:left="0" w:right="0" w:firstLine="560"/>
        <w:spacing w:before="450" w:after="450" w:line="312" w:lineRule="auto"/>
      </w:pPr>
      <w:r>
        <w:rPr>
          <w:rFonts w:ascii="宋体" w:hAnsi="宋体" w:eastAsia="宋体" w:cs="宋体"/>
          <w:color w:val="000"/>
          <w:sz w:val="28"/>
          <w:szCs w:val="28"/>
        </w:rPr>
        <w:t xml:space="preserve">通过这一年来的工作，在县政府和卫食药监局的正确领导下，始终坚持“安全第一，预防为主”的安全生产方针，从提高认识入手，加强领导，完善制度，强化管理，深入开展安全检查，积极消除事故隐患。通过全院职工的共同努力，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_年改制之后，便成立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省____安全生产责任制》、《省____消防安全责任制》、《省____安全生产管理制度》和《____消防管理制度》等一系列规章制度。并打印装订成册，下发至各科室班组，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广播、宣传栏、安全知识竞赛等多种形式对职工进行安全教育，组织职工学习《中华人民共和国安全法》、《安全生产法》及其相关法律、法规，学习省局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同时，我院还主动接受地方各级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&gt;医院安全生产20_总结篇2</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最大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1、加强医院普法教育工作，切实提高干部职工法制观念。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三级\"查房制度，做好病人\"四防\"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&gt;医院安全生产20_总结篇3</w:t>
      </w:r>
    </w:p>
    <w:p>
      <w:pPr>
        <w:ind w:left="0" w:right="0" w:firstLine="560"/>
        <w:spacing w:before="450" w:after="450" w:line="312" w:lineRule="auto"/>
      </w:pPr>
      <w:r>
        <w:rPr>
          <w:rFonts w:ascii="宋体" w:hAnsi="宋体" w:eastAsia="宋体" w:cs="宋体"/>
          <w:color w:val="000"/>
          <w:sz w:val="28"/>
          <w:szCs w:val="28"/>
        </w:rPr>
        <w:t xml:space="preserve">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___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__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三、加强硬件建设，做好安全保障</w:t>
      </w:r>
    </w:p>
    <w:p>
      <w:pPr>
        <w:ind w:left="0" w:right="0" w:firstLine="560"/>
        <w:spacing w:before="450" w:after="450" w:line="312" w:lineRule="auto"/>
      </w:pPr>
      <w:r>
        <w:rPr>
          <w:rFonts w:ascii="宋体" w:hAnsi="宋体" w:eastAsia="宋体" w:cs="宋体"/>
          <w:color w:val="000"/>
          <w:sz w:val="28"/>
          <w:szCs w:val="28"/>
        </w:rPr>
        <w:t xml:space="preserve">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&gt;医院安全生产20_总结篇4</w:t>
      </w:r>
    </w:p>
    <w:p>
      <w:pPr>
        <w:ind w:left="0" w:right="0" w:firstLine="560"/>
        <w:spacing w:before="450" w:after="450" w:line="312" w:lineRule="auto"/>
      </w:pPr>
      <w:r>
        <w:rPr>
          <w:rFonts w:ascii="宋体" w:hAnsi="宋体" w:eastAsia="宋体" w:cs="宋体"/>
          <w:color w:val="000"/>
          <w:sz w:val="28"/>
          <w:szCs w:val="28"/>
        </w:rPr>
        <w:t xml:space="preserve">20____年是一个不平凡的一年，董事会换届选举、院领导班子重组、三级心血管病医院申报、心内科核心医师力量离职、心胸外科多发事件、各地区新农合政策的变化、国际金融危机等，对我院是一个严峻考验。</w:t>
      </w:r>
    </w:p>
    <w:p>
      <w:pPr>
        <w:ind w:left="0" w:right="0" w:firstLine="560"/>
        <w:spacing w:before="450" w:after="450" w:line="312" w:lineRule="auto"/>
      </w:pPr>
      <w:r>
        <w:rPr>
          <w:rFonts w:ascii="宋体" w:hAnsi="宋体" w:eastAsia="宋体" w:cs="宋体"/>
          <w:color w:val="000"/>
          <w:sz w:val="28"/>
          <w:szCs w:val="28"/>
        </w:rPr>
        <w:t xml:space="preserve">20____年，我们坚持“以病人为中心，以提高医疗服务质量为主题”的医院管理年活动为契机，以提高医疗水平和服务质量为主线，明确岗位职责，工作程序，制定岗位规范，落实目标责任，使医院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一、是进一步完善管理组织，规范管理制度。业务科室坚持每周办公会制度，每月召开一次质量安全会议，针对具体问题，研究和落实整改措施，有力地减少了医疗差错，保障了医疗安全。</w:t>
      </w:r>
    </w:p>
    <w:p>
      <w:pPr>
        <w:ind w:left="0" w:right="0" w:firstLine="560"/>
        <w:spacing w:before="450" w:after="450" w:line="312" w:lineRule="auto"/>
      </w:pPr>
      <w:r>
        <w:rPr>
          <w:rFonts w:ascii="宋体" w:hAnsi="宋体" w:eastAsia="宋体" w:cs="宋体"/>
          <w:color w:val="000"/>
          <w:sz w:val="28"/>
          <w:szCs w:val="28"/>
        </w:rPr>
        <w:t xml:space="preserve">二、把医疗质量管理放在首位，制定了“医疗质量管理和持续改进方案”，建立健全医疗质量管理各级组织，调整 “医疗质量管理委员会”组成，明确职责及规章并加以认真落实。完善了第一、二、三级医疗质控组织，落实医疗质量定期检查考评制度，三级质控组织对医疗质量进行检查完成率100%，并针对查出的问题及时做了整改。</w:t>
      </w:r>
    </w:p>
    <w:p>
      <w:pPr>
        <w:ind w:left="0" w:right="0" w:firstLine="560"/>
        <w:spacing w:before="450" w:after="450" w:line="312" w:lineRule="auto"/>
      </w:pPr>
      <w:r>
        <w:rPr>
          <w:rFonts w:ascii="宋体" w:hAnsi="宋体" w:eastAsia="宋体" w:cs="宋体"/>
          <w:color w:val="000"/>
          <w:sz w:val="28"/>
          <w:szCs w:val="28"/>
        </w:rPr>
        <w:t xml:space="preserve">三、坚持强化首诊负责制、疑难病例、死亡病例讨论制、三查七对制度等12项医疗核心制度。各科重新建立完善了疑难、危重、大手术病人会诊和术前讨论登记本等，月考核时严格检查各项记录，进行奖罚;建立健全了“医院查房制度”、“医疗差错事故登记、报告处理制度”、“处方制度”、“门诊部、急诊科、放射科”“护理业务查房制度”、“护理缺陷、事故登记报告制度”、“护理质量检查、考评制度”、“护理会诊制度”等。</w:t>
      </w:r>
    </w:p>
    <w:p>
      <w:pPr>
        <w:ind w:left="0" w:right="0" w:firstLine="560"/>
        <w:spacing w:before="450" w:after="450" w:line="312" w:lineRule="auto"/>
      </w:pPr>
      <w:r>
        <w:rPr>
          <w:rFonts w:ascii="宋体" w:hAnsi="宋体" w:eastAsia="宋体" w:cs="宋体"/>
          <w:color w:val="000"/>
          <w:sz w:val="28"/>
          <w:szCs w:val="28"/>
        </w:rPr>
        <w:t xml:space="preserve">四、强化三级查房制度。坚持院长行政、业务查房制，每月不定期、有重点、有计划地检查各科医疗质量管理工作。今年进行院长大查房5次，护理大查房10次，护理督查50次。</w:t>
      </w:r>
    </w:p>
    <w:p>
      <w:pPr>
        <w:ind w:left="0" w:right="0" w:firstLine="560"/>
        <w:spacing w:before="450" w:after="450" w:line="312" w:lineRule="auto"/>
      </w:pPr>
      <w:r>
        <w:rPr>
          <w:rFonts w:ascii="宋体" w:hAnsi="宋体" w:eastAsia="宋体" w:cs="宋体"/>
          <w:color w:val="000"/>
          <w:sz w:val="28"/>
          <w:szCs w:val="28"/>
        </w:rPr>
        <w:t xml:space="preserve">五、加强病案质量管理。严格按照《病历书写规范》要求进行书写，重新印制了患者满意度调查表，住院宣教手册等，患者入院时，根据病情的变化和需要等，分别进行谈话并按要求填写，医患沟通制得到了进一步落实。</w:t>
      </w:r>
    </w:p>
    <w:p>
      <w:pPr>
        <w:ind w:left="0" w:right="0" w:firstLine="560"/>
        <w:spacing w:before="450" w:after="450" w:line="312" w:lineRule="auto"/>
      </w:pPr>
      <w:r>
        <w:rPr>
          <w:rFonts w:ascii="宋体" w:hAnsi="宋体" w:eastAsia="宋体" w:cs="宋体"/>
          <w:color w:val="000"/>
          <w:sz w:val="28"/>
          <w:szCs w:val="28"/>
        </w:rPr>
        <w:t xml:space="preserve">六、进一步加强护理工作质量目标的管理。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一是健全医院护理管理体系。制定了“20_年护理管理目标”、“护理查对制度”、“各级护理人员岗位职责”等1各项规章，建立了“护理质量监督与协调机制”，成立了1个护理管理质控小组，认真落实督查、分析、讲评、整改、督查的循环监控制度。各质控小组每月随机检查1次，每季度全面检查1次，护理部、科室每月分别讲评1次，每季度召开分析会议，对发现问题提出改进措施，积极持续推进护理质量的改进。</w:t>
      </w:r>
    </w:p>
    <w:p>
      <w:pPr>
        <w:ind w:left="0" w:right="0" w:firstLine="560"/>
        <w:spacing w:before="450" w:after="450" w:line="312" w:lineRule="auto"/>
      </w:pPr>
      <w:r>
        <w:rPr>
          <w:rFonts w:ascii="宋体" w:hAnsi="宋体" w:eastAsia="宋体" w:cs="宋体"/>
          <w:color w:val="000"/>
          <w:sz w:val="28"/>
          <w:szCs w:val="28"/>
        </w:rPr>
        <w:t xml:space="preserve">二是加强护理人力资源的管理和培训，严格技术准入制。根据“医院护士培训计划”，今年1～10月，织护理理论专题讲座3次、岗前培训2次，全院护理人员均有参加;护理技能操作考核4次，98人次各科室组织护理人员参加，合格率96%;各科继续坚持“每日一问”活动、每月理论考试和技能考核各1次等。通过以上，有效地提高了每名护士的学习积极性和主动性，拓宽了知识面，促进了健康教育工作的开展。</w:t>
      </w:r>
    </w:p>
    <w:p>
      <w:pPr>
        <w:ind w:left="0" w:right="0" w:firstLine="560"/>
        <w:spacing w:before="450" w:after="450" w:line="312" w:lineRule="auto"/>
      </w:pPr>
      <w:r>
        <w:rPr>
          <w:rFonts w:ascii="宋体" w:hAnsi="宋体" w:eastAsia="宋体" w:cs="宋体"/>
          <w:color w:val="000"/>
          <w:sz w:val="28"/>
          <w:szCs w:val="28"/>
        </w:rPr>
        <w:t xml:space="preserve">三是临床护理工作以病人为中心，细心为患者提供基础护理服务和护理专业技术服务。重新制定了“健康教育登记本”，利用输液巡视卡、健康教育登记等进行实地操作，做到“记好做的、做好记的”。同时不定期走访患者，检查落实情况，病房巡视率为92%。针对危重患者的护理安全问题，制定了护理防范措施，每日坚持对新入、急危重、手术患者床旁交班，加强对危重病人的基础护理，有效预防并发症的发生。</w:t>
      </w:r>
    </w:p>
    <w:p>
      <w:pPr>
        <w:ind w:left="0" w:right="0" w:firstLine="560"/>
        <w:spacing w:before="450" w:after="450" w:line="312" w:lineRule="auto"/>
      </w:pPr>
      <w:r>
        <w:rPr>
          <w:rFonts w:ascii="宋体" w:hAnsi="宋体" w:eastAsia="宋体" w:cs="宋体"/>
          <w:color w:val="000"/>
          <w:sz w:val="28"/>
          <w:szCs w:val="28"/>
        </w:rPr>
        <w:t xml:space="preserve">七、严格执行控制院内感染的各项规章制度。制定了“医院感染流行或暴发感染应急预案”、 “消毒供应室暴发感染预案”等应急预案;完善了“医院废弃物管理制度”、“医院消毒管理制度”、“医院感染监测制度”和“医院感染报告制度”等6个关制度;制定了“医疗废物处理流程”、“内窥镜导管消毒、清洁流程”、“病房终末消毒流程”等8个程。每月对重点部门和重点环节进行细菌监测，医院内感染率远远低于8%的标准，无菌手术切口感染率仅为0.004%，一人一针一管执行率100%。成立院内感染小组进行检查监督，全年共检查12次，针对“医院感染与规范洗手”、“医院感染众多误区和现行对策”等内容进行专题讲座、院感知识培训2次， 全院医护人员参加，有效防止了医院内感染的发生。</w:t>
      </w:r>
    </w:p>
    <w:p>
      <w:pPr>
        <w:ind w:left="0" w:right="0" w:firstLine="560"/>
        <w:spacing w:before="450" w:after="450" w:line="312" w:lineRule="auto"/>
      </w:pPr>
      <w:r>
        <w:rPr>
          <w:rFonts w:ascii="宋体" w:hAnsi="宋体" w:eastAsia="宋体" w:cs="宋体"/>
          <w:color w:val="000"/>
          <w:sz w:val="28"/>
          <w:szCs w:val="28"/>
        </w:rPr>
        <w:t xml:space="preserve">&gt;医院安全生产20_总结篇5</w:t>
      </w:r>
    </w:p>
    <w:p>
      <w:pPr>
        <w:ind w:left="0" w:right="0" w:firstLine="560"/>
        <w:spacing w:before="450" w:after="450" w:line="312" w:lineRule="auto"/>
      </w:pPr>
      <w:r>
        <w:rPr>
          <w:rFonts w:ascii="宋体" w:hAnsi="宋体" w:eastAsia="宋体" w:cs="宋体"/>
          <w:color w:val="000"/>
          <w:sz w:val="28"/>
          <w:szCs w:val="28"/>
        </w:rPr>
        <w:t xml:space="preserve">20____年来，医院安全生产工作在区卫生局和镇党委、镇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____年安全生产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__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1、领导高度重视，组织机构健全，工作有落实。成立由医院主要负责人担任组长的安全生产领导小组，并下设办公室，配有专人负责日常工作，医院安全生产领导小组成员有：</w:t>
      </w:r>
    </w:p>
    <w:p>
      <w:pPr>
        <w:ind w:left="0" w:right="0" w:firstLine="560"/>
        <w:spacing w:before="450" w:after="450" w:line="312" w:lineRule="auto"/>
      </w:pPr>
      <w:r>
        <w:rPr>
          <w:rFonts w:ascii="宋体" w:hAnsi="宋体" w:eastAsia="宋体" w:cs="宋体"/>
          <w:color w:val="000"/>
          <w:sz w:val="28"/>
          <w:szCs w:val="28"/>
        </w:rPr>
        <w:t xml:space="preserve">组 长：胡海涛</w:t>
      </w:r>
    </w:p>
    <w:p>
      <w:pPr>
        <w:ind w:left="0" w:right="0" w:firstLine="560"/>
        <w:spacing w:before="450" w:after="450" w:line="312" w:lineRule="auto"/>
      </w:pPr>
      <w:r>
        <w:rPr>
          <w:rFonts w:ascii="宋体" w:hAnsi="宋体" w:eastAsia="宋体" w:cs="宋体"/>
          <w:color w:val="000"/>
          <w:sz w:val="28"/>
          <w:szCs w:val="28"/>
        </w:rPr>
        <w:t xml:space="preserve">副组长：齐立勇 张善良</w:t>
      </w:r>
    </w:p>
    <w:p>
      <w:pPr>
        <w:ind w:left="0" w:right="0" w:firstLine="560"/>
        <w:spacing w:before="450" w:after="450" w:line="312" w:lineRule="auto"/>
      </w:pPr>
      <w:r>
        <w:rPr>
          <w:rFonts w:ascii="宋体" w:hAnsi="宋体" w:eastAsia="宋体" w:cs="宋体"/>
          <w:color w:val="000"/>
          <w:sz w:val="28"/>
          <w:szCs w:val="28"/>
        </w:rPr>
        <w:t xml:space="preserve">成 员：楚善强 石宝田 陈金友 张风平 黄华 周文成</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办公室主任：周文成(兼)</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____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____年安全生产工作继续实现“六个零”即“重大医疗事故为零、重大设备事故为零、重大火灾事故为零、重大食物中毒事故为零、重大爆炸事故为零、重伤以上事故为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2025-07-17T04:12:40+08:00</dcterms:created>
  <dcterms:modified xsi:type="dcterms:W3CDTF">2025-07-17T04:12:40+08:00</dcterms:modified>
</cp:coreProperties>
</file>

<file path=docProps/custom.xml><?xml version="1.0" encoding="utf-8"?>
<Properties xmlns="http://schemas.openxmlformats.org/officeDocument/2006/custom-properties" xmlns:vt="http://schemas.openxmlformats.org/officeDocument/2006/docPropsVTypes"/>
</file>