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共卫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公共卫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公共卫生工作总结(精选8篇)由整理。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第1篇：公共卫生科公共卫生服务工作总结</w:t>
      </w:r>
    </w:p>
    <w:p>
      <w:pPr>
        <w:ind w:left="0" w:right="0" w:firstLine="560"/>
        <w:spacing w:before="450" w:after="450" w:line="312" w:lineRule="auto"/>
      </w:pPr>
      <w:r>
        <w:rPr>
          <w:rFonts w:ascii="宋体" w:hAnsi="宋体" w:eastAsia="宋体" w:cs="宋体"/>
          <w:color w:val="000"/>
          <w:sz w:val="28"/>
          <w:szCs w:val="28"/>
        </w:rPr>
        <w:t xml:space="preserve">公共卫生科公共卫生服务工作总结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202_年已悄然离我们远去，回顾202_年，我们倍感振奋。这一年，我院在市卫生局的正确领导下，在市疾控中心、卫生监督所的指导配合下，在医院的统一安排下，以国家基本公共卫生服务规范(202_年版)为指导，紧密围绕基本公共卫生服务项目全年工作目标，积极开展基本公共卫生服务项目工作，科室工作人员在工作中立足本职岗位、踏踏实实做好公共卫生服务工作，使得我镇公共卫生卫生服务工作更加细化，现将202_年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 。能够认真贯彻党的基本路线及方针政策，遵纪守法，认真学习《公共卫生服务规范(202_ 版)》等知识;爱岗敬业， 具有强烈的责任感和事业心，积极主动地学习专业知识，工作态度端正，认真负责，在学习理论知识的同时还加强实际运用，更好地按国家政策落实，让广大人民群众真正享受到免费服务，提高健康水平。积极参加各级培训，遇到问题虚心向领导和同事请教，通过努力学习和摸索实践，熟悉了相关工作，明确了工作的程序、方向，提高了工作能力。 在下乡督导和平日工作中，严格遵守医德规范，广泛开展健康教育宣传，积极宣传预防高血压和糖尿病等慢性病的健康生活方式， 提高居民的健康知识。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成立了基本公共卫生服务项目工作领导小组，制定了基本公共卫生服务项目实施方案及考核办法。制定了相关公共卫生制度，规范服务行为。对全院各科室的62名医务人员和全镇29个村卫生室的42名乡村医生进行了集中培训学习，通过培训，使医院所有医务人员和村医都基本掌握了国家基本公共卫生服务规范的各项内容，为顺利实施基本公共卫生服务工作更好地为广大居民的健康提供服务奠定了良好的基础。在项目资金和财务管理方面，制定了我镇基本公共卫生服务项目经费使用补助标准，制定了公共卫生服务乡村医生考核管理办法和指标，加强资金使用管理，提高服务质量，充分发挥资金使用效率，保证城乡居民公平享有基本公共卫生服务，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截止202_年12月份，全镇共建立居民健康档案20073份，建档率为65.07%，所有档案均纳入计算机电脑管理，管理率100%，其中65岁以上老人建档数为3724份，高血压患者建档数为2169份，糖尿病患者建档数为560份，重性精神疾病患者建档数为82份，0-6岁儿童建档数为545份，孕产妇建档数为89份。202_年新增居民健康档案360人，其中：0-6岁儿童55人;孕产妇53人。</w:t>
      </w:r>
    </w:p>
    <w:p>
      <w:pPr>
        <w:ind w:left="0" w:right="0" w:firstLine="560"/>
        <w:spacing w:before="450" w:after="450" w:line="312" w:lineRule="auto"/>
      </w:pPr>
      <w:r>
        <w:rPr>
          <w:rFonts w:ascii="宋体" w:hAnsi="宋体" w:eastAsia="宋体" w:cs="宋体"/>
          <w:color w:val="000"/>
          <w:sz w:val="28"/>
          <w:szCs w:val="28"/>
        </w:rPr>
        <w:t xml:space="preserve">2、健康教育服务</w:t>
      </w:r>
    </w:p>
    <w:p>
      <w:pPr>
        <w:ind w:left="0" w:right="0" w:firstLine="560"/>
        <w:spacing w:before="450" w:after="450" w:line="312" w:lineRule="auto"/>
      </w:pPr>
      <w:r>
        <w:rPr>
          <w:rFonts w:ascii="宋体" w:hAnsi="宋体" w:eastAsia="宋体" w:cs="宋体"/>
          <w:color w:val="000"/>
          <w:sz w:val="28"/>
          <w:szCs w:val="28"/>
        </w:rPr>
        <w:t xml:space="preserve">截止202_年12月份，医院按要求更换健康宣传栏12期，29个村卫生室累计更换宣传栏174期，播放各类宣教片累计达154次，全年累计发放印刷资料、宣传单、宣传画和宣传折页等12种，累计发放宣传资料20000余份，开展公众健康咨询活动18次，累计开展健康教育讲座186次，采取多种形式对辖区内居民进行健康教育指导，取得了良好的反响和好评。</w:t>
      </w:r>
    </w:p>
    <w:p>
      <w:pPr>
        <w:ind w:left="0" w:right="0" w:firstLine="560"/>
        <w:spacing w:before="450" w:after="450" w:line="312" w:lineRule="auto"/>
      </w:pPr>
      <w:r>
        <w:rPr>
          <w:rFonts w:ascii="宋体" w:hAnsi="宋体" w:eastAsia="宋体" w:cs="宋体"/>
          <w:color w:val="000"/>
          <w:sz w:val="28"/>
          <w:szCs w:val="28"/>
        </w:rPr>
        <w:t xml:space="preserve">3、预防接种服务</w:t>
      </w:r>
    </w:p>
    <w:p>
      <w:pPr>
        <w:ind w:left="0" w:right="0" w:firstLine="560"/>
        <w:spacing w:before="450" w:after="450" w:line="312" w:lineRule="auto"/>
      </w:pPr>
      <w:r>
        <w:rPr>
          <w:rFonts w:ascii="宋体" w:hAnsi="宋体" w:eastAsia="宋体" w:cs="宋体"/>
          <w:color w:val="000"/>
          <w:sz w:val="28"/>
          <w:szCs w:val="28"/>
        </w:rPr>
        <w:t xml:space="preserve">截止202_年12月底，我院为全镇932名0-6岁常住和流动儿童进行了建卡建证，建卡建证率为100%。国家免疫规划疫苗全程接种率达到了98.5%，麻疹疫苗及时接种率达到了97.4%，新生儿乙肝首针及时接种率达到了98.7%，脊灰、麻疹、乙脑、流脑、百白破、白破等疫苗的加强免疫接种率达了96.3%，6岁以下流动儿童建卡率100%，五苗单苗接种率达96%。另外，积极开展学校学生和幼儿园入托儿童的预防接种证的查验相关工作，顺利完成了我所</w:t>
      </w:r>
    </w:p>
    <w:p>
      <w:pPr>
        <w:ind w:left="0" w:right="0" w:firstLine="560"/>
        <w:spacing w:before="450" w:after="450" w:line="312" w:lineRule="auto"/>
      </w:pPr>
      <w:r>
        <w:rPr>
          <w:rFonts w:ascii="宋体" w:hAnsi="宋体" w:eastAsia="宋体" w:cs="宋体"/>
          <w:color w:val="000"/>
          <w:sz w:val="28"/>
          <w:szCs w:val="28"/>
        </w:rPr>
        <w:t xml:space="preserve">辖区内1所学校和1所幼儿园共计418名学生的查验证工作，查验证率达100%。</w:t>
      </w:r>
    </w:p>
    <w:p>
      <w:pPr>
        <w:ind w:left="0" w:right="0" w:firstLine="560"/>
        <w:spacing w:before="450" w:after="450" w:line="312" w:lineRule="auto"/>
      </w:pPr>
      <w:r>
        <w:rPr>
          <w:rFonts w:ascii="宋体" w:hAnsi="宋体" w:eastAsia="宋体" w:cs="宋体"/>
          <w:color w:val="000"/>
          <w:sz w:val="28"/>
          <w:szCs w:val="28"/>
        </w:rPr>
        <w:t xml:space="preserve">4、儿童保健和孕产妇保健</w:t>
      </w:r>
    </w:p>
    <w:p>
      <w:pPr>
        <w:ind w:left="0" w:right="0" w:firstLine="560"/>
        <w:spacing w:before="450" w:after="450" w:line="312" w:lineRule="auto"/>
      </w:pPr>
      <w:r>
        <w:rPr>
          <w:rFonts w:ascii="宋体" w:hAnsi="宋体" w:eastAsia="宋体" w:cs="宋体"/>
          <w:color w:val="000"/>
          <w:sz w:val="28"/>
          <w:szCs w:val="28"/>
        </w:rPr>
        <w:t xml:space="preserve">为辖区内0-6岁儿童建立儿童保健手册，建册率达到了95%以上。截止202_年12月，共访视新生儿75人，访视率为98.5%。开展了1周岁内婴儿健康检查4次，对辖区内幼儿进行了健康检查1次，为0-6岁累计建立了儿童保健手册469份，系统保健管理率为90%，全年共开展了儿童体检545人次。我院全年为怀孕12周之前孕妇建册89人，早孕建册率为67.5%，产后访视了75人，访视率达到了95%以上。</w:t>
      </w:r>
    </w:p>
    <w:p>
      <w:pPr>
        <w:ind w:left="0" w:right="0" w:firstLine="560"/>
        <w:spacing w:before="450" w:after="450" w:line="312" w:lineRule="auto"/>
      </w:pPr>
      <w:r>
        <w:rPr>
          <w:rFonts w:ascii="宋体" w:hAnsi="宋体" w:eastAsia="宋体" w:cs="宋体"/>
          <w:color w:val="000"/>
          <w:sz w:val="28"/>
          <w:szCs w:val="28"/>
        </w:rPr>
        <w:t xml:space="preserve">5、老年人保健及慢性病管理</w:t>
      </w:r>
    </w:p>
    <w:p>
      <w:pPr>
        <w:ind w:left="0" w:right="0" w:firstLine="560"/>
        <w:spacing w:before="450" w:after="450" w:line="312" w:lineRule="auto"/>
      </w:pPr>
      <w:r>
        <w:rPr>
          <w:rFonts w:ascii="宋体" w:hAnsi="宋体" w:eastAsia="宋体" w:cs="宋体"/>
          <w:color w:val="000"/>
          <w:sz w:val="28"/>
          <w:szCs w:val="28"/>
        </w:rPr>
        <w:t xml:space="preserve">截止202_年12月，已为2420名辖区内65岁及以上老年人提供1次健康管理服务，对1694名老年人进行了健康体检，及时反馈体检信息，受到社会的广泛好评。慢性病管理方面，已管理高血压患者2169例，规范管理高血压患者1725例，年底血压达标868例，高血压管理率为44%，规范管理率为35%，血压达标率为40%;已管理糖尿病病人560例，规范管理糖尿病患者560例，年底血糖达标196例，糖尿病管理率为22%，规范管理率为100%，血糖达标率为35%。</w:t>
      </w:r>
    </w:p>
    <w:p>
      <w:pPr>
        <w:ind w:left="0" w:right="0" w:firstLine="560"/>
        <w:spacing w:before="450" w:after="450" w:line="312" w:lineRule="auto"/>
      </w:pPr>
      <w:r>
        <w:rPr>
          <w:rFonts w:ascii="宋体" w:hAnsi="宋体" w:eastAsia="宋体" w:cs="宋体"/>
          <w:color w:val="000"/>
          <w:sz w:val="28"/>
          <w:szCs w:val="28"/>
        </w:rPr>
        <w:t xml:space="preserve">6、重性精神疾病管理</w:t>
      </w:r>
    </w:p>
    <w:p>
      <w:pPr>
        <w:ind w:left="0" w:right="0" w:firstLine="560"/>
        <w:spacing w:before="450" w:after="450" w:line="312" w:lineRule="auto"/>
      </w:pPr>
      <w:r>
        <w:rPr>
          <w:rFonts w:ascii="宋体" w:hAnsi="宋体" w:eastAsia="宋体" w:cs="宋体"/>
          <w:color w:val="000"/>
          <w:sz w:val="28"/>
          <w:szCs w:val="28"/>
        </w:rPr>
        <w:t xml:space="preserve">截止202_年12月，已管理重性精神疾病患者82例，规范管理42例，年底病情稳定患者38例，重性精神疾病患者管理率为29.8%，规范管理率为50%，病情稳定患者稳定率为95.8%.</w:t>
      </w:r>
    </w:p>
    <w:p>
      <w:pPr>
        <w:ind w:left="0" w:right="0" w:firstLine="560"/>
        <w:spacing w:before="450" w:after="450" w:line="312" w:lineRule="auto"/>
      </w:pPr>
      <w:r>
        <w:rPr>
          <w:rFonts w:ascii="宋体" w:hAnsi="宋体" w:eastAsia="宋体" w:cs="宋体"/>
          <w:color w:val="000"/>
          <w:sz w:val="28"/>
          <w:szCs w:val="28"/>
        </w:rPr>
        <w:t xml:space="preserve">7、传染病及突发公共卫生事件报告和处理服务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截止202_年12月共报告各类类传染病170例，其中结核病26例，菌痢18例、肝炎未分型2例，其他感染性腹泻109例，丙肝8例，水痘2例，流行性腮腺炎5例，全年共完成入学入户流行病学调查数28例，流调率100%。督促学校做好手足口病防治工作，每周一次安排卫生监督人员深入学校开展手足口病等传染病督查，截止202_年12月底，我镇共发病6例手足口病病例，所有出院和居家隔离病例均进行了流行病学入户指导工作。</w:t>
      </w:r>
    </w:p>
    <w:p>
      <w:pPr>
        <w:ind w:left="0" w:right="0" w:firstLine="560"/>
        <w:spacing w:before="450" w:after="450" w:line="312" w:lineRule="auto"/>
      </w:pPr>
      <w:r>
        <w:rPr>
          <w:rFonts w:ascii="宋体" w:hAnsi="宋体" w:eastAsia="宋体" w:cs="宋体"/>
          <w:color w:val="000"/>
          <w:sz w:val="28"/>
          <w:szCs w:val="28"/>
        </w:rPr>
        <w:t xml:space="preserve">8、卫生监督协管服务</w:t>
      </w:r>
    </w:p>
    <w:p>
      <w:pPr>
        <w:ind w:left="0" w:right="0" w:firstLine="560"/>
        <w:spacing w:before="450" w:after="450" w:line="312" w:lineRule="auto"/>
      </w:pPr>
      <w:r>
        <w:rPr>
          <w:rFonts w:ascii="宋体" w:hAnsi="宋体" w:eastAsia="宋体" w:cs="宋体"/>
          <w:color w:val="000"/>
          <w:sz w:val="28"/>
          <w:szCs w:val="28"/>
        </w:rPr>
        <w:t xml:space="preserve">辖区内共计有饮食单位27家，旅店、理发店等共13家，集中式供水单位43家，学校卫生单位2家，医疗机构29家，总计109家。截止202_年12月，对公共场所、学校卫生、医疗机构、集中式供水等单位从业人员共127人进行了相关卫生知识培训，培训率100%。对集中式供水单位和学校卫生单位进行了一次流行病学调查和督导，对公共场所和医疗机构单位每季度进行了一次流行病学调查和督导工作，没有发现非法行医和非法采供血行为。</w:t>
      </w:r>
    </w:p>
    <w:p>
      <w:pPr>
        <w:ind w:left="0" w:right="0" w:firstLine="560"/>
        <w:spacing w:before="450" w:after="450" w:line="312" w:lineRule="auto"/>
      </w:pPr>
      <w:r>
        <w:rPr>
          <w:rFonts w:ascii="宋体" w:hAnsi="宋体" w:eastAsia="宋体" w:cs="宋体"/>
          <w:color w:val="000"/>
          <w:sz w:val="28"/>
          <w:szCs w:val="28"/>
        </w:rPr>
        <w:t xml:space="preserve">9、乙肝示范区基线调查工作</w:t>
      </w:r>
    </w:p>
    <w:p>
      <w:pPr>
        <w:ind w:left="0" w:right="0" w:firstLine="560"/>
        <w:spacing w:before="450" w:after="450" w:line="312" w:lineRule="auto"/>
      </w:pPr>
      <w:r>
        <w:rPr>
          <w:rFonts w:ascii="宋体" w:hAnsi="宋体" w:eastAsia="宋体" w:cs="宋体"/>
          <w:color w:val="000"/>
          <w:sz w:val="28"/>
          <w:szCs w:val="28"/>
        </w:rPr>
        <w:t xml:space="preserve">截止202_年12月，我院共完成采血任务14314人，全部进行了检测，检测结果均及时反馈给居民。根据检测结果显示需进行乙肝疫苗接种3865人，截止202_年12月，我院共完成乙肝疫苗第一轮疫苗接种3465人。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健康档案资料填写不规范。健康档案资料填写不够规范，健康档案内容空项，错误较多，存在较多逻辑错误，高血压、糖尿病患者中有一部分患者并非是高血压、糖尿病，导致信息不准确。个别医院医护人员的公共卫生业务知识不熟悉，工作消极被动，责任心不强，缺乏主动服务意识，导致部分随访工作滞后，主要表现在：一是慢性病的筛查开展不到位，已经发现的慢性病人虽已建立了健康档案，但符合要求的合格档案的比率不高，内容不完整，记录不真实等情况依然存在，关于高血压和糖尿病的随访和管理一直由村医负责，部分村医随</w:t>
      </w:r>
    </w:p>
    <w:p>
      <w:pPr>
        <w:ind w:left="0" w:right="0" w:firstLine="560"/>
        <w:spacing w:before="450" w:after="450" w:line="312" w:lineRule="auto"/>
      </w:pPr>
      <w:r>
        <w:rPr>
          <w:rFonts w:ascii="宋体" w:hAnsi="宋体" w:eastAsia="宋体" w:cs="宋体"/>
          <w:color w:val="000"/>
          <w:sz w:val="28"/>
          <w:szCs w:val="28"/>
        </w:rPr>
        <w:t xml:space="preserve">访和管理流于形式。</w:t>
      </w:r>
    </w:p>
    <w:p>
      <w:pPr>
        <w:ind w:left="0" w:right="0" w:firstLine="560"/>
        <w:spacing w:before="450" w:after="450" w:line="312" w:lineRule="auto"/>
      </w:pPr>
      <w:r>
        <w:rPr>
          <w:rFonts w:ascii="宋体" w:hAnsi="宋体" w:eastAsia="宋体" w:cs="宋体"/>
          <w:color w:val="000"/>
          <w:sz w:val="28"/>
          <w:szCs w:val="28"/>
        </w:rPr>
        <w:t xml:space="preserve">202_年工作计划、建议</w:t>
      </w:r>
    </w:p>
    <w:p>
      <w:pPr>
        <w:ind w:left="0" w:right="0" w:firstLine="560"/>
        <w:spacing w:before="450" w:after="450" w:line="312" w:lineRule="auto"/>
      </w:pPr>
      <w:r>
        <w:rPr>
          <w:rFonts w:ascii="宋体" w:hAnsi="宋体" w:eastAsia="宋体" w:cs="宋体"/>
          <w:color w:val="000"/>
          <w:sz w:val="28"/>
          <w:szCs w:val="28"/>
        </w:rPr>
        <w:t xml:space="preserve">(一)继续完善居民健康档案的录入、核对和归档工作。对全镇的居民健康档案进一步进行整理，完善老年人的查体建档工作。</w:t>
      </w:r>
    </w:p>
    <w:p>
      <w:pPr>
        <w:ind w:left="0" w:right="0" w:firstLine="560"/>
        <w:spacing w:before="450" w:after="450" w:line="312" w:lineRule="auto"/>
      </w:pPr>
      <w:r>
        <w:rPr>
          <w:rFonts w:ascii="宋体" w:hAnsi="宋体" w:eastAsia="宋体" w:cs="宋体"/>
          <w:color w:val="000"/>
          <w:sz w:val="28"/>
          <w:szCs w:val="28"/>
        </w:rPr>
        <w:t xml:space="preserve">(二)做好健康教育工作。加大宣传力度，切实做好健康教育工作，安排时间、人员入村进行健康教育讲座。</w:t>
      </w:r>
    </w:p>
    <w:p>
      <w:pPr>
        <w:ind w:left="0" w:right="0" w:firstLine="560"/>
        <w:spacing w:before="450" w:after="450" w:line="312" w:lineRule="auto"/>
      </w:pPr>
      <w:r>
        <w:rPr>
          <w:rFonts w:ascii="宋体" w:hAnsi="宋体" w:eastAsia="宋体" w:cs="宋体"/>
          <w:color w:val="000"/>
          <w:sz w:val="28"/>
          <w:szCs w:val="28"/>
        </w:rPr>
        <w:t xml:space="preserve">(三)慢病管理工作。加大高血压患者随访工作力度，加大对村医的考核力度，对高血压患者随访情况进行电话回访;做好糖尿病患者的随访工作，实事求是进行，对不便出村或特殊情况的患者由村医在卫生室进行血糖的检测工作。</w:t>
      </w:r>
    </w:p>
    <w:p>
      <w:pPr>
        <w:ind w:left="0" w:right="0" w:firstLine="560"/>
        <w:spacing w:before="450" w:after="450" w:line="312" w:lineRule="auto"/>
      </w:pPr>
      <w:r>
        <w:rPr>
          <w:rFonts w:ascii="宋体" w:hAnsi="宋体" w:eastAsia="宋体" w:cs="宋体"/>
          <w:color w:val="000"/>
          <w:sz w:val="28"/>
          <w:szCs w:val="28"/>
        </w:rPr>
        <w:t xml:space="preserve">医疗卫生事业关系到每一个人的生、老、病、死，防治疾病、提高人口健康水平，也是我们建成和谐社会的重要内容之一。完全有必要强化乡镇基本公共卫生服务功能，积极加强卫生服务站的建设和全科门诊建设。今后，我镇将进一步加强项目管理力度，改进缺点，深挖潜力，从细节着手，充分发扬资源优势，将我镇基本公共卫生服务项目工作推上一个新的台阶。</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202_年12月7日</w:t>
      </w:r>
    </w:p>
    <w:p>
      <w:pPr>
        <w:ind w:left="0" w:right="0" w:firstLine="560"/>
        <w:spacing w:before="450" w:after="450" w:line="312" w:lineRule="auto"/>
      </w:pPr>
      <w:r>
        <w:rPr>
          <w:rFonts w:ascii="宋体" w:hAnsi="宋体" w:eastAsia="宋体" w:cs="宋体"/>
          <w:color w:val="000"/>
          <w:sz w:val="28"/>
          <w:szCs w:val="28"/>
        </w:rPr>
        <w:t xml:space="preserve">第2篇：公共卫生工作总结</w:t>
      </w:r>
    </w:p>
    <w:p>
      <w:pPr>
        <w:ind w:left="0" w:right="0" w:firstLine="560"/>
        <w:spacing w:before="450" w:after="450" w:line="312" w:lineRule="auto"/>
      </w:pPr>
      <w:r>
        <w:rPr>
          <w:rFonts w:ascii="宋体" w:hAnsi="宋体" w:eastAsia="宋体" w:cs="宋体"/>
          <w:color w:val="000"/>
          <w:sz w:val="28"/>
          <w:szCs w:val="28"/>
        </w:rPr>
        <w:t xml:space="preserve">202_北新屯乡卫生院年公共卫生工作总结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国家基本公共卫生服务规范》和《河北省公共卫生服务考核细则》及县卫生局有关公共卫生服务的相关文件精神，我院把十一项公共卫生服务工作放在各项工作开展的首位，成立领导小组、制定了实施方案、考核制度、奖罚制度，使我院全年十一项公共卫生服务工作顺利开展。现就一年内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医院成立以院长为组长的公共卫生服务工作领导小组，以院长负总责、副院长及防保人员郭建平具体负责辖区内整体工作。各科室人员分村负责、联系个村卫生室人员负责每个村居民健康档案建档服务管理、健康教育服务管理、孕产妇保健、儿童保健服务管理、老年病、高血压、2型糖尿病、重性精神性疾病服务管理、传染病防治与信息报告、预防接种服务管理、突发公共卫生事件应急处理。各项工作纳入绩效管理，各负其责，严格考核，抓好十一项工作。</w:t>
      </w:r>
    </w:p>
    <w:p>
      <w:pPr>
        <w:ind w:left="0" w:right="0" w:firstLine="560"/>
        <w:spacing w:before="450" w:after="450" w:line="312" w:lineRule="auto"/>
      </w:pPr>
      <w:r>
        <w:rPr>
          <w:rFonts w:ascii="宋体" w:hAnsi="宋体" w:eastAsia="宋体" w:cs="宋体"/>
          <w:color w:val="000"/>
          <w:sz w:val="28"/>
          <w:szCs w:val="28"/>
        </w:rPr>
        <w:t xml:space="preserve">二、确保专款专用，保障基本公共卫生服务工作正常运行。 在卫生局的大力支持和领导下，我院结合实际工作开展，投入专门资金用于基础设备设置建设和人员劳务津贴，以保证十一项公共卫生服务工作的顺利实施。截止202_年10月底，我乡公共卫生服务工作基本完成，具体如下：</w:t>
      </w:r>
    </w:p>
    <w:p>
      <w:pPr>
        <w:ind w:left="0" w:right="0" w:firstLine="560"/>
        <w:spacing w:before="450" w:after="450" w:line="312" w:lineRule="auto"/>
      </w:pPr>
      <w:r>
        <w:rPr>
          <w:rFonts w:ascii="宋体" w:hAnsi="宋体" w:eastAsia="宋体" w:cs="宋体"/>
          <w:color w:val="000"/>
          <w:sz w:val="28"/>
          <w:szCs w:val="28"/>
        </w:rPr>
        <w:t xml:space="preserve">1、建立居民健康档案及电子信息档案录入 掌握居民健康情况，建立居民健康档案是国家基本公共卫生服务项目之首，我院人员积极配合政府带领乡村医生，借“国家重大传染病综合防治项目”的开展，与之同步进行对全乡居民的健康体检，并建立健康档案，以妇女、儿童、老年人、残疾人、慢性病人等人群为重点，在自愿的基础上，通过医院门诊、上门访视、等服务形式，基本上按照国家《居民健康建档服务规范》要求，为辖区常住人口建立健康档案资料并进行了规范的电子信息档案录入。截止202_年10月全镇农业人口9456人建档3582人，电子档案录入3582人，居民健康档案建档率38%，建档人群电子档案录入率为100%。</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传染防治、食品卫生、公共卫生妇幼卫生保健知识及艾滋病梅毒防治知识、乙肝、结核病防治知识、流感重点健康问题等内容，进行宣传。通知识讲座、专栏、宣传单、板报、光盘等资料，为城乡居民提供健康教育宣传栏并定期更新内容，开展健康知识讲座等健康教育活动。截止今年10月，设置健康教育科普知识宣传专栏12期，开展公众健康咨询活动12次，举办健康知识讲座12次。通过我院和其他合作伙伴的共同努力和不断的进行健康指导干预，使大多数的群众接受了各种健康信息，不同程度的改变了生活中不良的卫生习惯，为保护人民群众健康起到了积极的推进作用。</w:t>
      </w:r>
    </w:p>
    <w:p>
      <w:pPr>
        <w:ind w:left="0" w:right="0" w:firstLine="560"/>
        <w:spacing w:before="450" w:after="450" w:line="312" w:lineRule="auto"/>
      </w:pPr>
      <w:r>
        <w:rPr>
          <w:rFonts w:ascii="宋体" w:hAnsi="宋体" w:eastAsia="宋体" w:cs="宋体"/>
          <w:color w:val="000"/>
          <w:sz w:val="28"/>
          <w:szCs w:val="28"/>
        </w:rPr>
        <w:t xml:space="preserve">3、预防接种 为适龄儿童免费接种乙肝疫苗、卡介苗、脊灰疫苗、百白破疫苗、麻疹疫苗、甲肝疫苗、流脑疫苗、乙脑疫苗、麻腮风疫苗、流感疫苗等国家免疫规划疫苗，未发现异常反应。辖区内儿童建卡率、及时接种率等均达到上级任务要求。按规定完成了接种工作的重点任务。为了做好此项工作，建立了《疫苗储存和运输管理规范》规定的冷藏设施、设备和冷链管理制度并按照要求进行疫苗的领发和冷链管理，保证疫苗质量。在202_年10月1日至202_年9月30日止，辖区内共计出生儿童103人，建卡96人，卡介苗接种96人，乙肝疫苗接种 281针次，脊灰疫苗接种442剂次，甲肝疫苗接种113剂次。乙脑接种141剂次，A群流感接种245剂次，麻风疫苗146剂次，麻腮风疫苗接种109剂次无细胞百白破疫苗接种347剂次，A+C群流脑疫苗接种175剂次，白破二联疫苗接种178剂次。保质保量完成了麻疹和脊灰糖丸的补种。积极配合上级主管部门搞好二类疫苗的接种。年内无接种疫苗类传染病的发生。</w:t>
      </w:r>
    </w:p>
    <w:p>
      <w:pPr>
        <w:ind w:left="0" w:right="0" w:firstLine="560"/>
        <w:spacing w:before="450" w:after="450" w:line="312" w:lineRule="auto"/>
      </w:pPr>
      <w:r>
        <w:rPr>
          <w:rFonts w:ascii="宋体" w:hAnsi="宋体" w:eastAsia="宋体" w:cs="宋体"/>
          <w:color w:val="000"/>
          <w:sz w:val="28"/>
          <w:szCs w:val="28"/>
        </w:rPr>
        <w:t xml:space="preserve">4、传染病管理</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开展结核病、艾滋病、乙肝、流感、狂犬病等传染病防治知识宣传和咨询服务;配合专业公共卫生机构，对非住院结核病人进行治疗管理是国家基本公共卫生服务项目中传染病报告和处理服务的主要内容，截止10月份对2例结核病人进行了跟踪督促管理。坚持上报症状监测病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为辖区内0—36个月婴幼儿建立儿童保健手册，开展新生儿访视及儿童保健系统管理年内共完成103例新生儿访视。截止10月，0-36个月儿童建册220人，系统管理218人。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3次产后访视。对孕妇进行一般的体格检查及孕期营养、心理健康等健康指导，了解产后恢复情况并对产后常见问题进行指导。截止10月底，辖区内孕产妇系统管理103人，累计孕产妇系统管理658人次。</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在居民健康建档的一开始，我们就将老年人作为了重点人群来健康管理。截止10月，我院已对65岁以上老年人建立了健康档案824份，并定期进行了体检和随访。</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项目健康体检筛查血压。对确诊高血压和糖尿病的患者进行登记管理，定期进行随访，并对他们进行体格检查及用药、饮食、运动、心理等健康指导。截止10月份低，我院累计管理辖区内高血压患者648人，并定期做了随访，对其进行了生活习惯，用药等方面的干预，累计管理糖尿病患者128人，规范管理116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我们配合专业队伍对辖区内重点人群进行了精神疾病筛查，我镇共计重性精神病患者20人。年内对20人按要求进行了管理，做了追踪随访，并进行了网络管理。</w:t>
      </w:r>
    </w:p>
    <w:p>
      <w:pPr>
        <w:ind w:left="0" w:right="0" w:firstLine="560"/>
        <w:spacing w:before="450" w:after="450" w:line="312" w:lineRule="auto"/>
      </w:pPr>
      <w:r>
        <w:rPr>
          <w:rFonts w:ascii="宋体" w:hAnsi="宋体" w:eastAsia="宋体" w:cs="宋体"/>
          <w:color w:val="000"/>
          <w:sz w:val="28"/>
          <w:szCs w:val="28"/>
        </w:rPr>
        <w:t xml:space="preserve">我院各项公共卫生服务工作开展虽然已经近两年，但工作经验尚不足，在随访管理，与患者交流沟通过程中还存在一定的问题，各种档案资料建立尚不够完善。在今后的工作中，我们会不断学习别人工作开展的成功经验，努力提高自身工作水平，确保今后公共卫生服务顺利开展,给全乡老百姓的交一份满意的答卷。</w:t>
      </w:r>
    </w:p>
    <w:p>
      <w:pPr>
        <w:ind w:left="0" w:right="0" w:firstLine="560"/>
        <w:spacing w:before="450" w:after="450" w:line="312" w:lineRule="auto"/>
      </w:pPr>
      <w:r>
        <w:rPr>
          <w:rFonts w:ascii="宋体" w:hAnsi="宋体" w:eastAsia="宋体" w:cs="宋体"/>
          <w:color w:val="000"/>
          <w:sz w:val="28"/>
          <w:szCs w:val="28"/>
        </w:rPr>
        <w:t xml:space="preserve">202_年12 月28日</w:t>
      </w:r>
    </w:p>
    <w:p>
      <w:pPr>
        <w:ind w:left="0" w:right="0" w:firstLine="560"/>
        <w:spacing w:before="450" w:after="450" w:line="312" w:lineRule="auto"/>
      </w:pPr>
      <w:r>
        <w:rPr>
          <w:rFonts w:ascii="宋体" w:hAnsi="宋体" w:eastAsia="宋体" w:cs="宋体"/>
          <w:color w:val="000"/>
          <w:sz w:val="28"/>
          <w:szCs w:val="28"/>
        </w:rPr>
        <w:t xml:space="preserve">第3篇：公共卫生工作总结</w:t>
      </w:r>
    </w:p>
    <w:p>
      <w:pPr>
        <w:ind w:left="0" w:right="0" w:firstLine="560"/>
        <w:spacing w:before="450" w:after="450" w:line="312" w:lineRule="auto"/>
      </w:pPr>
      <w:r>
        <w:rPr>
          <w:rFonts w:ascii="宋体" w:hAnsi="宋体" w:eastAsia="宋体" w:cs="宋体"/>
          <w:color w:val="000"/>
          <w:sz w:val="28"/>
          <w:szCs w:val="28"/>
        </w:rPr>
        <w:t xml:space="preserve">公共卫生与普通意义上的医疗服务是有一定差距的。为了能够公平、效率、合理地配置公共卫生资源，必须要明确什么是公共卫生。下面是小编准备的公共卫生工作总结，欢迎阅读。公共卫生工作总结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不知不觉，今年是我到公共卫生科工作的第二年了。一年来，在院科两级干部的领导和同事们的帮助和带领下，我逐步熟悉和习惯了公共卫生科的工作。在本年度，我主要从事的工作是乙肝免疫球蛋白的保存、管理和分发、叶酸的保存和分发、艾梅乙免费检测试剂的保管和分发、以及其他一些零星资料和试剂的管理和分发，也从事部分传染病报告等工作。在工作中立足本职岗位、踏踏实实做好公共卫生服务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积极参加院里和科里组织的各种政治学习和业务学习，在大是大非面前保持清醒头脑，时刻与院科两级要求保持高度一致。在思想上积极要求进步，向党组织靠拢。认真贯彻党的基本路线及方针政策，遵纪守法，认真学习《公共卫生服务规范》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深信做为一名医务工作者“必当安神定志，无欲无求，先发大慈恻隐之心，誓愿普救含灵之苦。若有疾厄来求救者，不得问其贵贱贫富，长幼妍蚩，怨亲善友，华夷愚智，普同一等，皆如至亲之想。亦不得瞻前顾后，自虑吉凶，护惜身命，见彼苦恼，若己有之”。在日常工作中，严格遵守医德规范，多为民生谋利，多为民生解忧。</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1、乙肝免疫球蛋白的管理</w:t>
      </w:r>
    </w:p>
    <w:p>
      <w:pPr>
        <w:ind w:left="0" w:right="0" w:firstLine="560"/>
        <w:spacing w:before="450" w:after="450" w:line="312" w:lineRule="auto"/>
      </w:pPr>
      <w:r>
        <w:rPr>
          <w:rFonts w:ascii="宋体" w:hAnsi="宋体" w:eastAsia="宋体" w:cs="宋体"/>
          <w:color w:val="000"/>
          <w:sz w:val="28"/>
          <w:szCs w:val="28"/>
        </w:rPr>
        <w:t xml:space="preserve">在这一年里认真学习乙肝免疫球蛋白保存、管理和分发理论知识。坚持每天认真登记冰箱温度，发现温度出现异常，超过了警戒温度，及时给科主任报道，保持恒温。在冰箱不够的情况下，及时与兄弟科室联系，请兄弟科室协助帮忙。将乙肝免疫球蛋白按照来的先后顺序严格分放，做到先进先出，未出现一支乙肝免疫球蛋白过期事件发生。</w:t>
      </w:r>
    </w:p>
    <w:p>
      <w:pPr>
        <w:ind w:left="0" w:right="0" w:firstLine="560"/>
        <w:spacing w:before="450" w:after="450" w:line="312" w:lineRule="auto"/>
      </w:pPr>
      <w:r>
        <w:rPr>
          <w:rFonts w:ascii="宋体" w:hAnsi="宋体" w:eastAsia="宋体" w:cs="宋体"/>
          <w:color w:val="000"/>
          <w:sz w:val="28"/>
          <w:szCs w:val="28"/>
        </w:rPr>
        <w:t xml:space="preserve">2、叶酸的管理</w:t>
      </w:r>
    </w:p>
    <w:p>
      <w:pPr>
        <w:ind w:left="0" w:right="0" w:firstLine="560"/>
        <w:spacing w:before="450" w:after="450" w:line="312" w:lineRule="auto"/>
      </w:pPr>
      <w:r>
        <w:rPr>
          <w:rFonts w:ascii="宋体" w:hAnsi="宋体" w:eastAsia="宋体" w:cs="宋体"/>
          <w:color w:val="000"/>
          <w:sz w:val="28"/>
          <w:szCs w:val="28"/>
        </w:rPr>
        <w:t xml:space="preserve">在这一年里认真学习了叶酸管理和分发理论知识。但由于来的量实在太大，又由于人民的生活水平不断提高，有的人情愿花钱去买更高级的复合维生素，而不去社区领免费的叶酸。虽然我们科室做到了尽量督促下面乡镇、社区发放工作，但还是出现了有些发放不下去。</w:t>
      </w:r>
    </w:p>
    <w:p>
      <w:pPr>
        <w:ind w:left="0" w:right="0" w:firstLine="560"/>
        <w:spacing w:before="450" w:after="450" w:line="312" w:lineRule="auto"/>
      </w:pPr>
      <w:r>
        <w:rPr>
          <w:rFonts w:ascii="宋体" w:hAnsi="宋体" w:eastAsia="宋体" w:cs="宋体"/>
          <w:color w:val="000"/>
          <w:sz w:val="28"/>
          <w:szCs w:val="28"/>
        </w:rPr>
        <w:t xml:space="preserve">3、艾梅乙免费检测试剂的管理</w:t>
      </w:r>
    </w:p>
    <w:p>
      <w:pPr>
        <w:ind w:left="0" w:right="0" w:firstLine="560"/>
        <w:spacing w:before="450" w:after="450" w:line="312" w:lineRule="auto"/>
      </w:pPr>
      <w:r>
        <w:rPr>
          <w:rFonts w:ascii="宋体" w:hAnsi="宋体" w:eastAsia="宋体" w:cs="宋体"/>
          <w:color w:val="000"/>
          <w:sz w:val="28"/>
          <w:szCs w:val="28"/>
        </w:rPr>
        <w:t xml:space="preserve">在这一年里认真学习了艾梅乙免费检测试剂保管和分发理论知识。由于当时我科的冰箱不够用，就和兄弟科室联系，请兄弟科室协助帮忙，按时保质保量的圆满完成了艾梅乙免费检测试剂的保管和分发工作。</w:t>
      </w:r>
    </w:p>
    <w:p>
      <w:pPr>
        <w:ind w:left="0" w:right="0" w:firstLine="560"/>
        <w:spacing w:before="450" w:after="450" w:line="312" w:lineRule="auto"/>
      </w:pPr>
      <w:r>
        <w:rPr>
          <w:rFonts w:ascii="宋体" w:hAnsi="宋体" w:eastAsia="宋体" w:cs="宋体"/>
          <w:color w:val="000"/>
          <w:sz w:val="28"/>
          <w:szCs w:val="28"/>
        </w:rPr>
        <w:t xml:space="preserve">4、其他一些零星资料和试剂的管理</w:t>
      </w:r>
    </w:p>
    <w:p>
      <w:pPr>
        <w:ind w:left="0" w:right="0" w:firstLine="560"/>
        <w:spacing w:before="450" w:after="450" w:line="312" w:lineRule="auto"/>
      </w:pPr>
      <w:r>
        <w:rPr>
          <w:rFonts w:ascii="宋体" w:hAnsi="宋体" w:eastAsia="宋体" w:cs="宋体"/>
          <w:color w:val="000"/>
          <w:sz w:val="28"/>
          <w:szCs w:val="28"/>
        </w:rPr>
        <w:t xml:space="preserve">在这一年里认真学习了其他一些零星资料和试剂的管理和分发理论知识。如卫生局、市妇幼保健院来的各种宣传画、宣传资料，都及时安排并分发到各镇街卫生服务站。有时候遇到工作上的加班加点，不计个人得失，顾全大局，积极支持院科加班工作。</w:t>
      </w:r>
    </w:p>
    <w:p>
      <w:pPr>
        <w:ind w:left="0" w:right="0" w:firstLine="560"/>
        <w:spacing w:before="450" w:after="450" w:line="312" w:lineRule="auto"/>
      </w:pPr>
      <w:r>
        <w:rPr>
          <w:rFonts w:ascii="宋体" w:hAnsi="宋体" w:eastAsia="宋体" w:cs="宋体"/>
          <w:color w:val="000"/>
          <w:sz w:val="28"/>
          <w:szCs w:val="28"/>
        </w:rPr>
        <w:t xml:space="preserve">5、积极参加院科的各级培训工作，遇到问题虚心向领导和同事请教，通过努力学习和摸索实践，逐渐熟悉了相关工作，明确了工作的程序、方向，提高了工作能力。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总结成绩的同时，本人认为在很多方面还做得不够：有时在工作中还会表现出急躁情绪，考虑不够仔细，工作不够严谨，给工作带来了一些负面影响。来年要加强个性修养，高标准、严要求、树立良好的公仆形象。虚心向科室老同志学习，取人之长补已之短，争取来年更上新台阶，为单位的发展做出更大更多的贡献。忠于党、忠于祖国、忠于人民，做出无愧于历史、无愧于时代、无愧于人民的业绩，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从4月1日正式上班开始，我已经工作了八个月了，在院科两级干部的领导和同事们的帮助下，我很快进入工作状态。在本年度主要从事档案录入、下乡查体、重性精神疾病患者管理、慢病管理、自我管理小组等工作。在工作中立足本职岗位、踏踏实实做好公共卫生服务工作。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爱岗敬业，具有强烈的责任感和事业心，积极主动地学习专业知识，工作态度端正，认真负责。在下乡督导和平日工作中，严格遵守医德规范，广泛开展健康教育宣传，积极宣传预防高血压和糖尿病等慢性病的健康生活方式，提高居民的健康知识。</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认真学习孕产妇保健、儿童保健、传染病防治、预防hiv梅毒乙肝母婴传等理论知识，在学习理论知识的同时还加强实际运用，更好地按国家政策落实，让广大人民群众真正享受到免费服务，提高健康水平。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妇幼事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自从xx年参加工作以来，在卫生防疫工作中一直兢兢业业，勤勤恳恳，在院领导以及同事们的支持和帮助下，虽没做出什么大的事业，但我尽到了自己的职责。</w:t>
      </w:r>
    </w:p>
    <w:p>
      <w:pPr>
        <w:ind w:left="0" w:right="0" w:firstLine="560"/>
        <w:spacing w:before="450" w:after="450" w:line="312" w:lineRule="auto"/>
      </w:pPr>
      <w:r>
        <w:rPr>
          <w:rFonts w:ascii="宋体" w:hAnsi="宋体" w:eastAsia="宋体" w:cs="宋体"/>
          <w:color w:val="000"/>
          <w:sz w:val="28"/>
          <w:szCs w:val="28"/>
        </w:rPr>
        <w:t xml:space="preserve">回顾一年的工作，我在思想上、学习上、工作上都取得了很大的进步，成长了不少，但也清醒地认识到自己的不足之处：首先，在专业学习上知识远远不足，以后要多学习多实践来补充不足之处，要想做精做好必须得深入下乡工作实践中去，了解乡村医生以及人民群众的心理和需要，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1、扎实学习基本业务知识，我通过认真学习《国家基本公共卫生服务规范》，明确了公共卫生服务对象、服务内容、服务要求。使工作能力提升。</w:t>
      </w:r>
    </w:p>
    <w:p>
      <w:pPr>
        <w:ind w:left="0" w:right="0" w:firstLine="560"/>
        <w:spacing w:before="450" w:after="450" w:line="312" w:lineRule="auto"/>
      </w:pPr>
      <w:r>
        <w:rPr>
          <w:rFonts w:ascii="宋体" w:hAnsi="宋体" w:eastAsia="宋体" w:cs="宋体"/>
          <w:color w:val="000"/>
          <w:sz w:val="28"/>
          <w:szCs w:val="28"/>
        </w:rPr>
        <w:t xml:space="preserve">2、积极参与实践，和同事一起并肩战斗，完成了上级交给的各项基本公共卫生工作任务，并取得了一定的成绩、还较好的配合上级主管部门的各项工作及各类公共卫生突发事件工作。</w:t>
      </w:r>
    </w:p>
    <w:p>
      <w:pPr>
        <w:ind w:left="0" w:right="0" w:firstLine="560"/>
        <w:spacing w:before="450" w:after="450" w:line="312" w:lineRule="auto"/>
      </w:pPr>
      <w:r>
        <w:rPr>
          <w:rFonts w:ascii="宋体" w:hAnsi="宋体" w:eastAsia="宋体" w:cs="宋体"/>
          <w:color w:val="000"/>
          <w:sz w:val="28"/>
          <w:szCs w:val="28"/>
        </w:rPr>
        <w:t xml:space="preserve">3、在本职工作中：</w:t>
      </w:r>
    </w:p>
    <w:p>
      <w:pPr>
        <w:ind w:left="0" w:right="0" w:firstLine="560"/>
        <w:spacing w:before="450" w:after="450" w:line="312" w:lineRule="auto"/>
      </w:pPr>
      <w:r>
        <w:rPr>
          <w:rFonts w:ascii="宋体" w:hAnsi="宋体" w:eastAsia="宋体" w:cs="宋体"/>
          <w:color w:val="000"/>
          <w:sz w:val="28"/>
          <w:szCs w:val="28"/>
        </w:rPr>
        <w:t xml:space="preserve">(1)血地寄工作，及时完成全球基金疟疾项目的各项工作及资料的收集汇总工作，完成了辖区内血防的查螺灭螺，查病治病，接触疫水人员的登记及扩大化疗工作、碘盐监测工作及开展各项宣传日健康教育工作。</w:t>
      </w:r>
    </w:p>
    <w:p>
      <w:pPr>
        <w:ind w:left="0" w:right="0" w:firstLine="560"/>
        <w:spacing w:before="450" w:after="450" w:line="312" w:lineRule="auto"/>
      </w:pPr>
      <w:r>
        <w:rPr>
          <w:rFonts w:ascii="宋体" w:hAnsi="宋体" w:eastAsia="宋体" w:cs="宋体"/>
          <w:color w:val="000"/>
          <w:sz w:val="28"/>
          <w:szCs w:val="28"/>
        </w:rPr>
        <w:t xml:space="preserve">(2)卫生协管，定时对辖区内的公共卫生经营场所(户)医疗卫生单位及学校进行检查，发现问题及时告知经营户整改，并上报上级主管部门。</w:t>
      </w:r>
    </w:p>
    <w:p>
      <w:pPr>
        <w:ind w:left="0" w:right="0" w:firstLine="560"/>
        <w:spacing w:before="450" w:after="450" w:line="312" w:lineRule="auto"/>
      </w:pPr>
      <w:r>
        <w:rPr>
          <w:rFonts w:ascii="宋体" w:hAnsi="宋体" w:eastAsia="宋体" w:cs="宋体"/>
          <w:color w:val="000"/>
          <w:sz w:val="28"/>
          <w:szCs w:val="28"/>
        </w:rPr>
        <w:t xml:space="preserve">以上是我对20xx年的个人工作总结，在过去一年的工作也取得一些成绩，更加发现自己有很多不足之处，在新的一年里要扎扎实实工作，谦虚学习来提高自己的能力。在领导和同事的协助、合作下，更好的做好工作。</w:t>
      </w:r>
    </w:p>
    <w:p>
      <w:pPr>
        <w:ind w:left="0" w:right="0" w:firstLine="560"/>
        <w:spacing w:before="450" w:after="450" w:line="312" w:lineRule="auto"/>
      </w:pPr>
      <w:r>
        <w:rPr>
          <w:rFonts w:ascii="宋体" w:hAnsi="宋体" w:eastAsia="宋体" w:cs="宋体"/>
          <w:color w:val="000"/>
          <w:sz w:val="28"/>
          <w:szCs w:val="28"/>
        </w:rPr>
        <w:t xml:space="preserve">公共卫生工作总结</w:t>
      </w:r>
    </w:p>
    <w:p>
      <w:pPr>
        <w:ind w:left="0" w:right="0" w:firstLine="560"/>
        <w:spacing w:before="450" w:after="450" w:line="312" w:lineRule="auto"/>
      </w:pPr>
      <w:r>
        <w:rPr>
          <w:rFonts w:ascii="宋体" w:hAnsi="宋体" w:eastAsia="宋体" w:cs="宋体"/>
          <w:color w:val="000"/>
          <w:sz w:val="28"/>
          <w:szCs w:val="28"/>
        </w:rPr>
        <w:t xml:space="preserve">我院紧紧围绕市政府、卫生局有关医改文件精神，严格落实药品零差价制度和农村基本公共卫生服务均等化的要求，严格执行《国家基本公共卫生服务规范(202_版)》，继续依照市卫生局《202_年基本公共卫生服务项目实施方案》的要求，加强内部管理，狠抓基本公共卫生服务项目工作，充分调动全院职工的工作积极性和主动性，适时调整了医院预防保健科人员配置，优化组合，取得了较好的效果，现将我院20xx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一、高度重视、制定计划</w:t>
      </w:r>
    </w:p>
    <w:p>
      <w:pPr>
        <w:ind w:left="0" w:right="0" w:firstLine="560"/>
        <w:spacing w:before="450" w:after="450" w:line="312" w:lineRule="auto"/>
      </w:pPr>
      <w:r>
        <w:rPr>
          <w:rFonts w:ascii="宋体" w:hAnsi="宋体" w:eastAsia="宋体" w:cs="宋体"/>
          <w:color w:val="000"/>
          <w:sz w:val="28"/>
          <w:szCs w:val="28"/>
        </w:rPr>
        <w:t xml:space="preserve">根据市局、市疾控、市卫生监督所、市妇保所等上级部门的相关要求，结合我院的实际情况，我院成立了以院长兼党支部书记的农村基本公共卫生服务项目工作领导小组，同时成立项目办公室，根据基本公共卫生服务实施方案的要求，制定工作计划。</w:t>
      </w:r>
    </w:p>
    <w:p>
      <w:pPr>
        <w:ind w:left="0" w:right="0" w:firstLine="560"/>
        <w:spacing w:before="450" w:after="450" w:line="312" w:lineRule="auto"/>
      </w:pPr>
      <w:r>
        <w:rPr>
          <w:rFonts w:ascii="宋体" w:hAnsi="宋体" w:eastAsia="宋体" w:cs="宋体"/>
          <w:color w:val="000"/>
          <w:sz w:val="28"/>
          <w:szCs w:val="28"/>
        </w:rPr>
        <w:t xml:space="preserve">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截止9月20日全镇常住人口29023人，共建立居民健康档案28565份，建档率98.4%，其中高血压管理档案2815份;2型糖尿病管理档案539份;儿童保健管理档案份;孕产妇管理档案份;重性精神疾病管理档案199份;65岁以上老年人管理档案4947份。</w:t>
      </w:r>
    </w:p>
    <w:p>
      <w:pPr>
        <w:ind w:left="0" w:right="0" w:firstLine="560"/>
        <w:spacing w:before="450" w:after="450" w:line="312" w:lineRule="auto"/>
      </w:pPr>
      <w:r>
        <w:rPr>
          <w:rFonts w:ascii="宋体" w:hAnsi="宋体" w:eastAsia="宋体" w:cs="宋体"/>
          <w:color w:val="000"/>
          <w:sz w:val="28"/>
          <w:szCs w:val="28"/>
        </w:rPr>
        <w:t xml:space="preserve">2、居民健康档案维护管理</w:t>
      </w:r>
    </w:p>
    <w:p>
      <w:pPr>
        <w:ind w:left="0" w:right="0" w:firstLine="560"/>
        <w:spacing w:before="450" w:after="450" w:line="312" w:lineRule="auto"/>
      </w:pPr>
      <w:r>
        <w:rPr>
          <w:rFonts w:ascii="宋体" w:hAnsi="宋体" w:eastAsia="宋体" w:cs="宋体"/>
          <w:color w:val="000"/>
          <w:sz w:val="28"/>
          <w:szCs w:val="28"/>
        </w:rPr>
        <w:t xml:space="preserve">20xx年度，我院高度重视健康档案的维护管理，截止到9月20日，近一年来健康档案有动态记录的是25975份，占健康档案总份数的90.9%，无动态记录的2590份，无动态管理率9.1%。</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根据市疾控中心的统一安排，我院共累计发放健康教育宣传资料74234份，内容包括中国公民健康素养、基本公共卫生服务宣传台历、健康金钥匙、扩大免疫规划等。</w:t>
      </w:r>
    </w:p>
    <w:p>
      <w:pPr>
        <w:ind w:left="0" w:right="0" w:firstLine="560"/>
        <w:spacing w:before="450" w:after="450" w:line="312" w:lineRule="auto"/>
      </w:pPr>
      <w:r>
        <w:rPr>
          <w:rFonts w:ascii="宋体" w:hAnsi="宋体" w:eastAsia="宋体" w:cs="宋体"/>
          <w:color w:val="000"/>
          <w:sz w:val="28"/>
          <w:szCs w:val="28"/>
        </w:rPr>
        <w:t xml:space="preserve">2、设置健康教育宣传栏</w:t>
      </w:r>
    </w:p>
    <w:p>
      <w:pPr>
        <w:ind w:left="0" w:right="0" w:firstLine="560"/>
        <w:spacing w:before="450" w:after="450" w:line="312" w:lineRule="auto"/>
      </w:pPr>
      <w:r>
        <w:rPr>
          <w:rFonts w:ascii="宋体" w:hAnsi="宋体" w:eastAsia="宋体" w:cs="宋体"/>
          <w:color w:val="000"/>
          <w:sz w:val="28"/>
          <w:szCs w:val="28"/>
        </w:rPr>
        <w:t xml:space="preserve">20xx年度我院共设置健康教育宣传专栏1个，即门诊大楼健康教育宣传栏，行政村卫生室健康教育宣传专栏12个，每个月更新一次，累计更换156次。</w:t>
      </w:r>
    </w:p>
    <w:p>
      <w:pPr>
        <w:ind w:left="0" w:right="0" w:firstLine="560"/>
        <w:spacing w:before="450" w:after="450" w:line="312" w:lineRule="auto"/>
      </w:pPr>
      <w:r>
        <w:rPr>
          <w:rFonts w:ascii="宋体" w:hAnsi="宋体" w:eastAsia="宋体" w:cs="宋体"/>
          <w:color w:val="000"/>
          <w:sz w:val="28"/>
          <w:szCs w:val="28"/>
        </w:rPr>
        <w:t xml:space="preserve">3、开展公众健康咨询活动</w:t>
      </w:r>
    </w:p>
    <w:p>
      <w:pPr>
        <w:ind w:left="0" w:right="0" w:firstLine="560"/>
        <w:spacing w:before="450" w:after="450" w:line="312" w:lineRule="auto"/>
      </w:pPr>
      <w:r>
        <w:rPr>
          <w:rFonts w:ascii="宋体" w:hAnsi="宋体" w:eastAsia="宋体" w:cs="宋体"/>
          <w:color w:val="000"/>
          <w:sz w:val="28"/>
          <w:szCs w:val="28"/>
        </w:rPr>
        <w:t xml:space="preserve">积极开展以结核病防治宣传日、肿瘤宣传周、世界无烟日、爱牙日、高血压宣传日、糖尿病宣传日、艾滋病防治宣传日等为内容的健康教育咨询活动，截止到9月20日，累计举办公众健康教育咨询活动17次。</w:t>
      </w:r>
    </w:p>
    <w:p>
      <w:pPr>
        <w:ind w:left="0" w:right="0" w:firstLine="560"/>
        <w:spacing w:before="450" w:after="450" w:line="312" w:lineRule="auto"/>
      </w:pPr>
      <w:r>
        <w:rPr>
          <w:rFonts w:ascii="宋体" w:hAnsi="宋体" w:eastAsia="宋体" w:cs="宋体"/>
          <w:color w:val="000"/>
          <w:sz w:val="28"/>
          <w:szCs w:val="28"/>
        </w:rPr>
        <w:t xml:space="preserve">4、举办健康教育知识讲座</w:t>
      </w:r>
    </w:p>
    <w:p>
      <w:pPr>
        <w:ind w:left="0" w:right="0" w:firstLine="560"/>
        <w:spacing w:before="450" w:after="450" w:line="312" w:lineRule="auto"/>
      </w:pPr>
      <w:r>
        <w:rPr>
          <w:rFonts w:ascii="宋体" w:hAnsi="宋体" w:eastAsia="宋体" w:cs="宋体"/>
          <w:color w:val="000"/>
          <w:sz w:val="28"/>
          <w:szCs w:val="28"/>
        </w:rPr>
        <w:t xml:space="preserve">根据基本公共卫生服务实施方案的要求，开展以防病、治病为目的的各类健康知识讲座91场次，累计参与人数1648人次。</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141人次，实建立预防接种证141人次，免费接种乙肝疫苗、卡介苗、脊灰疫苗、百白破疫苗、麻疹类疫苗(麻风、麻腮风)、甲肝疫苗、流脑疫苗、乙脑疫苗、白破二联等国家免疫规划疫苗，共接种7796人次，接种二类疫苗人1234人次。发现及报告预防接种中的疑似异常反应46例，对辖区内计划免疫疫苗预防疾病进行主动监测，本年度无计划免疫相关传染病病例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积极开展6周岁以下儿童保健管理、新生儿访视工作，20xx年度对109名新生儿进行了访视，新生儿访视率100%，对1050名0—6岁儿童进行了保健管理，保健管理率100%，保健覆盖率100%。</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1、孕产妇管理</w:t>
      </w:r>
    </w:p>
    <w:p>
      <w:pPr>
        <w:ind w:left="0" w:right="0" w:firstLine="560"/>
        <w:spacing w:before="450" w:after="450" w:line="312" w:lineRule="auto"/>
      </w:pPr>
      <w:r>
        <w:rPr>
          <w:rFonts w:ascii="宋体" w:hAnsi="宋体" w:eastAsia="宋体" w:cs="宋体"/>
          <w:color w:val="000"/>
          <w:sz w:val="28"/>
          <w:szCs w:val="28"/>
        </w:rPr>
        <w:t xml:space="preserve">今年我镇共有新婚妇女数107人，管理新婚妇女数107人，管理率100%，早孕建卡数102人，建册率95.3%，早孕检查102人，早孕检查率95.3%;产前检查107人，产前检查率100%，产检次数535人次;产后访视107人，产后访视率100%。产后访视次数692人次。</w:t>
      </w:r>
    </w:p>
    <w:p>
      <w:pPr>
        <w:ind w:left="0" w:right="0" w:firstLine="560"/>
        <w:spacing w:before="450" w:after="450" w:line="312" w:lineRule="auto"/>
      </w:pPr>
      <w:r>
        <w:rPr>
          <w:rFonts w:ascii="宋体" w:hAnsi="宋体" w:eastAsia="宋体" w:cs="宋体"/>
          <w:color w:val="000"/>
          <w:sz w:val="28"/>
          <w:szCs w:val="28"/>
        </w:rPr>
        <w:t xml:space="preserve">2、根据基本公共卫生服务项目相关要求，积极开展妇女两癌筛查工作，今年我院宫颈癌筛查数1200人次，保质保量完成了上级部门的相关任务。</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累计管理4947名65周岁以上老年人，全部进行了生活自理能力评估。免费为位老年人进行体检，体检率达到80.93%。此次体检除一般体格检查外，还积极开展血常规、尿常规、心电图、空腹血糖、肝功能等辅助检查。对查出的高血压、2型糖尿病纳入慢性病规范管理，对查出的其他异常情况反馈给本人，督促其进行复查或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20xx年度我院共规范管理高血压病人2815人、2型糖尿病病人539人，肿瘤病人342人，其他慢性病人466人，并按照相关服务规范对高血压、糖尿病患者进行随访、监测，规范管理率100%。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加强对辖区内重性精神疾病患者的监测与随访，累计发现26例重性精神病患者，并每个月开展对辖区内确诊的199例重性精神疾病患者进行随访管理，累计随访2356人次，积极做好随访记录及健康指导。</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定期对本单位人员进行传染病防治知识、技能的培训;采取多种形式对辖区居民进行传染病防治知识的宣传教育，提高了辖区居民传染病防治知识的知晓率。截止9月20日共及时报告登记传染病19例，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在市卫生监督所的指导下，积极开展餐饮服务、公共场所、学校卫生、饮用水卫生、医疗机构卫生等卫生监督协管工作。</w:t>
      </w:r>
    </w:p>
    <w:p>
      <w:pPr>
        <w:ind w:left="0" w:right="0" w:firstLine="560"/>
        <w:spacing w:before="450" w:after="450" w:line="312" w:lineRule="auto"/>
      </w:pPr>
      <w:r>
        <w:rPr>
          <w:rFonts w:ascii="宋体" w:hAnsi="宋体" w:eastAsia="宋体" w:cs="宋体"/>
          <w:color w:val="000"/>
          <w:sz w:val="28"/>
          <w:szCs w:val="28"/>
        </w:rPr>
        <w:t xml:space="preserve">1、严格执行餐饮服务许可证、公共场所卫生许可证准入制度，20xx年度对3家符合要求的餐饮服务经营单位发放了餐饮服务许可证，对2家符合要求的公共场所经营发放了卫生许可证，对5家餐饮服务经营单位、1家公共场所经营单位进行了复核换证。</w:t>
      </w:r>
    </w:p>
    <w:p>
      <w:pPr>
        <w:ind w:left="0" w:right="0" w:firstLine="560"/>
        <w:spacing w:before="450" w:after="450" w:line="312" w:lineRule="auto"/>
      </w:pPr>
      <w:r>
        <w:rPr>
          <w:rFonts w:ascii="宋体" w:hAnsi="宋体" w:eastAsia="宋体" w:cs="宋体"/>
          <w:color w:val="000"/>
          <w:sz w:val="28"/>
          <w:szCs w:val="28"/>
        </w:rPr>
        <w:t xml:space="preserve">2、开展对餐饮、公共场所等重点行业的巡查与监管，20xx年度累计发放监督意见书105份，监督笔录42份。</w:t>
      </w:r>
    </w:p>
    <w:p>
      <w:pPr>
        <w:ind w:left="0" w:right="0" w:firstLine="560"/>
        <w:spacing w:before="450" w:after="450" w:line="312" w:lineRule="auto"/>
      </w:pPr>
      <w:r>
        <w:rPr>
          <w:rFonts w:ascii="宋体" w:hAnsi="宋体" w:eastAsia="宋体" w:cs="宋体"/>
          <w:color w:val="000"/>
          <w:sz w:val="28"/>
          <w:szCs w:val="28"/>
        </w:rPr>
        <w:t xml:space="preserve">3、加强学校传染病防治监督检查和健康教育指导工作，对辖区内中小学、幼儿园共累计出具巡查记录表10份，监督意见书11份，监督笔录5份，传染病防治指导意见书1份。</w:t>
      </w:r>
    </w:p>
    <w:p>
      <w:pPr>
        <w:ind w:left="0" w:right="0" w:firstLine="560"/>
        <w:spacing w:before="450" w:after="450" w:line="312" w:lineRule="auto"/>
      </w:pPr>
      <w:r>
        <w:rPr>
          <w:rFonts w:ascii="宋体" w:hAnsi="宋体" w:eastAsia="宋体" w:cs="宋体"/>
          <w:color w:val="000"/>
          <w:sz w:val="28"/>
          <w:szCs w:val="28"/>
        </w:rPr>
        <w:t xml:space="preserve">4、加强医院、卫生室的卫生监督协管工作，每年开展对医院、卫生室进行监督检查工作，20xx年度对辖区内所有医疗机构累计巡查次数22次，出具监督意见书15份。同时重点对所有医疗机构的医疗废物管理进行监督检查，严格执行医疗废物处罚制度，在今年的检查中对相关卫生室不严格执行医疗废物管理制度，擅自将医疗废物进行焚烧的现象进行了查处，对相关责任人给予了各500元的罚款，并进行通报批评。</w:t>
      </w:r>
    </w:p>
    <w:p>
      <w:pPr>
        <w:ind w:left="0" w:right="0" w:firstLine="560"/>
        <w:spacing w:before="450" w:after="450" w:line="312" w:lineRule="auto"/>
      </w:pPr>
      <w:r>
        <w:rPr>
          <w:rFonts w:ascii="宋体" w:hAnsi="宋体" w:eastAsia="宋体" w:cs="宋体"/>
          <w:color w:val="000"/>
          <w:sz w:val="28"/>
          <w:szCs w:val="28"/>
        </w:rPr>
        <w:t xml:space="preserve">四、基本公共卫生健康管理服务团队建设</w:t>
      </w:r>
    </w:p>
    <w:p>
      <w:pPr>
        <w:ind w:left="0" w:right="0" w:firstLine="560"/>
        <w:spacing w:before="450" w:after="450" w:line="312" w:lineRule="auto"/>
      </w:pPr>
      <w:r>
        <w:rPr>
          <w:rFonts w:ascii="宋体" w:hAnsi="宋体" w:eastAsia="宋体" w:cs="宋体"/>
          <w:color w:val="000"/>
          <w:sz w:val="28"/>
          <w:szCs w:val="28"/>
        </w:rPr>
        <w:t xml:space="preserve">1、健康管理团队契约式服务</w:t>
      </w:r>
    </w:p>
    <w:p>
      <w:pPr>
        <w:ind w:left="0" w:right="0" w:firstLine="560"/>
        <w:spacing w:before="450" w:after="450" w:line="312" w:lineRule="auto"/>
      </w:pPr>
      <w:r>
        <w:rPr>
          <w:rFonts w:ascii="宋体" w:hAnsi="宋体" w:eastAsia="宋体" w:cs="宋体"/>
          <w:color w:val="000"/>
          <w:sz w:val="28"/>
          <w:szCs w:val="28"/>
        </w:rPr>
        <w:t xml:space="preserve">为进一步提升我院的服务能力，促进服务模式的转变，建立稳定的城乡居民服务关系，我院于今年3月在叶兴村全面推进健康管理团队契约式服务模式，实行\"分片包干、团队合作、责任到人\"的工作机制，实行网络化管理。截止到9月25日，我院对叶兴890户、2251人累计签约了846户、2143人，签约率95%。</w:t>
      </w:r>
    </w:p>
    <w:p>
      <w:pPr>
        <w:ind w:left="0" w:right="0" w:firstLine="560"/>
        <w:spacing w:before="450" w:after="450" w:line="312" w:lineRule="auto"/>
      </w:pPr>
      <w:r>
        <w:rPr>
          <w:rFonts w:ascii="宋体" w:hAnsi="宋体" w:eastAsia="宋体" w:cs="宋体"/>
          <w:color w:val="000"/>
          <w:sz w:val="28"/>
          <w:szCs w:val="28"/>
        </w:rPr>
        <w:t xml:space="preserve">2、全科健康管理团队下乡情况</w:t>
      </w:r>
    </w:p>
    <w:p>
      <w:pPr>
        <w:ind w:left="0" w:right="0" w:firstLine="560"/>
        <w:spacing w:before="450" w:after="450" w:line="312" w:lineRule="auto"/>
      </w:pPr>
      <w:r>
        <w:rPr>
          <w:rFonts w:ascii="宋体" w:hAnsi="宋体" w:eastAsia="宋体" w:cs="宋体"/>
          <w:color w:val="000"/>
          <w:sz w:val="28"/>
          <w:szCs w:val="28"/>
        </w:rPr>
        <w:t xml:space="preserve">年初，根据基本公共卫生服务项目相关要求，制定了健康管理团队工作意见、团队绩效考核方案，对相应的10个全科健康管理团队进行了人员微调，同时根据工作意见要求每个团队每个月不少于4次到村级为村民提供健康宣教、卫生保健咨询、重点人群随访等服务。截止9月底，共累计下乡123次。</w:t>
      </w:r>
    </w:p>
    <w:p>
      <w:pPr>
        <w:ind w:left="0" w:right="0" w:firstLine="560"/>
        <w:spacing w:before="450" w:after="450" w:line="312" w:lineRule="auto"/>
      </w:pPr>
      <w:r>
        <w:rPr>
          <w:rFonts w:ascii="宋体" w:hAnsi="宋体" w:eastAsia="宋体" w:cs="宋体"/>
          <w:color w:val="000"/>
          <w:sz w:val="28"/>
          <w:szCs w:val="28"/>
        </w:rPr>
        <w:t xml:space="preserve">五、目前存在的问题</w:t>
      </w:r>
    </w:p>
    <w:p>
      <w:pPr>
        <w:ind w:left="0" w:right="0" w:firstLine="560"/>
        <w:spacing w:before="450" w:after="450" w:line="312" w:lineRule="auto"/>
      </w:pPr>
      <w:r>
        <w:rPr>
          <w:rFonts w:ascii="宋体" w:hAnsi="宋体" w:eastAsia="宋体" w:cs="宋体"/>
          <w:color w:val="000"/>
          <w:sz w:val="28"/>
          <w:szCs w:val="28"/>
        </w:rPr>
        <w:t xml:space="preserve">我院基本公共卫生服务工作从总体上已经步入了正常运转的轨道，但从考核、督导情况来看，仍存在一些问题和薄弱环节，归纳起来，主要有以下几个方面：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宣传不到位，制度、措施不到位。特别是有些居民对基本公共卫生服务认识不够，个别村卫生室乡村医生在基本公共卫生服务项目工作中配合不够，工作流于形式，在相关数据、信息方面自己编造，缺乏真实性、逻辑性，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2、公共卫生专业人才的缺乏、乡村医生年龄偏大等原因导致基本公共卫生服务项目相关工作难以规范，服务能力难以提高。</w:t>
      </w:r>
    </w:p>
    <w:p>
      <w:pPr>
        <w:ind w:left="0" w:right="0" w:firstLine="560"/>
        <w:spacing w:before="450" w:after="450" w:line="312" w:lineRule="auto"/>
      </w:pPr>
      <w:r>
        <w:rPr>
          <w:rFonts w:ascii="宋体" w:hAnsi="宋体" w:eastAsia="宋体" w:cs="宋体"/>
          <w:color w:val="000"/>
          <w:sz w:val="28"/>
          <w:szCs w:val="28"/>
        </w:rPr>
        <w:t xml:space="preserve">3、基本公共卫生服务基础信息上报不及时。部分村卫生室不能按规定及时上报基本公共卫生服务信息。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六、来年工作安排</w:t>
      </w:r>
    </w:p>
    <w:p>
      <w:pPr>
        <w:ind w:left="0" w:right="0" w:firstLine="560"/>
        <w:spacing w:before="450" w:after="450" w:line="312" w:lineRule="auto"/>
      </w:pPr>
      <w:r>
        <w:rPr>
          <w:rFonts w:ascii="宋体" w:hAnsi="宋体" w:eastAsia="宋体" w:cs="宋体"/>
          <w:color w:val="000"/>
          <w:sz w:val="28"/>
          <w:szCs w:val="28"/>
        </w:rPr>
        <w:t xml:space="preserve">来年基本公共卫生服务项目工作重点是针对存在的问题，扎扎实实地抓整改抓落实，着重做好以下几方面工作：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1、健全工作机制，强化工作职责。</w:t>
      </w:r>
    </w:p>
    <w:p>
      <w:pPr>
        <w:ind w:left="0" w:right="0" w:firstLine="560"/>
        <w:spacing w:before="450" w:after="450" w:line="312" w:lineRule="auto"/>
      </w:pPr>
      <w:r>
        <w:rPr>
          <w:rFonts w:ascii="宋体" w:hAnsi="宋体" w:eastAsia="宋体" w:cs="宋体"/>
          <w:color w:val="000"/>
          <w:sz w:val="28"/>
          <w:szCs w:val="28"/>
        </w:rPr>
        <w:t xml:space="preserve">各项目负责人要切实加强对村卫生室公共卫生服务工作的指导，健全工作机制，强化工作职责，及时分析汇总上报项目实施情况，发现问题及时采取有效措施整改，确保项目工作全面有序健康发展。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2、加大宣传力度，提高健康意识。</w:t>
      </w:r>
    </w:p>
    <w:p>
      <w:pPr>
        <w:ind w:left="0" w:right="0" w:firstLine="560"/>
        <w:spacing w:before="450" w:after="450" w:line="312" w:lineRule="auto"/>
      </w:pPr>
      <w:r>
        <w:rPr>
          <w:rFonts w:ascii="宋体" w:hAnsi="宋体" w:eastAsia="宋体" w:cs="宋体"/>
          <w:color w:val="000"/>
          <w:sz w:val="28"/>
          <w:szCs w:val="28"/>
        </w:rPr>
        <w:t xml:space="preserve">要充分利用全科医生团队下乡进村入户的机会对群众进行相关知识的健康教育，改变部分群众的不良生活习惯，加强宣传基本公共卫生服务项目内容及国家的相关惠民政策，努力提高群众的健康意识。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3、针对日常督导检查中发现的问题。</w:t>
      </w:r>
    </w:p>
    <w:p>
      <w:pPr>
        <w:ind w:left="0" w:right="0" w:firstLine="560"/>
        <w:spacing w:before="450" w:after="450" w:line="312" w:lineRule="auto"/>
      </w:pPr>
      <w:r>
        <w:rPr>
          <w:rFonts w:ascii="宋体" w:hAnsi="宋体" w:eastAsia="宋体" w:cs="宋体"/>
          <w:color w:val="000"/>
          <w:sz w:val="28"/>
          <w:szCs w:val="28"/>
        </w:rPr>
        <w:t xml:space="preserve">紧密结合上级业务部门的指导意见，进一步强化责任，落实措施，扎扎实实地抓好整改落实工作。</w:t>
      </w:r>
    </w:p>
    <w:p>
      <w:pPr>
        <w:ind w:left="0" w:right="0" w:firstLine="560"/>
        <w:spacing w:before="450" w:after="450" w:line="312" w:lineRule="auto"/>
      </w:pPr>
      <w:r>
        <w:rPr>
          <w:rFonts w:ascii="宋体" w:hAnsi="宋体" w:eastAsia="宋体" w:cs="宋体"/>
          <w:color w:val="000"/>
          <w:sz w:val="28"/>
          <w:szCs w:val="28"/>
        </w:rPr>
        <w:t xml:space="preserve">积极与市疾病预防控制中心、市妇幼保健院、市卫生监督所等业务部门沟通，努力保质保量完成各项国家基本公共卫生服务工作任务。</w:t>
      </w:r>
    </w:p>
    <w:p>
      <w:pPr>
        <w:ind w:left="0" w:right="0" w:firstLine="560"/>
        <w:spacing w:before="450" w:after="450" w:line="312" w:lineRule="auto"/>
      </w:pPr>
      <w:r>
        <w:rPr>
          <w:rFonts w:ascii="宋体" w:hAnsi="宋体" w:eastAsia="宋体" w:cs="宋体"/>
          <w:color w:val="000"/>
          <w:sz w:val="28"/>
          <w:szCs w:val="28"/>
        </w:rPr>
        <w:t xml:space="preserve">第4篇：公共卫生工作总结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郭素珍</w:t>
      </w:r>
    </w:p>
    <w:p>
      <w:pPr>
        <w:ind w:left="0" w:right="0" w:firstLine="560"/>
        <w:spacing w:before="450" w:after="450" w:line="312" w:lineRule="auto"/>
      </w:pPr>
      <w:r>
        <w:rPr>
          <w:rFonts w:ascii="宋体" w:hAnsi="宋体" w:eastAsia="宋体" w:cs="宋体"/>
          <w:color w:val="000"/>
          <w:sz w:val="28"/>
          <w:szCs w:val="28"/>
        </w:rPr>
        <w:t xml:space="preserve">202_年，公共卫生科在烈山区卫计委和四院领导的正确领导下，严格执行《国家基本公共卫生服务规范》认真贯彻落实《基本公共卫生服务项目工作方案》以及卫生局各类文件精神，严格执行基本公共卫生服务项目工作，充分调动自己工作积极性和主动性，完成了202_年的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根据《基本公共卫生服务建立居民健康档案项目工作方案》要求，在区卫计委统一部署下，我们医院于202_年9月份开展了居民健康档案工作。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区卫计委进行协调与沟通，得到党委政府的大力支持，分管领导亲自组织召开协调会，亲自安排部署，协调临涣矿居委会并取得支持，对居民健康档案工作十分重视，每个居委会都安排专人负责协助老年人健康宣教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二是加强组织领导，落实工作责任。为确保居民健康档案工作的顺利进行，我们分工明确，各尽其责，科室人员专门抽出专人建档采取入户调查统一体检服务的方式为居民建立健康档案建档工作。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为提高辖区居民主动参与建档意识，公共卫生科大力宣传发</w:t>
      </w:r>
    </w:p>
    <w:p>
      <w:pPr>
        <w:ind w:left="0" w:right="0" w:firstLine="560"/>
        <w:spacing w:before="450" w:after="450" w:line="312" w:lineRule="auto"/>
      </w:pPr>
      <w:r>
        <w:rPr>
          <w:rFonts w:ascii="宋体" w:hAnsi="宋体" w:eastAsia="宋体" w:cs="宋体"/>
          <w:color w:val="000"/>
          <w:sz w:val="28"/>
          <w:szCs w:val="28"/>
        </w:rPr>
        <w:t xml:space="preserve">放各类宣传材料让每一名社区居民了解居民健康档案，积极主动配合我们建档顺利完成居民建档工作。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辖区居民健康档案保质保量完成，我院对每一名参与居民健康档案建立的工作人员进行了多次业务培训，并多次派出到市里进行业务学习，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202_年12月底，科室根据辖区人口分为五个责任区(二村，三村，桥头煤气站居民，选煤厂居民，铁运处居民)建立了健康档案纸质和电子档案各9090份，老年人1246人，高血压1246人，糖尿病446人，并把纸质居民健康档案完善合格录入居民电子健康档案系统，及时做到了电子档案的动态管理，</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区卫生局及上级部门的各项健康教育项目工作。采取了发放宣传材料、开展健康宣教、设置宣传栏的各种方式，针对重点人群、重点疾病和临涣矿社区主要卫生问题和危险因素开展健康教育和健康促进活动。今年共举办各类知识讲座和健康咨询活动21次，发放各类宣传材料3900余份，更换宣传栏内容36次。开展个体化健康教育人次数432次。</w:t>
      </w:r>
    </w:p>
    <w:p>
      <w:pPr>
        <w:ind w:left="0" w:right="0" w:firstLine="560"/>
        <w:spacing w:before="450" w:after="450" w:line="312" w:lineRule="auto"/>
      </w:pPr>
      <w:r>
        <w:rPr>
          <w:rFonts w:ascii="宋体" w:hAnsi="宋体" w:eastAsia="宋体" w:cs="宋体"/>
          <w:color w:val="000"/>
          <w:sz w:val="28"/>
          <w:szCs w:val="28"/>
        </w:rPr>
        <w:t xml:space="preserve">基于上述情况本人主要负责居民健康档案的录入和电子档案动态管理，协助家庭医生的签约，负责月报表和季报表，狂犬疫苗值班，协助预防接种，结核病人的管理，精神病人的管理，协助矿职工每年</w:t>
      </w:r>
    </w:p>
    <w:p>
      <w:pPr>
        <w:ind w:left="0" w:right="0" w:firstLine="560"/>
        <w:spacing w:before="450" w:after="450" w:line="312" w:lineRule="auto"/>
      </w:pPr>
      <w:r>
        <w:rPr>
          <w:rFonts w:ascii="宋体" w:hAnsi="宋体" w:eastAsia="宋体" w:cs="宋体"/>
          <w:color w:val="000"/>
          <w:sz w:val="28"/>
          <w:szCs w:val="28"/>
        </w:rPr>
        <w:t xml:space="preserve">的体检，健康教育讲座，健康教育宣传栏及各种义诊活动并整理总结，上交上级部门下发的各种文件材料等。</w:t>
      </w:r>
    </w:p>
    <w:p>
      <w:pPr>
        <w:ind w:left="0" w:right="0" w:firstLine="560"/>
        <w:spacing w:before="450" w:after="450" w:line="312" w:lineRule="auto"/>
      </w:pPr>
      <w:r>
        <w:rPr>
          <w:rFonts w:ascii="宋体" w:hAnsi="宋体" w:eastAsia="宋体" w:cs="宋体"/>
          <w:color w:val="000"/>
          <w:sz w:val="28"/>
          <w:szCs w:val="28"/>
        </w:rPr>
        <w:t xml:space="preserve">三、基本公共卫生服务项目工作中存在的困难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202_年基本公共卫生服务项目工作虽然取得了一定的成效，但也存在如下困难：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(二)人才缺乏，缺全科医师人员，管理档案人员缺乏，有时想把这项工作干好，那项工作就没有人干，影响了整个基本公共卫生服务项目的开展进度。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(三)、居民基本卫生服务认识存有距离，由于辖区人员过多，居住较为分散，方圆近2公里，有时候步行浪费很多时间，缺乏代步工具。路途上门建档和随访主动配合存在一定困难。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(一)、争取医院工作上的业务支持，强化职能，加大基本公共卫生服务项目资金投入。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202_年在区卫计委和院领导的督促和指导下，科室全体成员将在以后的工作中更加努力积极、用开拓进取不忘初心的精神， 不断的创新， 认真工作，力争将各项工作做得更好。</w:t>
      </w:r>
    </w:p>
    <w:p>
      <w:pPr>
        <w:ind w:left="0" w:right="0" w:firstLine="560"/>
        <w:spacing w:before="450" w:after="450" w:line="312" w:lineRule="auto"/>
      </w:pPr>
      <w:r>
        <w:rPr>
          <w:rFonts w:ascii="宋体" w:hAnsi="宋体" w:eastAsia="宋体" w:cs="宋体"/>
          <w:color w:val="000"/>
          <w:sz w:val="28"/>
          <w:szCs w:val="28"/>
        </w:rPr>
        <w:t xml:space="preserve">202_年1月5日</w:t>
      </w:r>
    </w:p>
    <w:p>
      <w:pPr>
        <w:ind w:left="0" w:right="0" w:firstLine="560"/>
        <w:spacing w:before="450" w:after="450" w:line="312" w:lineRule="auto"/>
      </w:pPr>
      <w:r>
        <w:rPr>
          <w:rFonts w:ascii="宋体" w:hAnsi="宋体" w:eastAsia="宋体" w:cs="宋体"/>
          <w:color w:val="000"/>
          <w:sz w:val="28"/>
          <w:szCs w:val="28"/>
        </w:rPr>
        <w:t xml:space="preserve">第5篇：公共卫生工作总结</w:t>
      </w:r>
    </w:p>
    <w:p>
      <w:pPr>
        <w:ind w:left="0" w:right="0" w:firstLine="560"/>
        <w:spacing w:before="450" w:after="450" w:line="312" w:lineRule="auto"/>
      </w:pPr>
      <w:r>
        <w:rPr>
          <w:rFonts w:ascii="宋体" w:hAnsi="宋体" w:eastAsia="宋体" w:cs="宋体"/>
          <w:color w:val="000"/>
          <w:sz w:val="28"/>
          <w:szCs w:val="28"/>
        </w:rPr>
        <w:t xml:space="preserve">杨林寨卫生院</w:t>
      </w:r>
    </w:p>
    <w:p>
      <w:pPr>
        <w:ind w:left="0" w:right="0" w:firstLine="560"/>
        <w:spacing w:before="450" w:after="450" w:line="312" w:lineRule="auto"/>
      </w:pPr>
      <w:r>
        <w:rPr>
          <w:rFonts w:ascii="宋体" w:hAnsi="宋体" w:eastAsia="宋体" w:cs="宋体"/>
          <w:color w:val="000"/>
          <w:sz w:val="28"/>
          <w:szCs w:val="28"/>
        </w:rPr>
        <w:t xml:space="preserve">202_年度公共卫生工作总结</w:t>
      </w:r>
    </w:p>
    <w:p>
      <w:pPr>
        <w:ind w:left="0" w:right="0" w:firstLine="560"/>
        <w:spacing w:before="450" w:after="450" w:line="312" w:lineRule="auto"/>
      </w:pPr>
      <w:r>
        <w:rPr>
          <w:rFonts w:ascii="宋体" w:hAnsi="宋体" w:eastAsia="宋体" w:cs="宋体"/>
          <w:color w:val="000"/>
          <w:sz w:val="28"/>
          <w:szCs w:val="28"/>
        </w:rPr>
        <w:t xml:space="preserve">202_年，我院在县卫生局的正确领导下，严格执行《国家基本公共卫生(202_年版)服务规范》，及卫生局各类文件精神，严抓基本公共卫生服务项目工作，充分调动全乡医务人员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202_年基本公共卫生服务建立居民健康档案项目工作方案》要求，我院在卫生局的统一部署下，成立了以院长为组长的领导小组，并安排一名班子成员负责公共工作，实行乡包村、，落实工作责任，为确保居民健康档案工作的顺利进行，截止202_年11月底，我院共建立居民健康纸质档案14012份，并录入居民电子健康档案13022份。</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202_年基本公共卫生服务建立居民健康档案项目工作方案》要求，我院开展了老年人健康管理服务项目，结合建立居民健康档案对我乡65岁及以上老年人进行登记管理，并对所有登记管理的老年人免费进行一次健康危险因素调查和一般体格检查及空腹血糖测试，并提供自我保健及伤害预防、自救等健康指导;对发现已确诊的高血压和2型糖尿病患者纳入相应的慢性病患者进行管理;对存在危险因素且未纳入其他疾病管理的老年居民进行定期随访，并告知该居民一年后进行下一次免费健康检查。截止202_年11月，我院共登记管理65岁及以上老年3012人。并录入居民电子健康档案1690份。</w:t>
      </w:r>
    </w:p>
    <w:p>
      <w:pPr>
        <w:ind w:left="0" w:right="0" w:firstLine="560"/>
        <w:spacing w:before="450" w:after="450" w:line="312" w:lineRule="auto"/>
      </w:pPr>
      <w:r>
        <w:rPr>
          <w:rFonts w:ascii="宋体" w:hAnsi="宋体" w:eastAsia="宋体" w:cs="宋体"/>
          <w:color w:val="000"/>
          <w:sz w:val="28"/>
          <w:szCs w:val="28"/>
        </w:rPr>
        <w:t xml:space="preserve">三、慢病管理工作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截止202_年11月，我院共登记管理并提供随访高血压患者为1376人。录入居民电子健康档案684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2型糖尿病患者进行登记管理，并提供面对面随访，每次随访要询问病情、进行空腹血糖和血压测量等检查，对用药、饮食、运动、心理等提供健康指导。三是对已经登记管理的2型糖尿病患者进行一次免费健康体检(含一般体格检查和空腹血糖测试。截止202_年11月，我院共登记管理并提供随访的糖尿病患者为288人。录入居民电子健康档案102人。</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危险因素开展健康教育和健康促进活动，今年共举办各类知识讲座和健康咨询活动6次，发放各类宣传材料202_余份，乡村两级更换宣传栏内容72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《传染病防治法》《传染病信息报告管理规范》以及传染病报告与处理规范要求，建立健全了传染病报告管理各项制度。定期对本单位人员进行传染</w:t>
      </w:r>
    </w:p>
    <w:p>
      <w:pPr>
        <w:ind w:left="0" w:right="0" w:firstLine="560"/>
        <w:spacing w:before="450" w:after="450" w:line="312" w:lineRule="auto"/>
      </w:pPr>
      <w:r>
        <w:rPr>
          <w:rFonts w:ascii="宋体" w:hAnsi="宋体" w:eastAsia="宋体" w:cs="宋体"/>
          <w:color w:val="000"/>
          <w:sz w:val="28"/>
          <w:szCs w:val="28"/>
        </w:rPr>
        <w:t xml:space="preserve">病防治知识、技能的培训;采取多种形式对我乡居民进行传染病防制知识的宣传教育，提高了居民传染病防制知识的知晓率。通过全乡医务工作人员的努力截止到202_年11月底上报传染病38例，无一例漏报，符合国家要求。</w:t>
      </w:r>
    </w:p>
    <w:p>
      <w:pPr>
        <w:ind w:left="0" w:right="0" w:firstLine="560"/>
        <w:spacing w:before="450" w:after="450" w:line="312" w:lineRule="auto"/>
      </w:pPr>
      <w:r>
        <w:rPr>
          <w:rFonts w:ascii="宋体" w:hAnsi="宋体" w:eastAsia="宋体" w:cs="宋体"/>
          <w:color w:val="000"/>
          <w:sz w:val="28"/>
          <w:szCs w:val="28"/>
        </w:rPr>
        <w:t xml:space="preserve">六、免疫规划工作</w:t>
      </w:r>
    </w:p>
    <w:p>
      <w:pPr>
        <w:ind w:left="0" w:right="0" w:firstLine="560"/>
        <w:spacing w:before="450" w:after="450" w:line="312" w:lineRule="auto"/>
      </w:pPr>
      <w:r>
        <w:rPr>
          <w:rFonts w:ascii="宋体" w:hAnsi="宋体" w:eastAsia="宋体" w:cs="宋体"/>
          <w:color w:val="000"/>
          <w:sz w:val="28"/>
          <w:szCs w:val="28"/>
        </w:rPr>
        <w:t xml:space="preserve">按照国家《计划免疫管理条例》结合太和县卫生局有关文件精神，实行按月接种的原则，我们采取短信和村级人员通知的方法，截止到202_年11运底共接种16390人次。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72个月婴幼儿建立儿童保健手册，开展新生儿访视及儿童保健系统管理。我院妇幼医生按照《国家基本公共卫生(202_年版)服务规范》进行学习明确了目的，掌握了《规范》标准，截止目前，0-72个月儿童建册2453册，系统化录入1147人。</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202_年基本公共卫生服务建立居民健康档案项目工作方案》要求，我们对孕产妇进行了摸底登记，并对她们开展了产前随访和产后的访视工作，截止到202_年11月底产前随访79人、产后访视3人、产后42天访视5人、产妇随访74人。</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我们的主要任务是对辖区内重性精神疾病患者进行登记管理;在专业机构指导下对在家居住的重性精神疾病患者进行治疗随访和康复指导。截止目前，共为辖区6人精神病患者建立档案。</w:t>
      </w:r>
    </w:p>
    <w:p>
      <w:pPr>
        <w:ind w:left="0" w:right="0" w:firstLine="560"/>
        <w:spacing w:before="450" w:after="450" w:line="312" w:lineRule="auto"/>
      </w:pPr>
      <w:r>
        <w:rPr>
          <w:rFonts w:ascii="宋体" w:hAnsi="宋体" w:eastAsia="宋体" w:cs="宋体"/>
          <w:color w:val="000"/>
          <w:sz w:val="28"/>
          <w:szCs w:val="28"/>
        </w:rPr>
        <w:t xml:space="preserve">十、卫生监督</w:t>
      </w:r>
    </w:p>
    <w:p>
      <w:pPr>
        <w:ind w:left="0" w:right="0" w:firstLine="560"/>
        <w:spacing w:before="450" w:after="450" w:line="312" w:lineRule="auto"/>
      </w:pPr>
      <w:r>
        <w:rPr>
          <w:rFonts w:ascii="宋体" w:hAnsi="宋体" w:eastAsia="宋体" w:cs="宋体"/>
          <w:color w:val="000"/>
          <w:sz w:val="28"/>
          <w:szCs w:val="28"/>
        </w:rPr>
        <w:t xml:space="preserve">我们按照上级要求，在本乡开展了学校公共卫生的调查，打击非法行医，</w:t>
      </w:r>
    </w:p>
    <w:p>
      <w:pPr>
        <w:ind w:left="0" w:right="0" w:firstLine="560"/>
        <w:spacing w:before="450" w:after="450" w:line="312" w:lineRule="auto"/>
      </w:pPr>
      <w:r>
        <w:rPr>
          <w:rFonts w:ascii="宋体" w:hAnsi="宋体" w:eastAsia="宋体" w:cs="宋体"/>
          <w:color w:val="000"/>
          <w:sz w:val="28"/>
          <w:szCs w:val="28"/>
        </w:rPr>
        <w:t xml:space="preserve">和公共场所的卫生监管工作，由于我们监管到位，本年度控制了突发性公共卫生事件。</w:t>
      </w:r>
    </w:p>
    <w:p>
      <w:pPr>
        <w:ind w:left="0" w:right="0" w:firstLine="560"/>
        <w:spacing w:before="450" w:after="450" w:line="312" w:lineRule="auto"/>
      </w:pPr>
      <w:r>
        <w:rPr>
          <w:rFonts w:ascii="宋体" w:hAnsi="宋体" w:eastAsia="宋体" w:cs="宋体"/>
          <w:color w:val="000"/>
          <w:sz w:val="28"/>
          <w:szCs w:val="28"/>
        </w:rPr>
        <w:t xml:space="preserve">我乡公共卫生工作从总体上已经步入了正常运转的轨道，但从目前情况来看，仍存在一些问题和薄弱环节，主要表现在：1.组织功能发挥不到位，三级公共卫生管理和服务网络虽然已经基本建成，但仍然没有充分发挥相应的功能作用，各项工作乡村联系不够。2.健康档案资料填写不规范.个别健康档案资料填写不够规范，健康档案内容空项，错误较多，存在较多逻辑错误等等。</w:t>
      </w:r>
    </w:p>
    <w:p>
      <w:pPr>
        <w:ind w:left="0" w:right="0" w:firstLine="560"/>
        <w:spacing w:before="450" w:after="450" w:line="312" w:lineRule="auto"/>
      </w:pPr>
      <w:r>
        <w:rPr>
          <w:rFonts w:ascii="宋体" w:hAnsi="宋体" w:eastAsia="宋体" w:cs="宋体"/>
          <w:color w:val="000"/>
          <w:sz w:val="28"/>
          <w:szCs w:val="28"/>
        </w:rPr>
        <w:t xml:space="preserve">下一步工作安排，健全工作机制，强化工作职责。要切实加强对公共卫生工作的领导，健全工作机制，强化工作职责，及时分析汇总上报项目实施情况，发现问题及时采取有效措施整改，确保质量的100%。</w:t>
      </w:r>
    </w:p>
    <w:p>
      <w:pPr>
        <w:ind w:left="0" w:right="0" w:firstLine="560"/>
        <w:spacing w:before="450" w:after="450" w:line="312" w:lineRule="auto"/>
      </w:pPr>
      <w:r>
        <w:rPr>
          <w:rFonts w:ascii="宋体" w:hAnsi="宋体" w:eastAsia="宋体" w:cs="宋体"/>
          <w:color w:val="000"/>
          <w:sz w:val="28"/>
          <w:szCs w:val="28"/>
        </w:rPr>
        <w:t xml:space="preserve">杨林寨卫生院</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第6篇：公共卫生工作总结</w:t>
      </w:r>
    </w:p>
    <w:p>
      <w:pPr>
        <w:ind w:left="0" w:right="0" w:firstLine="560"/>
        <w:spacing w:before="450" w:after="450" w:line="312" w:lineRule="auto"/>
      </w:pPr>
      <w:r>
        <w:rPr>
          <w:rFonts w:ascii="宋体" w:hAnsi="宋体" w:eastAsia="宋体" w:cs="宋体"/>
          <w:color w:val="000"/>
          <w:sz w:val="28"/>
          <w:szCs w:val="28"/>
        </w:rPr>
        <w:t xml:space="preserve">202_年基本公共卫生工作总结</w:t>
      </w:r>
    </w:p>
    <w:p>
      <w:pPr>
        <w:ind w:left="0" w:right="0" w:firstLine="560"/>
        <w:spacing w:before="450" w:after="450" w:line="312" w:lineRule="auto"/>
      </w:pPr>
      <w:r>
        <w:rPr>
          <w:rFonts w:ascii="宋体" w:hAnsi="宋体" w:eastAsia="宋体" w:cs="宋体"/>
          <w:color w:val="000"/>
          <w:sz w:val="28"/>
          <w:szCs w:val="28"/>
        </w:rPr>
        <w:t xml:space="preserve">202_年为认真做好十一项基本公共卫生工作。按照上级有关文件精神及工作部署，在科室成员的密切配合和努力下，公共卫生工作取得了一定的成绩。现将202_年基本公共卫生服务工作总结如下: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一、健康档案</w:t>
      </w:r>
    </w:p>
    <w:p>
      <w:pPr>
        <w:ind w:left="0" w:right="0" w:firstLine="560"/>
        <w:spacing w:before="450" w:after="450" w:line="312" w:lineRule="auto"/>
      </w:pPr>
      <w:r>
        <w:rPr>
          <w:rFonts w:ascii="宋体" w:hAnsi="宋体" w:eastAsia="宋体" w:cs="宋体"/>
          <w:color w:val="000"/>
          <w:sz w:val="28"/>
          <w:szCs w:val="28"/>
        </w:rPr>
        <w:t xml:space="preserve">1、成立了以院长为科长的健康档案领导小组，且分工明确。</w:t>
      </w:r>
    </w:p>
    <w:p>
      <w:pPr>
        <w:ind w:left="0" w:right="0" w:firstLine="560"/>
        <w:spacing w:before="450" w:after="450" w:line="312" w:lineRule="auto"/>
      </w:pPr>
      <w:r>
        <w:rPr>
          <w:rFonts w:ascii="宋体" w:hAnsi="宋体" w:eastAsia="宋体" w:cs="宋体"/>
          <w:color w:val="000"/>
          <w:sz w:val="28"/>
          <w:szCs w:val="28"/>
        </w:rPr>
        <w:t xml:space="preserve">2、我镇常住人口数33230，截止11月我镇共建档31900份，建档率96%.</w:t>
      </w:r>
    </w:p>
    <w:p>
      <w:pPr>
        <w:ind w:left="0" w:right="0" w:firstLine="560"/>
        <w:spacing w:before="450" w:after="450" w:line="312" w:lineRule="auto"/>
      </w:pPr>
      <w:r>
        <w:rPr>
          <w:rFonts w:ascii="宋体" w:hAnsi="宋体" w:eastAsia="宋体" w:cs="宋体"/>
          <w:color w:val="000"/>
          <w:sz w:val="28"/>
          <w:szCs w:val="28"/>
        </w:rPr>
        <w:t xml:space="preserve">3、老年人健康管理情况：我镇常住65岁以上老人2829人。已建档2829人，65岁老年人建档率100%。65岁老年人健康体检1839人次，健康指导1839人次。老年人中医体质辨识848人。</w:t>
      </w:r>
    </w:p>
    <w:p>
      <w:pPr>
        <w:ind w:left="0" w:right="0" w:firstLine="560"/>
        <w:spacing w:before="450" w:after="450" w:line="312" w:lineRule="auto"/>
      </w:pPr>
      <w:r>
        <w:rPr>
          <w:rFonts w:ascii="宋体" w:hAnsi="宋体" w:eastAsia="宋体" w:cs="宋体"/>
          <w:color w:val="000"/>
          <w:sz w:val="28"/>
          <w:szCs w:val="28"/>
        </w:rPr>
        <w:t xml:space="preserve">4、慢病管理情况：高血压健康管理人数2137人，高血压规范管理1495人，规范管理率70%;最后一次随访血压达标747人，血压控制率50%;糖尿病健康管理人数706人，规范管理人数493人，规范管理率70%，最后一次血糖达标人数246人，糖尿病控制率50%;重性精神病人健康管理82人，规范管理42人。</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院设立健康教育宣传专栏2个，每2月更换健康教育宣传专栏内容1次，共更换专栏12期。印刷健康教育宣传资料12种。每天分别在门诊、住院部、护理部播放健康教育音像资料各一次。我院开展健康教育活动8次，主要包括健康教育知识宣传、计划免疫宣传、健康教</w:t>
      </w:r>
    </w:p>
    <w:p>
      <w:pPr>
        <w:ind w:left="0" w:right="0" w:firstLine="560"/>
        <w:spacing w:before="450" w:after="450" w:line="312" w:lineRule="auto"/>
      </w:pPr>
      <w:r>
        <w:rPr>
          <w:rFonts w:ascii="宋体" w:hAnsi="宋体" w:eastAsia="宋体" w:cs="宋体"/>
          <w:color w:val="000"/>
          <w:sz w:val="28"/>
          <w:szCs w:val="28"/>
        </w:rPr>
        <w:t xml:space="preserve">育咨询活动及发放健康教育宣传资料等。开展健康教育知识讲座11次。累计接受健康教育宣传1223人次。</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1、我院共完成基础免疫接种3114针次，出现预防接种异常反应1例，为一般反应，资料已上报疾控中心。</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1、成立了以院长为组长的传染病防治领导小组、突发公共卫生事件应急领导小组，并明确分工。</w:t>
      </w:r>
    </w:p>
    <w:p>
      <w:pPr>
        <w:ind w:left="0" w:right="0" w:firstLine="560"/>
        <w:spacing w:before="450" w:after="450" w:line="312" w:lineRule="auto"/>
      </w:pPr>
      <w:r>
        <w:rPr>
          <w:rFonts w:ascii="宋体" w:hAnsi="宋体" w:eastAsia="宋体" w:cs="宋体"/>
          <w:color w:val="000"/>
          <w:sz w:val="28"/>
          <w:szCs w:val="28"/>
        </w:rPr>
        <w:t xml:space="preserve">2、传染病报告情况：我院共上报传染病33例，无迟报、漏报现象。</w:t>
      </w:r>
    </w:p>
    <w:p>
      <w:pPr>
        <w:ind w:left="0" w:right="0" w:firstLine="560"/>
        <w:spacing w:before="450" w:after="450" w:line="312" w:lineRule="auto"/>
      </w:pPr>
      <w:r>
        <w:rPr>
          <w:rFonts w:ascii="宋体" w:hAnsi="宋体" w:eastAsia="宋体" w:cs="宋体"/>
          <w:color w:val="000"/>
          <w:sz w:val="28"/>
          <w:szCs w:val="28"/>
        </w:rPr>
        <w:t xml:space="preserve">3、组织学习：组织全院医务人员学习《传染病防治法》及相关传染病防治知识的培训2次：组织乡村医生学习传染病防治知识5次，共培训乡村医生300余人次。</w:t>
      </w:r>
    </w:p>
    <w:p>
      <w:pPr>
        <w:ind w:left="0" w:right="0" w:firstLine="560"/>
        <w:spacing w:before="450" w:after="450" w:line="312" w:lineRule="auto"/>
      </w:pPr>
      <w:r>
        <w:rPr>
          <w:rFonts w:ascii="宋体" w:hAnsi="宋体" w:eastAsia="宋体" w:cs="宋体"/>
          <w:color w:val="000"/>
          <w:sz w:val="28"/>
          <w:szCs w:val="28"/>
        </w:rPr>
        <w:t xml:space="preserve">4、为做好传染病防治及肠道门诊管理，我院每月对门诊日志进行自查，并做好自查小结。建立门诊日志自查制度。</w:t>
      </w:r>
    </w:p>
    <w:p>
      <w:pPr>
        <w:ind w:left="0" w:right="0" w:firstLine="560"/>
        <w:spacing w:before="450" w:after="450" w:line="312" w:lineRule="auto"/>
      </w:pPr>
      <w:r>
        <w:rPr>
          <w:rFonts w:ascii="宋体" w:hAnsi="宋体" w:eastAsia="宋体" w:cs="宋体"/>
          <w:color w:val="000"/>
          <w:sz w:val="28"/>
          <w:szCs w:val="28"/>
        </w:rPr>
        <w:t xml:space="preserve">5、入学入托接种证查验情况：查验新生791人，需补证6人，需补种702人。现补种工作正持续进行。</w:t>
      </w:r>
    </w:p>
    <w:p>
      <w:pPr>
        <w:ind w:left="0" w:right="0" w:firstLine="560"/>
        <w:spacing w:before="450" w:after="450" w:line="312" w:lineRule="auto"/>
      </w:pPr>
      <w:r>
        <w:rPr>
          <w:rFonts w:ascii="宋体" w:hAnsi="宋体" w:eastAsia="宋体" w:cs="宋体"/>
          <w:color w:val="000"/>
          <w:sz w:val="28"/>
          <w:szCs w:val="28"/>
        </w:rPr>
        <w:t xml:space="preserve">五、妇幼工作情况</w:t>
      </w:r>
    </w:p>
    <w:p>
      <w:pPr>
        <w:ind w:left="0" w:right="0" w:firstLine="560"/>
        <w:spacing w:before="450" w:after="450" w:line="312" w:lineRule="auto"/>
      </w:pPr>
      <w:r>
        <w:rPr>
          <w:rFonts w:ascii="宋体" w:hAnsi="宋体" w:eastAsia="宋体" w:cs="宋体"/>
          <w:color w:val="000"/>
          <w:sz w:val="28"/>
          <w:szCs w:val="28"/>
        </w:rPr>
        <w:t xml:space="preserve">1、辖区内孕妇298人，健康管理246人，健康管理率82%，产后访视245人，产后访视率82%。</w:t>
      </w:r>
    </w:p>
    <w:p>
      <w:pPr>
        <w:ind w:left="0" w:right="0" w:firstLine="560"/>
        <w:spacing w:before="450" w:after="450" w:line="312" w:lineRule="auto"/>
      </w:pPr>
      <w:r>
        <w:rPr>
          <w:rFonts w:ascii="宋体" w:hAnsi="宋体" w:eastAsia="宋体" w:cs="宋体"/>
          <w:color w:val="000"/>
          <w:sz w:val="28"/>
          <w:szCs w:val="28"/>
        </w:rPr>
        <w:t xml:space="preserve">2、两癌筛查工作正在开展中，计划明年3月完成计划任务。</w:t>
      </w:r>
    </w:p>
    <w:p>
      <w:pPr>
        <w:ind w:left="0" w:right="0" w:firstLine="560"/>
        <w:spacing w:before="450" w:after="450" w:line="312" w:lineRule="auto"/>
      </w:pPr>
      <w:r>
        <w:rPr>
          <w:rFonts w:ascii="宋体" w:hAnsi="宋体" w:eastAsia="宋体" w:cs="宋体"/>
          <w:color w:val="000"/>
          <w:sz w:val="28"/>
          <w:szCs w:val="28"/>
        </w:rPr>
        <w:t xml:space="preserve">3、叶酸发放200于人次，515盒。</w:t>
      </w:r>
    </w:p>
    <w:p>
      <w:pPr>
        <w:ind w:left="0" w:right="0" w:firstLine="560"/>
        <w:spacing w:before="450" w:after="450" w:line="312" w:lineRule="auto"/>
      </w:pPr>
      <w:r>
        <w:rPr>
          <w:rFonts w:ascii="宋体" w:hAnsi="宋体" w:eastAsia="宋体" w:cs="宋体"/>
          <w:color w:val="000"/>
          <w:sz w:val="28"/>
          <w:szCs w:val="28"/>
        </w:rPr>
        <w:t xml:space="preserve">4、“爱梅乙”免费筛查200于人。</w:t>
      </w:r>
    </w:p>
    <w:p>
      <w:pPr>
        <w:ind w:left="0" w:right="0" w:firstLine="560"/>
        <w:spacing w:before="450" w:after="450" w:line="312" w:lineRule="auto"/>
      </w:pPr>
      <w:r>
        <w:rPr>
          <w:rFonts w:ascii="宋体" w:hAnsi="宋体" w:eastAsia="宋体" w:cs="宋体"/>
          <w:color w:val="000"/>
          <w:sz w:val="28"/>
          <w:szCs w:val="28"/>
        </w:rPr>
        <w:t xml:space="preserve">六、卫生监督工作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1、加强对卫生监督协管工作的领导，将卫生监督协管工作列入工作日程，举行了2次卫生监督协管培训，研究决定相关事项完全落实。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2、已经成立由医院领导为组长、公共卫生科为成员和村卫生站站长的工作领导小组，全面落实了责任制。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5、结合实际问题制定实施计划，对本辖区安全存在的薄弱环节加强整治，有针对性地开展专项整治行为，以事故为教训，加大对卫生的宣传和督察力度，并积极配合市级相关部门开展督察和检查。</w:t>
      </w:r>
    </w:p>
    <w:p>
      <w:pPr>
        <w:ind w:left="0" w:right="0" w:firstLine="560"/>
        <w:spacing w:before="450" w:after="450" w:line="312" w:lineRule="auto"/>
      </w:pPr>
      <w:r>
        <w:rPr>
          <w:rFonts w:ascii="宋体" w:hAnsi="宋体" w:eastAsia="宋体" w:cs="宋体"/>
          <w:color w:val="000"/>
          <w:sz w:val="28"/>
          <w:szCs w:val="28"/>
        </w:rPr>
        <w:t xml:space="preserve">6、食品安全巡查4次，开展了职业病咨询登记，饮用水巡查4次，学校卫生巡查4次，发放宣传资料4000于张。出动车辆20于次，出动人员62人次。</w:t>
      </w:r>
    </w:p>
    <w:p>
      <w:pPr>
        <w:ind w:left="0" w:right="0" w:firstLine="560"/>
        <w:spacing w:before="450" w:after="450" w:line="312" w:lineRule="auto"/>
      </w:pPr>
      <w:r>
        <w:rPr>
          <w:rFonts w:ascii="宋体" w:hAnsi="宋体" w:eastAsia="宋体" w:cs="宋体"/>
          <w:color w:val="000"/>
          <w:sz w:val="28"/>
          <w:szCs w:val="28"/>
        </w:rPr>
        <w:t xml:space="preserve">202_年11月28日</w:t>
      </w:r>
    </w:p>
    <w:p>
      <w:pPr>
        <w:ind w:left="0" w:right="0" w:firstLine="560"/>
        <w:spacing w:before="450" w:after="450" w:line="312" w:lineRule="auto"/>
      </w:pPr>
      <w:r>
        <w:rPr>
          <w:rFonts w:ascii="宋体" w:hAnsi="宋体" w:eastAsia="宋体" w:cs="宋体"/>
          <w:color w:val="000"/>
          <w:sz w:val="28"/>
          <w:szCs w:val="28"/>
        </w:rPr>
        <w:t xml:space="preserve">第7篇：公共卫生工作总结</w:t>
      </w:r>
    </w:p>
    <w:p>
      <w:pPr>
        <w:ind w:left="0" w:right="0" w:firstLine="560"/>
        <w:spacing w:before="450" w:after="450" w:line="312" w:lineRule="auto"/>
      </w:pPr>
      <w:r>
        <w:rPr>
          <w:rFonts w:ascii="宋体" w:hAnsi="宋体" w:eastAsia="宋体" w:cs="宋体"/>
          <w:color w:val="000"/>
          <w:sz w:val="28"/>
          <w:szCs w:val="28"/>
        </w:rPr>
        <w:t xml:space="preserve">202_年国家基本公共卫生项目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阴平镇中心卫生院始建于1958年，前身为峄城区人民医院阴平分院，经过50多年的发展，现已成为一所集医疗预防、妇幼保健、社区卫生服务为一体的镇级综合性医院，现占地11700平方米，建筑面积6544平方米，业务用房4800平方米，全院共98名职工，在职乡医58人，全镇10所村级卫生室，承担全镇</w:t>
      </w:r>
    </w:p>
    <w:p>
      <w:pPr>
        <w:ind w:left="0" w:right="0" w:firstLine="560"/>
        <w:spacing w:before="450" w:after="450" w:line="312" w:lineRule="auto"/>
      </w:pPr>
      <w:r>
        <w:rPr>
          <w:rFonts w:ascii="宋体" w:hAnsi="宋体" w:eastAsia="宋体" w:cs="宋体"/>
          <w:color w:val="000"/>
          <w:sz w:val="28"/>
          <w:szCs w:val="28"/>
        </w:rPr>
        <w:t xml:space="preserve">4.6万余人的健康保健工作。202_年为加快落实国家基本公共卫生服务项目，根据卫生部、财政部、国家人口和计划生育委员会《关于促进基本公共卫生服务逐步均等化的意见》及《枣庄市基本公共卫生服务项目实施方案》，结合实际我镇成立了由业务副院长为主任的9人基本公共卫生服务项目领导小组，制定了《阴平镇基本公共卫生服务项目实施方案》，各项规范制度上墙，按照各项职责，成立了慢病管理工作室、疾病控制工作室、妇幼管理工作室、健康宣教工作室、卫生监督工作室等，明确人员职责，切实开展工作，截止12月30日我镇共建立居民健康档案45300人，并全部建立电子档案，现就相关工作汇报如下：</w:t>
      </w:r>
    </w:p>
    <w:p>
      <w:pPr>
        <w:ind w:left="0" w:right="0" w:firstLine="560"/>
        <w:spacing w:before="450" w:after="450" w:line="312" w:lineRule="auto"/>
      </w:pPr>
      <w:r>
        <w:rPr>
          <w:rFonts w:ascii="宋体" w:hAnsi="宋体" w:eastAsia="宋体" w:cs="宋体"/>
          <w:color w:val="000"/>
          <w:sz w:val="28"/>
          <w:szCs w:val="28"/>
        </w:rPr>
        <w:t xml:space="preserve">一、规范居民查体建档工作</w:t>
      </w:r>
    </w:p>
    <w:p>
      <w:pPr>
        <w:ind w:left="0" w:right="0" w:firstLine="560"/>
        <w:spacing w:before="450" w:after="450" w:line="312" w:lineRule="auto"/>
      </w:pPr>
      <w:r>
        <w:rPr>
          <w:rFonts w:ascii="宋体" w:hAnsi="宋体" w:eastAsia="宋体" w:cs="宋体"/>
          <w:color w:val="000"/>
          <w:sz w:val="28"/>
          <w:szCs w:val="28"/>
        </w:rPr>
        <w:t xml:space="preserve">阴平镇农业人口45730人，辖区58个行政村，规范化建档人数为45300，建档率为99%，并全部建立电子档案，居民建档工作是落实基本公共卫生服务项目的基础和关键环节，居民健康档案数据信息的更新更是重中之重，我院积极征求镇党委与村委会的支持，采取以村为单位，分为集中定点宣传与入户上门形式，由乡村公共卫生协理员引导，扩大宣传、全面覆盖，重点宣传建立居民健康档案的重大意义，积极引导居民关注健康，改变不良生活习惯，引导农民做到未病先防，有病早发现、早治疗;加大农民健康知识宣教工作，定期开展健康教育咨询活动，努力提高居民的健康保健意识。利用居民健康查体活动集中对健康档案信息进行核对和更新;特别重点人群、老年人、慢性病人等做到随访服务工作与健康体检工作有机结合，统筹安排，在建立居民健康档案的同时，要及时筛选重点管理人群，同步开展各项基本公</w:t>
      </w:r>
    </w:p>
    <w:p>
      <w:pPr>
        <w:ind w:left="0" w:right="0" w:firstLine="560"/>
        <w:spacing w:before="450" w:after="450" w:line="312" w:lineRule="auto"/>
      </w:pPr>
      <w:r>
        <w:rPr>
          <w:rFonts w:ascii="宋体" w:hAnsi="宋体" w:eastAsia="宋体" w:cs="宋体"/>
          <w:color w:val="000"/>
          <w:sz w:val="28"/>
          <w:szCs w:val="28"/>
        </w:rPr>
        <w:t xml:space="preserve">共卫生服务项目信息的采集和更新。要对重点管理人群汇总统计，登记造册，建立好家庭档案目录索引，方便档案更新和使用。</w:t>
      </w:r>
    </w:p>
    <w:p>
      <w:pPr>
        <w:ind w:left="0" w:right="0" w:firstLine="560"/>
        <w:spacing w:before="450" w:after="450" w:line="312" w:lineRule="auto"/>
      </w:pPr>
      <w:r>
        <w:rPr>
          <w:rFonts w:ascii="宋体" w:hAnsi="宋体" w:eastAsia="宋体" w:cs="宋体"/>
          <w:color w:val="000"/>
          <w:sz w:val="28"/>
          <w:szCs w:val="28"/>
        </w:rPr>
        <w:t xml:space="preserve">二、加快基本公共卫生服务项目落实</w:t>
      </w:r>
    </w:p>
    <w:p>
      <w:pPr>
        <w:ind w:left="0" w:right="0" w:firstLine="560"/>
        <w:spacing w:before="450" w:after="450" w:line="312" w:lineRule="auto"/>
      </w:pPr>
      <w:r>
        <w:rPr>
          <w:rFonts w:ascii="宋体" w:hAnsi="宋体" w:eastAsia="宋体" w:cs="宋体"/>
          <w:color w:val="000"/>
          <w:sz w:val="28"/>
          <w:szCs w:val="28"/>
        </w:rPr>
        <w:t xml:space="preserve">按照市卫生局制定的《枣庄市基本公共卫生服务项目》要求，落实山东省确定的9项基本公共卫生服务项目即建立居民健康档案，健康教育，预防接种，传染病防治，高血压、糖尿病等慢性病管理，儿童保健，孕产妇保健，老年人保健和重性精神疾病管理等，我院组建了公共卫生管理办公室，配备电脑、投影仪、健康教育器材、血压计、体重磅、血糖仪等为居民提供基本公共卫生服务的必备设备;抽选有经验的内、外科责任医生和护理人员6人，按计划要求对行政村逐一进行查体登记工作，并做好健康教育咨询，指导居民健康生活方式及疾病防治常识，每人发放一本健康教育读本，严格按照各项《服务规范》要求开展工作。实施基本公共卫生团队服务模式，公共卫生办公室管理人员对辖区内的卫生室实施监督管理和技术指导，并实行一体化管理;实行公共卫生生协理员制度，卫生室人员具体负责本村的基本公共卫生服务项目的落实，工作人员划片包干，明确职责，分工合作，配合联动，落实好家庭医生式保健服务，向辖区居民提供完善的基本公共卫生服务。医院门诊及辖区内17所卫生室，落实35岁首诊测血压制度，做好门诊病人的登记筛选工作，对门诊记录发现的高血压、糖尿病患者重点筛查，并纳入随访管理，截止12月30日，我镇接受规范管理的老年人数为5170人，管理率100%，高血压规范管理合格人数为789人，管理率为69%，糖尿病管理人数为100人，管理率为47%，重症精神病人61人，管理率36%，预防接种人数1205人，接种率98%，各项指标均达到考核要求;对于慢病病人采取健康干预措施，指导患者用药和饮食，提高患者的自我保护意识，加强与患者的沟通，进一步完善慢病管理和随访率。</w:t>
      </w:r>
    </w:p>
    <w:p>
      <w:pPr>
        <w:ind w:left="0" w:right="0" w:firstLine="560"/>
        <w:spacing w:before="450" w:after="450" w:line="312" w:lineRule="auto"/>
      </w:pPr>
      <w:r>
        <w:rPr>
          <w:rFonts w:ascii="宋体" w:hAnsi="宋体" w:eastAsia="宋体" w:cs="宋体"/>
          <w:color w:val="000"/>
          <w:sz w:val="28"/>
          <w:szCs w:val="28"/>
        </w:rPr>
        <w:t xml:space="preserve">三、加强领导，完善机制，促进基本公共卫生服务科学规范良性发展</w:t>
      </w:r>
    </w:p>
    <w:p>
      <w:pPr>
        <w:ind w:left="0" w:right="0" w:firstLine="560"/>
        <w:spacing w:before="450" w:after="450" w:line="312" w:lineRule="auto"/>
      </w:pPr>
      <w:r>
        <w:rPr>
          <w:rFonts w:ascii="宋体" w:hAnsi="宋体" w:eastAsia="宋体" w:cs="宋体"/>
          <w:color w:val="000"/>
          <w:sz w:val="28"/>
          <w:szCs w:val="28"/>
        </w:rPr>
        <w:t xml:space="preserve">基本公共卫生服务覆盖城乡居民，逐步实现基本公共卫生服务均等化是国家、省、市、区医药卫生体制改革的重要内容，事关城乡居民的切身利益和健康安全，是贯彻落实科学发展观、改</w:t>
      </w:r>
    </w:p>
    <w:p>
      <w:pPr>
        <w:ind w:left="0" w:right="0" w:firstLine="560"/>
        <w:spacing w:before="450" w:after="450" w:line="312" w:lineRule="auto"/>
      </w:pPr>
      <w:r>
        <w:rPr>
          <w:rFonts w:ascii="宋体" w:hAnsi="宋体" w:eastAsia="宋体" w:cs="宋体"/>
          <w:color w:val="000"/>
          <w:sz w:val="28"/>
          <w:szCs w:val="28"/>
        </w:rPr>
        <w:t xml:space="preserve">善民生、维护社会稳定、提高市民生活质量的一项基础性工作，我院高度重视，加强领导，健全组织，完善工作机制，切实将这一事关民生民意的工作做好，做出成效。在以后的工作中我们将重点加强基本公共卫生服务工作的管理、督导、考核、指导等方面的工作，全面落实城乡居民基本公共卫生服务项目，促进我镇基本公共卫生服务工作科学、规范、良性发展。</w:t>
      </w:r>
    </w:p>
    <w:p>
      <w:pPr>
        <w:ind w:left="0" w:right="0" w:firstLine="560"/>
        <w:spacing w:before="450" w:after="450" w:line="312" w:lineRule="auto"/>
      </w:pPr>
      <w:r>
        <w:rPr>
          <w:rFonts w:ascii="宋体" w:hAnsi="宋体" w:eastAsia="宋体" w:cs="宋体"/>
          <w:color w:val="000"/>
          <w:sz w:val="28"/>
          <w:szCs w:val="28"/>
        </w:rPr>
        <w:t xml:space="preserve">存在困难：</w:t>
      </w:r>
    </w:p>
    <w:p>
      <w:pPr>
        <w:ind w:left="0" w:right="0" w:firstLine="560"/>
        <w:spacing w:before="450" w:after="450" w:line="312" w:lineRule="auto"/>
      </w:pPr>
      <w:r>
        <w:rPr>
          <w:rFonts w:ascii="宋体" w:hAnsi="宋体" w:eastAsia="宋体" w:cs="宋体"/>
          <w:color w:val="000"/>
          <w:sz w:val="28"/>
          <w:szCs w:val="28"/>
        </w:rPr>
        <w:t xml:space="preserve">1、公共卫生项目任务重，服务面广，针对全镇人口全面铺开，</w:t>
      </w:r>
    </w:p>
    <w:p>
      <w:pPr>
        <w:ind w:left="0" w:right="0" w:firstLine="560"/>
        <w:spacing w:before="450" w:after="450" w:line="312" w:lineRule="auto"/>
      </w:pPr>
      <w:r>
        <w:rPr>
          <w:rFonts w:ascii="宋体" w:hAnsi="宋体" w:eastAsia="宋体" w:cs="宋体"/>
          <w:color w:val="000"/>
          <w:sz w:val="28"/>
          <w:szCs w:val="28"/>
        </w:rPr>
        <w:t xml:space="preserve">相对我院办公人员9人，往往一人身兼数职，人才缺乏，全科医师人员不足，影响了基本公共卫生服务项目的开展进度。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2、居民的教育水平偏低，对于建立健康档案和健康教育漠不关心，对健康的重视程度不够，居民基本卫生服务认识存有距离，上门建档和随访主动配合存在一定困难;公共卫生项目宣传力度不够，面对村里留守人员普遍为儿童、妇女、老年人等，青壮年普遍出去打工或白天上班，健康档案的建立与更新工作难度较大，健康体检活动和慢性病筛查、随访工作难度大，青壮年的健康教育工作开展有一定难度;</w:t>
      </w:r>
    </w:p>
    <w:p>
      <w:pPr>
        <w:ind w:left="0" w:right="0" w:firstLine="560"/>
        <w:spacing w:before="450" w:after="450" w:line="312" w:lineRule="auto"/>
      </w:pPr>
      <w:r>
        <w:rPr>
          <w:rFonts w:ascii="宋体" w:hAnsi="宋体" w:eastAsia="宋体" w:cs="宋体"/>
          <w:color w:val="000"/>
          <w:sz w:val="28"/>
          <w:szCs w:val="28"/>
        </w:rPr>
        <w:t xml:space="preserve">3、组织功能发挥不到位。三级公共卫生管理和服务网络虽然已经基本建成，但仍然没有充分发挥相应的功能作用，各项工作镇村联系不够，衔接不密切、配合不默契在一定程度上影响了工作质量。村级卫生协理员普遍为乡村医生，且年龄较大，各项服务知识及微机操作技能有待于进一步加强培训与学习。</w:t>
      </w:r>
    </w:p>
    <w:p>
      <w:pPr>
        <w:ind w:left="0" w:right="0" w:firstLine="560"/>
        <w:spacing w:before="450" w:after="450" w:line="312" w:lineRule="auto"/>
      </w:pPr>
      <w:r>
        <w:rPr>
          <w:rFonts w:ascii="宋体" w:hAnsi="宋体" w:eastAsia="宋体" w:cs="宋体"/>
          <w:color w:val="000"/>
          <w:sz w:val="28"/>
          <w:szCs w:val="28"/>
        </w:rPr>
        <w:t xml:space="preserve">4、各级服务经费到位不及时，工作人员工资得不到有效保障，特别是实行基本药物零差价以后，药品收入取消，医院收支平衡失调，加上公共卫生项目任务重，人员经费、燃油费、资料费、健康体检消耗材料成本大，医院运转成本加大，资金周转困难，广大人员职工工作积极性受挫，影响公共卫生项目的有序开展。</w:t>
      </w:r>
    </w:p>
    <w:p>
      <w:pPr>
        <w:ind w:left="0" w:right="0" w:firstLine="560"/>
        <w:spacing w:before="450" w:after="450" w:line="312" w:lineRule="auto"/>
      </w:pPr>
      <w:r>
        <w:rPr>
          <w:rFonts w:ascii="宋体" w:hAnsi="宋体" w:eastAsia="宋体" w:cs="宋体"/>
          <w:color w:val="000"/>
          <w:sz w:val="28"/>
          <w:szCs w:val="28"/>
        </w:rPr>
        <w:t xml:space="preserve">阴平镇中心卫生院</w:t>
      </w:r>
    </w:p>
    <w:p>
      <w:pPr>
        <w:ind w:left="0" w:right="0" w:firstLine="560"/>
        <w:spacing w:before="450" w:after="450" w:line="312" w:lineRule="auto"/>
      </w:pPr>
      <w:r>
        <w:rPr>
          <w:rFonts w:ascii="宋体" w:hAnsi="宋体" w:eastAsia="宋体" w:cs="宋体"/>
          <w:color w:val="000"/>
          <w:sz w:val="28"/>
          <w:szCs w:val="28"/>
        </w:rPr>
        <w:t xml:space="preserve">202_.12.30</w:t>
      </w:r>
    </w:p>
    <w:p>
      <w:pPr>
        <w:ind w:left="0" w:right="0" w:firstLine="560"/>
        <w:spacing w:before="450" w:after="450" w:line="312" w:lineRule="auto"/>
      </w:pPr>
      <w:r>
        <w:rPr>
          <w:rFonts w:ascii="宋体" w:hAnsi="宋体" w:eastAsia="宋体" w:cs="宋体"/>
          <w:color w:val="000"/>
          <w:sz w:val="28"/>
          <w:szCs w:val="28"/>
        </w:rPr>
        <w:t xml:space="preserve">第8篇：公共卫生工作总结</w:t>
      </w:r>
    </w:p>
    <w:p>
      <w:pPr>
        <w:ind w:left="0" w:right="0" w:firstLine="560"/>
        <w:spacing w:before="450" w:after="450" w:line="312" w:lineRule="auto"/>
      </w:pPr>
      <w:r>
        <w:rPr>
          <w:rFonts w:ascii="宋体" w:hAnsi="宋体" w:eastAsia="宋体" w:cs="宋体"/>
          <w:color w:val="000"/>
          <w:sz w:val="28"/>
          <w:szCs w:val="28"/>
        </w:rPr>
        <w:t xml:space="preserve">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漳湖镇202_年度基本公共卫生服务项目工作于202_年7月1日启动，项目工作运行以来，镇项目办及各项目实施社区依照《漳湖镇基本公共卫生服务项目实施方案》做了大量的工作。为进一步做好下一年度基本公共卫生服务项目工作，现将202_年度漳湖镇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卫生部、财政部、人口和计划生育委员会《关于促进基本公共卫生服务逐步均等化的意见》及《望江县基本公共卫生服务项目实施方案》，结合我镇实际我们成立了漳湖镇基本公共卫生服务项目领导组，领导组成员做了具体分工。各社区也能根据本社区的具体情况相应的成立了基本公共卫生服务项目领导小组。镇项目办制定了《漳湖镇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项目办统制定并印制了项目管理的各项制度，各种制度上了墙，并组织有关人员认真学习。为了规范基本公共卫生服务项目管理，卫生部在总结各地实施基本公共卫生服务项目经验的基础上，组织制定了《基本公共卫生服务规范(202_年版)》。并在202_年度初组织各公共卫生人员进行了培训，使所有公卫人员都基本掌握了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三、九项基本公共卫生服务项目健康运行。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基本公共卫生服务项目中，居民健康建档是基础，我们组织各项目实施社区以妇女、儿童、老年人、残疾人、慢性病人等人群为重点，在自愿的基础上，通过上门随访服务等形式，为辖区常住人口建立统</w:t>
      </w:r>
    </w:p>
    <w:p>
      <w:pPr>
        <w:ind w:left="0" w:right="0" w:firstLine="560"/>
        <w:spacing w:before="450" w:after="450" w:line="312" w:lineRule="auto"/>
      </w:pPr>
      <w:r>
        <w:rPr>
          <w:rFonts w:ascii="宋体" w:hAnsi="宋体" w:eastAsia="宋体" w:cs="宋体"/>
          <w:color w:val="000"/>
          <w:sz w:val="28"/>
          <w:szCs w:val="28"/>
        </w:rPr>
        <w:t xml:space="preserve">一、规范的居民健康档案，通过两天的现场观摩来看，健康档案内容详实、填写较规范。截止3月底202_年度已经为1715人建立了居民健康建档。</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各社区都能进村宣传，为城乡居民提供健康教育宣传信息和健康教育咨询服务，设臵健康教育宣传栏并定期更新内容，开展健康知识讲座等健康教育活动。截止3月，设臵健康教育专栏8块，版面更新54次，开展公众健康咨询活动6次，举办健康知识讲座54次。通过各社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3、免疫规划</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免疫规划疫苗，发现、报告预防接种中的疑似异常反应，并协助调查处理基本公共卫生服务项目预防接种工作的重点任务。截至目前， 0-6岁儿童掌握情况：1岁以下365人、2岁以下393人、3岁以下358人、4岁以下369人、5岁以下340人、6岁以下175人。儿童建接种证(卡)365人，完成6783剂次疫苗接种。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4、传染病报告</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公共卫生机构，对非住院结核病人、艾滋病病人进行治疗管理是基本公共卫生服务项目中传染病报告和处理服务的主要内容，截止3月份，登记传染病例74例，报告74例，开展网络直报，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为了很好的为0—36个月婴幼儿建立儿童保健手册，开展新生儿访视及儿童保健系统管理。截止目前，儿童建册264册，0-36个月儿童规范随访134人。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规定每年至少为孕产妇免费开展5次孕期保健服务和2次产后访视。对孕妇进行一般的体格检查及孕期营养、心理健康等健康指导，了解产后恢复情况并对产后常见问题进行指导。截止3月底，已为怀孕12周之前孕妇建册198人，随访管理孕妇115人，产后访视104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在居民健康建档的一开始，我们就将老年人作为了重点人群来健康管理。截止目前，各项目实施社区已为辖区内65岁以上606位老年人建立了健康档案，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3月份低，各社区已登记管理高血压患者274人，登记管理糖尿病患者90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重性精神疾病患者管理，我们的主要任务是对辖区内重性精神疾病患者进行登记管理，完成22例;在专业机构指导下对在家居住的重性精神疾病患者进行治疗随访和康复指导。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四、加强督导</w:t>
      </w:r>
    </w:p>
    <w:p>
      <w:pPr>
        <w:ind w:left="0" w:right="0" w:firstLine="560"/>
        <w:spacing w:before="450" w:after="450" w:line="312" w:lineRule="auto"/>
      </w:pPr>
      <w:r>
        <w:rPr>
          <w:rFonts w:ascii="宋体" w:hAnsi="宋体" w:eastAsia="宋体" w:cs="宋体"/>
          <w:color w:val="000"/>
          <w:sz w:val="28"/>
          <w:szCs w:val="28"/>
        </w:rPr>
        <w:t xml:space="preserve">项目工作开展以来，县领导对此项工作十分重视，县的领导及专家多次对项目工作进行了督导，镇项目办每年度开展每社区不少于2次的督导。 目前存在的主要问题：</w:t>
      </w:r>
    </w:p>
    <w:p>
      <w:pPr>
        <w:ind w:left="0" w:right="0" w:firstLine="560"/>
        <w:spacing w:before="450" w:after="450" w:line="312" w:lineRule="auto"/>
      </w:pPr>
      <w:r>
        <w:rPr>
          <w:rFonts w:ascii="宋体" w:hAnsi="宋体" w:eastAsia="宋体" w:cs="宋体"/>
          <w:color w:val="000"/>
          <w:sz w:val="28"/>
          <w:szCs w:val="28"/>
        </w:rPr>
        <w:t xml:space="preserve">我镇公共卫生工作从总体上已经步入了正常运转的轨道，但从自我检查情况来看，仍存在一些问题和薄弱环节，主要表现在：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组织功能发挥不到位。镇公共卫生管理和服务网络虽然已经基本建成，但仍然没有充分发挥相应的功能作用，对公共卫生工作依然认识不到位。工作中心仍旧放在业务工作当中，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2.措施不够扎实。各项目单位虽然都比较积极地开展了公共卫生工作，但也有部分单位没有结合自身实际制定出有效的实施方案、工作计划。</w:t>
      </w:r>
    </w:p>
    <w:p>
      <w:pPr>
        <w:ind w:left="0" w:right="0" w:firstLine="560"/>
        <w:spacing w:before="450" w:after="450" w:line="312" w:lineRule="auto"/>
      </w:pPr>
      <w:r>
        <w:rPr>
          <w:rFonts w:ascii="宋体" w:hAnsi="宋体" w:eastAsia="宋体" w:cs="宋体"/>
          <w:color w:val="000"/>
          <w:sz w:val="28"/>
          <w:szCs w:val="28"/>
        </w:rPr>
        <w:t xml:space="preserve">3.健康档案资料填写不规范.部分单位健康档案资料填写不够规范，健康档案内容空项，错误较多，存在不少逻辑错误。</w:t>
      </w:r>
    </w:p>
    <w:p>
      <w:pPr>
        <w:ind w:left="0" w:right="0" w:firstLine="560"/>
        <w:spacing w:before="450" w:after="450" w:line="312" w:lineRule="auto"/>
      </w:pPr>
      <w:r>
        <w:rPr>
          <w:rFonts w:ascii="宋体" w:hAnsi="宋体" w:eastAsia="宋体" w:cs="宋体"/>
          <w:color w:val="000"/>
          <w:sz w:val="28"/>
          <w:szCs w:val="28"/>
        </w:rPr>
        <w:t xml:space="preserve">4.工作力度有待加强。从检查中发现个别医生的业务知识不够全面，工作消极被动，责任心不强，缺乏主动上门意识。主要表现在：一是慢性病的筛查开</w:t>
      </w:r>
    </w:p>
    <w:p>
      <w:pPr>
        <w:ind w:left="0" w:right="0" w:firstLine="560"/>
        <w:spacing w:before="450" w:after="450" w:line="312" w:lineRule="auto"/>
      </w:pPr>
      <w:r>
        <w:rPr>
          <w:rFonts w:ascii="宋体" w:hAnsi="宋体" w:eastAsia="宋体" w:cs="宋体"/>
          <w:color w:val="000"/>
          <w:sz w:val="28"/>
          <w:szCs w:val="28"/>
        </w:rPr>
        <w:t xml:space="preserve">展不到位，已经发现的慢性病人虽已建立了健康档案，但符合要求的合格档案的比率不高，内容不完整，记录不真实等情况依然较为普遍。二是老年人健康管理虽然和居民健康建档同步进行了，但是，登记不详细，管理不到位;三是健康教育讲座的质量不够，版面没有及时更换，健康教育内容和形式单一，资料整理不全;四是儿保、妇保工作运行缓慢。孕产妇管理率偏低，儿童保健不到位。 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各社区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2、加强业务指导，完善考核制度。根据工作要求各社区的办公室，要做好对社区医生的业务指导工作，提高档案资料的质量.镇项目办对7个社区的202_年度工作考核后，考核结果要与经费补助挂钩。</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各社区要结合实际，采取经常性和阶段性相结合的方式，开展有针对性的宣传活动，目的是做到无病早防，有病早治，减少因病致贫和因病返贫现象，促使广大群众积极主动的参与。二是以健康教育为手段，真心服务百姓为目的，特别是社区服务站工作人员通过健康教育和医生上门随访服务，向老百姓提供一些有用的医疗卫生知识，促进沟通，让老百姓明白为全县居民健立健康档案、为孕产妇和3岁以下儿童免费体检、为农村孕产妇分娩进行补助等等。这些都是为居民免费提供的服务。通过我们的努力促使全县居民都能知道自己能享受到那些免费提供的医疗服务，提高老百姓的健康意识，自觉的接受公共卫生服务。</w:t>
      </w:r>
    </w:p>
    <w:p>
      <w:pPr>
        <w:ind w:left="0" w:right="0" w:firstLine="560"/>
        <w:spacing w:before="450" w:after="450" w:line="312" w:lineRule="auto"/>
      </w:pPr>
      <w:r>
        <w:rPr>
          <w:rFonts w:ascii="宋体" w:hAnsi="宋体" w:eastAsia="宋体" w:cs="宋体"/>
          <w:color w:val="000"/>
          <w:sz w:val="28"/>
          <w:szCs w:val="28"/>
        </w:rPr>
        <w:t xml:space="preserve">漳湖镇卫生院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2025-07-18T16:14:52+08:00</dcterms:created>
  <dcterms:modified xsi:type="dcterms:W3CDTF">2025-07-18T16:14:52+08:00</dcterms:modified>
</cp:coreProperties>
</file>

<file path=docProps/custom.xml><?xml version="1.0" encoding="utf-8"?>
<Properties xmlns="http://schemas.openxmlformats.org/officeDocument/2006/custom-properties" xmlns:vt="http://schemas.openxmlformats.org/officeDocument/2006/docPropsVTypes"/>
</file>