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医院保卫科年度总结报告(五篇)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医院保卫科总结 医院保卫科年度总结报告一一、政治理论学习全体保卫人员能够认真学习马列主义、毛泽东思想、邓小平理论三个代表重要思想和保持共产党先进教育，积极参加院办组织的集体活动，遵纪守法，严格遵守各项规章制度，牢固树立全心全意为人民服务的崇...</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医院保卫科年度总结报告一</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医院保卫科年度总结报告二</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又到年底了，经过一年的努力工作，是时候做一次全面的总结了。为了方便大家，一起来看看吧!下面给大家分享关于20_年医院保卫科总结范文，欢迎阅读!</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全体保卫人员始终坚持用三个代表重要思想和科学发展观武装头脑，深刻领会医院文化纲领的实质和，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w:t>
      </w:r>
    </w:p>
    <w:p>
      <w:pPr>
        <w:ind w:left="0" w:right="0" w:firstLine="560"/>
        <w:spacing w:before="450" w:after="450" w:line="312" w:lineRule="auto"/>
      </w:pPr>
      <w:r>
        <w:rPr>
          <w:rFonts w:ascii="宋体" w:hAnsi="宋体" w:eastAsia="宋体" w:cs="宋体"/>
          <w:color w:val="000"/>
          <w:sz w:val="28"/>
          <w:szCs w:val="28"/>
        </w:rPr>
        <w:t xml:space="preserve">我院新院址20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w:t>
      </w:r>
    </w:p>
    <w:p>
      <w:pPr>
        <w:ind w:left="0" w:right="0" w:firstLine="560"/>
        <w:spacing w:before="450" w:after="450" w:line="312" w:lineRule="auto"/>
      </w:pPr>
      <w:r>
        <w:rPr>
          <w:rFonts w:ascii="宋体" w:hAnsi="宋体" w:eastAsia="宋体" w:cs="宋体"/>
          <w:color w:val="000"/>
          <w:sz w:val="28"/>
          <w:szCs w:val="28"/>
        </w:rPr>
        <w:t xml:space="preserve">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20_年煤矿安全生产月活动总结&lt;/span[_TAG_h2]医院保卫科总结 医院保卫科年度总结报告三</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医院保卫科年度总结报告四</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医院保卫科年度总结报告五</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2025-07-08T19:47:38+08:00</dcterms:created>
  <dcterms:modified xsi:type="dcterms:W3CDTF">2025-07-08T19:47:38+08:00</dcterms:modified>
</cp:coreProperties>
</file>

<file path=docProps/custom.xml><?xml version="1.0" encoding="utf-8"?>
<Properties xmlns="http://schemas.openxmlformats.org/officeDocument/2006/custom-properties" xmlns:vt="http://schemas.openxmlformats.org/officeDocument/2006/docPropsVTypes"/>
</file>