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医院工会个人工作总结报告</w:t>
      </w:r>
      <w:bookmarkEnd w:id="1"/>
    </w:p>
    <w:p>
      <w:pPr>
        <w:jc w:val="center"/>
        <w:spacing w:before="0" w:after="450"/>
      </w:pPr>
      <w:r>
        <w:rPr>
          <w:rFonts w:ascii="Arial" w:hAnsi="Arial" w:eastAsia="Arial" w:cs="Arial"/>
          <w:color w:val="999999"/>
          <w:sz w:val="20"/>
          <w:szCs w:val="20"/>
        </w:rPr>
        <w:t xml:space="preserve">来源：网络  作者：琴心剑胆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总结的写作过程，既是对自身社会实践活动的回顾过程，又是人们思想认识提高的过程。《医院工会个人工作总结报告》是为大家准备的，希望对大家有帮助。&gt;　　篇一：　　医院工会是医院职工权益的代表者与维护者，是党的工运方针在基层落实的组织者和实施者，如...</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总结的写作过程，既是对自身社会实践活动的回顾过程，又是人们思想认识提高的过程。《医院工会个人工作总结报告》是为大家准备的，希望对大家有帮助。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医院工会是医院职工权益的代表者与维护者，是党的工运方针在基层落实的组织者和实施者，如何在新形势下把基层工会组织建设成为组织健全、制度完善、维权到位、服务有力、作用明显，党委靠得住、行政离不开、职工信得过的工会组织，总结这么多年的工会工作经验，我个人认为：认真履行工会职责，不断加强自身建设、增强工会凝聚力、切实维护职工权益是做好新时期医院工会工作的基础。</w:t>
      </w:r>
    </w:p>
    <w:p>
      <w:pPr>
        <w:ind w:left="0" w:right="0" w:firstLine="560"/>
        <w:spacing w:before="450" w:after="450" w:line="312" w:lineRule="auto"/>
      </w:pPr>
      <w:r>
        <w:rPr>
          <w:rFonts w:ascii="宋体" w:hAnsi="宋体" w:eastAsia="宋体" w:cs="宋体"/>
          <w:color w:val="000"/>
          <w:sz w:val="28"/>
          <w:szCs w:val="28"/>
        </w:rPr>
        <w:t xml:space="preserve">　　一、抓住基本点，不断提高医院工会的组织能力</w:t>
      </w:r>
    </w:p>
    <w:p>
      <w:pPr>
        <w:ind w:left="0" w:right="0" w:firstLine="560"/>
        <w:spacing w:before="450" w:after="450" w:line="312" w:lineRule="auto"/>
      </w:pPr>
      <w:r>
        <w:rPr>
          <w:rFonts w:ascii="宋体" w:hAnsi="宋体" w:eastAsia="宋体" w:cs="宋体"/>
          <w:color w:val="000"/>
          <w:sz w:val="28"/>
          <w:szCs w:val="28"/>
        </w:rPr>
        <w:t xml:space="preserve">　　首先，夯实医院工会工作的组织基础。坚持以人为本、科学发展的工作思路和方法，进一步加强医院工会的组建和职工入会工作，特别是做好招聘人员、尤其是招聘护士的入会工作。其次，抓住薄弱点，夯实医院工会工作的群众基础。</w:t>
      </w:r>
    </w:p>
    <w:p>
      <w:pPr>
        <w:ind w:left="0" w:right="0" w:firstLine="560"/>
        <w:spacing w:before="450" w:after="450" w:line="312" w:lineRule="auto"/>
      </w:pPr>
      <w:r>
        <w:rPr>
          <w:rFonts w:ascii="宋体" w:hAnsi="宋体" w:eastAsia="宋体" w:cs="宋体"/>
          <w:color w:val="000"/>
          <w:sz w:val="28"/>
          <w:szCs w:val="28"/>
        </w:rPr>
        <w:t xml:space="preserve">　　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w:t>
      </w:r>
    </w:p>
    <w:p>
      <w:pPr>
        <w:ind w:left="0" w:right="0" w:firstLine="560"/>
        <w:spacing w:before="450" w:after="450" w:line="312" w:lineRule="auto"/>
      </w:pPr>
      <w:r>
        <w:rPr>
          <w:rFonts w:ascii="宋体" w:hAnsi="宋体" w:eastAsia="宋体" w:cs="宋体"/>
          <w:color w:val="000"/>
          <w:sz w:val="28"/>
          <w:szCs w:val="28"/>
        </w:rPr>
        <w:t xml:space="preserve">　　二是在建立工会工作制度上下功夫。通过建立健全会员代表大会、会务公开、工会干部述职、会员民主评议领导班子等制度，吸纳会员代表参与工会日常工作，不断增强会员的责任感和归属感。</w:t>
      </w:r>
    </w:p>
    <w:p>
      <w:pPr>
        <w:ind w:left="0" w:right="0" w:firstLine="560"/>
        <w:spacing w:before="450" w:after="450" w:line="312" w:lineRule="auto"/>
      </w:pPr>
      <w:r>
        <w:rPr>
          <w:rFonts w:ascii="宋体" w:hAnsi="宋体" w:eastAsia="宋体" w:cs="宋体"/>
          <w:color w:val="000"/>
          <w:sz w:val="28"/>
          <w:szCs w:val="28"/>
        </w:rPr>
        <w:t xml:space="preserve">　　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w:t>
      </w:r>
    </w:p>
    <w:p>
      <w:pPr>
        <w:ind w:left="0" w:right="0" w:firstLine="560"/>
        <w:spacing w:before="450" w:after="450" w:line="312" w:lineRule="auto"/>
      </w:pPr>
      <w:r>
        <w:rPr>
          <w:rFonts w:ascii="宋体" w:hAnsi="宋体" w:eastAsia="宋体" w:cs="宋体"/>
          <w:color w:val="000"/>
          <w:sz w:val="28"/>
          <w:szCs w:val="28"/>
        </w:rPr>
        <w:t xml:space="preserve">　　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　　二、以维护职工权益为工作重点，切实提高医院工会的维权能力</w:t>
      </w:r>
    </w:p>
    <w:p>
      <w:pPr>
        <w:ind w:left="0" w:right="0" w:firstLine="560"/>
        <w:spacing w:before="450" w:after="450" w:line="312" w:lineRule="auto"/>
      </w:pPr>
      <w:r>
        <w:rPr>
          <w:rFonts w:ascii="宋体" w:hAnsi="宋体" w:eastAsia="宋体" w:cs="宋体"/>
          <w:color w:val="000"/>
          <w:sz w:val="28"/>
          <w:szCs w:val="28"/>
        </w:rPr>
        <w:t xml:space="preserve">　　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　　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　　第三，要坚持医院工会维权与地方工会维权相结合。在加强医院工会维权机制建设、增强医院工会干部维权能力的同时，必须注重发挥产业工会(教科文卫工会)的作用，帮助医院工会解决维权工作中遇到的难题。</w:t>
      </w:r>
    </w:p>
    <w:p>
      <w:pPr>
        <w:ind w:left="0" w:right="0" w:firstLine="560"/>
        <w:spacing w:before="450" w:after="450" w:line="312" w:lineRule="auto"/>
      </w:pPr>
      <w:r>
        <w:rPr>
          <w:rFonts w:ascii="宋体" w:hAnsi="宋体" w:eastAsia="宋体" w:cs="宋体"/>
          <w:color w:val="000"/>
          <w:sz w:val="28"/>
          <w:szCs w:val="28"/>
        </w:rPr>
        <w:t xml:space="preserve">　　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　　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　　第二，进一步开展创优争先活动，大力推进职工队伍的知识化进程。深刻认识“创优争先”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　　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　　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医院工会在院党政、局工会领导关心支持下，以“三个代表”重要思想为指导，深入贯彻落实《工会法》，紧紧围绕医院的工作目标，结合工会自身特点，充分调动职工的聪明才智，强化自身建设，突出维权、参与、创新职能，推进企业民主管理、推进职工素质提高、维护医院稳定，保障安全生产，增强职工凝聚力和战斗力，作出了应有贡献。现将20xx年医院工会工作情况汇报如下：</w:t>
      </w:r>
    </w:p>
    <w:p>
      <w:pPr>
        <w:ind w:left="0" w:right="0" w:firstLine="560"/>
        <w:spacing w:before="450" w:after="450" w:line="312" w:lineRule="auto"/>
      </w:pPr>
      <w:r>
        <w:rPr>
          <w:rFonts w:ascii="宋体" w:hAnsi="宋体" w:eastAsia="宋体" w:cs="宋体"/>
          <w:color w:val="000"/>
          <w:sz w:val="28"/>
          <w:szCs w:val="28"/>
        </w:rPr>
        <w:t xml:space="preserve">　　一、加强院务公开工作，履行工会监督职责。</w:t>
      </w:r>
    </w:p>
    <w:p>
      <w:pPr>
        <w:ind w:left="0" w:right="0" w:firstLine="560"/>
        <w:spacing w:before="450" w:after="450" w:line="312" w:lineRule="auto"/>
      </w:pPr>
      <w:r>
        <w:rPr>
          <w:rFonts w:ascii="宋体" w:hAnsi="宋体" w:eastAsia="宋体" w:cs="宋体"/>
          <w:color w:val="000"/>
          <w:sz w:val="28"/>
          <w:szCs w:val="28"/>
        </w:rPr>
        <w:t xml:space="preserve">　　院务公开制度是企业和职工群众的创造，是当前推进社会主义民主政治的有效手段。在这方面，我们通过党政联席会、院务会、公开栏、局域网等形式开展活动，加强监督。如各科室收入情况、药品及医疗器械采购情况、疗休养等进行公开，及时公开了16项内容，其中企业重大决策问题1项，企业生产经营管理方面的重要问题2项，涉及职工切身利益方面的问题6项，与企业领导领导班子建设与党风廉政建设密切相关的问题7项，保证了院务公开制度的落实，维护了职工的知情权和监督权。</w:t>
      </w:r>
    </w:p>
    <w:p>
      <w:pPr>
        <w:ind w:left="0" w:right="0" w:firstLine="560"/>
        <w:spacing w:before="450" w:after="450" w:line="312" w:lineRule="auto"/>
      </w:pPr>
      <w:r>
        <w:rPr>
          <w:rFonts w:ascii="宋体" w:hAnsi="宋体" w:eastAsia="宋体" w:cs="宋体"/>
          <w:color w:val="000"/>
          <w:sz w:val="28"/>
          <w:szCs w:val="28"/>
        </w:rPr>
        <w:t xml:space="preserve">　　二、积极开展文体活动，丰富职工业余文化生活。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　　1、结合医院实际情况，大力开展全院职工文体活动，丰富职工业余生活。在确保安全生产的前提下，组织开展了形式多样的活动，元月份组织全院职工“三逮”、登山活动;3月份组织了庆“三·八”活动。一方面在黄墩街道开展义诊便民服务活动，免费为基地职工、家属、离退休人员进行预防保健知识咨询、测血压等。另一方面组织全院职工娱乐健身活动，如投圈、登山等活动;丰富了职工业余文化生活，为企业营造了良好的文化氛围，博得了广大职工的好评。</w:t>
      </w:r>
    </w:p>
    <w:p>
      <w:pPr>
        <w:ind w:left="0" w:right="0" w:firstLine="560"/>
        <w:spacing w:before="450" w:after="450" w:line="312" w:lineRule="auto"/>
      </w:pPr>
      <w:r>
        <w:rPr>
          <w:rFonts w:ascii="宋体" w:hAnsi="宋体" w:eastAsia="宋体" w:cs="宋体"/>
          <w:color w:val="000"/>
          <w:sz w:val="28"/>
          <w:szCs w:val="28"/>
        </w:rPr>
        <w:t xml:space="preserve">　　2、为贯彻《全民健身条例》，全面实施职工素质工程，提高职工健康体质，根据我院的实际情况，全民健身月活动主要由工会组织，行政后勤积极配合工会把此项工作组织起来，利用宣传栏、工会小组长会议、早会广泛地向广大职工宣传了生命在于运动、体育锻炼的意义和好处等，采取了多种形式的活动，主要以小型分散活动为主的方式进行，如组织乒乓球爱好人员到基地综管处四楼乒乓球室打球，每周不少于两次;鼓励医院女职工每晚6点到8点在黄墩公园健身操活动;组织全院职工登山活动等，努力做到了贴近职工、服务职工、职工受益，开展职工欢迎的体育健身活动，限度地吸引和组织职工广泛参加各种体育健身活动，并建立长效的群众性体育活动机制，保证今后有效地开展各种体育健身活动。</w:t>
      </w:r>
    </w:p>
    <w:p>
      <w:pPr>
        <w:ind w:left="0" w:right="0" w:firstLine="560"/>
        <w:spacing w:before="450" w:after="450" w:line="312" w:lineRule="auto"/>
      </w:pPr>
      <w:r>
        <w:rPr>
          <w:rFonts w:ascii="宋体" w:hAnsi="宋体" w:eastAsia="宋体" w:cs="宋体"/>
          <w:color w:val="000"/>
          <w:sz w:val="28"/>
          <w:szCs w:val="28"/>
        </w:rPr>
        <w:t xml:space="preserve">　　三、帮贫解困，关心职工。</w:t>
      </w:r>
    </w:p>
    <w:p>
      <w:pPr>
        <w:ind w:left="0" w:right="0" w:firstLine="560"/>
        <w:spacing w:before="450" w:after="450" w:line="312" w:lineRule="auto"/>
      </w:pPr>
      <w:r>
        <w:rPr>
          <w:rFonts w:ascii="宋体" w:hAnsi="宋体" w:eastAsia="宋体" w:cs="宋体"/>
          <w:color w:val="000"/>
          <w:sz w:val="28"/>
          <w:szCs w:val="28"/>
        </w:rPr>
        <w:t xml:space="preserve">　　1、关心职工生活特别是困难职工是工会义不容辞的责任。也是维护企业安全生产和维护职工队伍稳定的重要工作。对有困难而又一时无法解决的职工，及时召开工会委员会会议讨论，帮贫解困。对有疾病住院的职工及时慰问，送去温暖。在重大节日期间积极慰问困难职工，共慰问职工9户，慰问、补助金额202_.00元。继续做好困难职工的调查摸底工作，对新困难户进行登记建档，做到心中有数，掌握第一手资料。通过以上工作，使职工感受到企业的关怀，稳定了职工队伍。</w:t>
      </w:r>
    </w:p>
    <w:p>
      <w:pPr>
        <w:ind w:left="0" w:right="0" w:firstLine="560"/>
        <w:spacing w:before="450" w:after="450" w:line="312" w:lineRule="auto"/>
      </w:pPr>
      <w:r>
        <w:rPr>
          <w:rFonts w:ascii="宋体" w:hAnsi="宋体" w:eastAsia="宋体" w:cs="宋体"/>
          <w:color w:val="000"/>
          <w:sz w:val="28"/>
          <w:szCs w:val="28"/>
        </w:rPr>
        <w:t xml:space="preserve">　　2、根据工程局20xx年度《集体合同》和《女职工特殊保护专项集体合同》的有关条款，组织医院职工的身体健康体检。凡与工程局签订正式合同且工龄满5年以上的医院职工安排到南平市第一医院体检中心体检，共50人，部份职工在体检中发现问题，及时进行了治疗。</w:t>
      </w:r>
    </w:p>
    <w:p>
      <w:pPr>
        <w:ind w:left="0" w:right="0" w:firstLine="560"/>
        <w:spacing w:before="450" w:after="450" w:line="312" w:lineRule="auto"/>
      </w:pPr>
      <w:r>
        <w:rPr>
          <w:rFonts w:ascii="宋体" w:hAnsi="宋体" w:eastAsia="宋体" w:cs="宋体"/>
          <w:color w:val="000"/>
          <w:sz w:val="28"/>
          <w:szCs w:val="28"/>
        </w:rPr>
        <w:t xml:space="preserve">　　四、做好女工工作。</w:t>
      </w:r>
    </w:p>
    <w:p>
      <w:pPr>
        <w:ind w:left="0" w:right="0" w:firstLine="560"/>
        <w:spacing w:before="450" w:after="450" w:line="312" w:lineRule="auto"/>
      </w:pPr>
      <w:r>
        <w:rPr>
          <w:rFonts w:ascii="宋体" w:hAnsi="宋体" w:eastAsia="宋体" w:cs="宋体"/>
          <w:color w:val="000"/>
          <w:sz w:val="28"/>
          <w:szCs w:val="28"/>
        </w:rPr>
        <w:t xml:space="preserve">　　医院女工委，根据医院女职工特点，认真组织全院女职工学习实践科学发展观，全面贯彻落实中国工会xx大精神，学习《中华人民共和国妇女权益保障法》、《福建省企业女职工劳动保护条例》等法规法律知识，增强女职工知法、懂法、守法、用法的能力。以开展活动为切入点来引导女职工树立正确的人生观、价值观和团队精神，开展庆祝“三八”国际劳动妇女节系列活动;在“6.18”特大洪灾中，女工委积极组织女职工参加抗洪抢险自救工作。</w:t>
      </w:r>
    </w:p>
    <w:p>
      <w:pPr>
        <w:ind w:left="0" w:right="0" w:firstLine="560"/>
        <w:spacing w:before="450" w:after="450" w:line="312" w:lineRule="auto"/>
      </w:pPr>
      <w:r>
        <w:rPr>
          <w:rFonts w:ascii="宋体" w:hAnsi="宋体" w:eastAsia="宋体" w:cs="宋体"/>
          <w:color w:val="000"/>
          <w:sz w:val="28"/>
          <w:szCs w:val="28"/>
        </w:rPr>
        <w:t xml:space="preserve">　　深入开展女职工“岗位建功”、“素质提升”、“爱心帮扶”、“权益维护”四大工程，鼓励女职工参加自学、函授、自考、继续教育及各种短期培训班等学习活动;引导和激励女职工立足本职、岗位创新，积极参与技术创新、服务创新等活动。团结带领广大女职工紧密围绕经济建设这个中心，继续深入开展以“以病人为中心，以提高医疗服务质量为主题”的管理活动，引导女职工在医疗经营工作中建功立业。</w:t>
      </w:r>
    </w:p>
    <w:p>
      <w:pPr>
        <w:ind w:left="0" w:right="0" w:firstLine="560"/>
        <w:spacing w:before="450" w:after="450" w:line="312" w:lineRule="auto"/>
      </w:pPr>
      <w:r>
        <w:rPr>
          <w:rFonts w:ascii="宋体" w:hAnsi="宋体" w:eastAsia="宋体" w:cs="宋体"/>
          <w:color w:val="000"/>
          <w:sz w:val="28"/>
          <w:szCs w:val="28"/>
        </w:rPr>
        <w:t xml:space="preserve">　　五、加强工会自身建设。</w:t>
      </w:r>
    </w:p>
    <w:p>
      <w:pPr>
        <w:ind w:left="0" w:right="0" w:firstLine="560"/>
        <w:spacing w:before="450" w:after="450" w:line="312" w:lineRule="auto"/>
      </w:pPr>
      <w:r>
        <w:rPr>
          <w:rFonts w:ascii="宋体" w:hAnsi="宋体" w:eastAsia="宋体" w:cs="宋体"/>
          <w:color w:val="000"/>
          <w:sz w:val="28"/>
          <w:szCs w:val="28"/>
        </w:rPr>
        <w:t xml:space="preserve">　　医院工会在自身素质上下功夫，加强政治素质和业务素质的学习锻炼，以自学为主，配合会议集中学习及参加培训等方式，不断提高业务水平、组织协调和维权办事的能力。加强财务工作，对工会经费加强管理，合理使用，按时足额上缴工会经费。对上级工会对医院工会经费审计发现问题与审计意见予以严肃、认真对待，及时整改。积极完成上级工会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2025-07-29T00:21:43+08:00</dcterms:created>
  <dcterms:modified xsi:type="dcterms:W3CDTF">2025-07-29T00:21:43+08:00</dcterms:modified>
</cp:coreProperties>
</file>

<file path=docProps/custom.xml><?xml version="1.0" encoding="utf-8"?>
<Properties xmlns="http://schemas.openxmlformats.org/officeDocument/2006/custom-properties" xmlns:vt="http://schemas.openxmlformats.org/officeDocument/2006/docPropsVTypes"/>
</file>