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医院助产士年度考核个人总结</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医院助产士年度考核个人总结5篇时间总在不经意间匆匆溜走，我们的工作又告一段落了，回顾这段时间的工作，理论知识和业务水平都得到了很大提高，为此要做好工作总结。可是怎样写医院助产工作总结才能出彩呢？以下是小编整理的医院助产士年度考核个人总结...</w:t>
      </w:r>
    </w:p>
    <w:p>
      <w:pPr>
        <w:ind w:left="0" w:right="0" w:firstLine="560"/>
        <w:spacing w:before="450" w:after="450" w:line="312" w:lineRule="auto"/>
      </w:pPr>
      <w:r>
        <w:rPr>
          <w:rFonts w:ascii="宋体" w:hAnsi="宋体" w:eastAsia="宋体" w:cs="宋体"/>
          <w:color w:val="000"/>
          <w:sz w:val="28"/>
          <w:szCs w:val="28"/>
        </w:rPr>
        <w:t xml:space="preserve">最新医院助产士年度考核个人总结5篇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医院助产工作总结才能出彩呢？以下是小编整理的医院助产士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医院助产士年度考核个人总结精选篇1</w:t>
      </w:r>
    </w:p>
    <w:p>
      <w:pPr>
        <w:ind w:left="0" w:right="0" w:firstLine="560"/>
        <w:spacing w:before="450" w:after="450" w:line="312" w:lineRule="auto"/>
      </w:pPr>
      <w:r>
        <w:rPr>
          <w:rFonts w:ascii="宋体" w:hAnsi="宋体" w:eastAsia="宋体" w:cs="宋体"/>
          <w:color w:val="000"/>
          <w:sz w:val="28"/>
          <w:szCs w:val="28"/>
        </w:rPr>
        <w:t xml:space="preserve">20__年产房全体人员在院领导，护理部及科主任的关心，领导及支持下，通过全体人员的共同努力，围绕年工作计划，紧跟创建办及护理部关于三级医院创建的要求及步伐，在助产士专科培训，护理安全，院感，药品管理，不良事件上报，优质护理服务，患者满意度调查，绩效考核等方面均有改进和提高。现将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民族分裂;上半年修订了各项护理台账;积极参与科室，大科及医院组织的各项学习，培训，提高专科理论知识及技术操作能力;20__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年__月1日-20__年__月__日总分娩人次__人，自然分娩__人，剖宫产__人，剖宫产率48.3% 人，会阴侧切缝合__人，中引接生__人;其中早产__人，催产素引产__人，新生儿窒息复苏__人，其中重度窒息2人，新生儿窒息率0.26% 产伤一例，健康教育__人，乙肝疫苗接种__人，卡介苗接种__人，乙肝免疫球蛋白接种__人次，20__年x月__日，产科门诊正式成立，__上门诊，完成了门诊健康宣教内容的制作张贴在各诊室及门诊走廊。将在20__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__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__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 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(1)停电的应急演练：产房备可充电手电筒两个，根据护理部要求废除使用蜡烛，避免发生意外;吸球进行纸塑包装，以备停电时清理新生儿呼吸道。(2)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__年9月1日定产房。张玉虹7月3日-12月1日休产假。乌新月，古丽娜尔参加我院低年资操作培训成绩合格，阿勒腾格日丽参加了ICU专科护士培训，成绩合格。孔维娜到20__年4月12-19日在新疆医学院产房参观学习一周，了解产房的工作流程，产房布局及管理等知识。沙如20__年4月19日-7月23日在新疆医学院参加了助产士的专科培训，此次培训采用集中授课，理论及操作统一考核，产科，妇科，产房，生殖助孕中心轮转的方式，更加系统全面。尤其在专科理论和操作方面有了明显的进步。</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六、完成了乙肝疫苗，卡介苗及乙肝免疫球蛋白的领取，接种，登记及健康宣教工作。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七、产房助产士是一个团结向上的整体，共同协作。</w:t>
      </w:r>
    </w:p>
    <w:p>
      <w:pPr>
        <w:ind w:left="0" w:right="0" w:firstLine="560"/>
        <w:spacing w:before="450" w:after="450" w:line="312" w:lineRule="auto"/>
      </w:pPr>
      <w:r>
        <w:rPr>
          <w:rFonts w:ascii="宋体" w:hAnsi="宋体" w:eastAsia="宋体" w:cs="宋体"/>
          <w:color w:val="000"/>
          <w:sz w:val="28"/>
          <w:szCs w:val="28"/>
        </w:rPr>
        <w:t xml:space="preserve">力求做到“母婴平安”让产妇和家属满意，整体的专业知识上有了近一步的提高，共完成论文三篇，杨晓冬《怎样避免NST假无反应型》 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八、认真带教实习生和进修生及轮转生，有带教计划和小讲课。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九、存在的问题及改进方向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3.院感工作还需长抓不懈，并在20__年的基础上有所改进。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医院助产士年度考核个人总结精选篇2</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医院助产士年度考核个人总结精选篇3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__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__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医院助产士年度考核个人总结精选篇4</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年的工作任务。现就将我20__年各方面的表现简要总结和20__年工作计划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w:t>
      </w:r>
    </w:p>
    <w:p>
      <w:pPr>
        <w:ind w:left="0" w:right="0" w:firstLine="560"/>
        <w:spacing w:before="450" w:after="450" w:line="312" w:lineRule="auto"/>
      </w:pPr>
      <w:r>
        <w:rPr>
          <w:rFonts w:ascii="宋体" w:hAnsi="宋体" w:eastAsia="宋体" w:cs="宋体"/>
          <w:color w:val="000"/>
          <w:sz w:val="28"/>
          <w:szCs w:val="28"/>
        </w:rPr>
        <w:t xml:space="preserve">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医院助产士年度考核个人总结精选篇5</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新的一年即将过去，在这过去的一年里，在__院长的直接领导下，__科工作在全体管理小组成员的努力及支持下，较好地按照医院__管理措施落实执行，完成了20__年__科工作计划90%以上。现将工作情况总结：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二、加强护理质量管理，提高护理优质高效服务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三、努力作好医院感染管理工作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2025-07-28T20:40:29+08:00</dcterms:created>
  <dcterms:modified xsi:type="dcterms:W3CDTF">2025-07-28T20:40:29+08:00</dcterms:modified>
</cp:coreProperties>
</file>

<file path=docProps/custom.xml><?xml version="1.0" encoding="utf-8"?>
<Properties xmlns="http://schemas.openxmlformats.org/officeDocument/2006/custom-properties" xmlns:vt="http://schemas.openxmlformats.org/officeDocument/2006/docPropsVTypes"/>
</file>