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2024年医院个人工作总结简短 医院个人工作总结(八篇)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自今年x月份参加工作以来，我一直以勤恳、踏实的工作态度对待自己的工作。在工作中积极向科室主任、同事请教学习，在取得一定进步的同时，也暴露了自身的一些不足。现将我本年度的工作情况简要总结如下。自参加工作以来，我认真学习各类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