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医院第三季度工作总结3000字</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第三季度，本院围绕上级主管部门的中心切实做好院内的各项常规工作，以不断创新服务，不断完善院内硬件设施和软件设施，以安全服务为主线，不断提高服务质量和服务水平，主要工作如下：　　一、院内各项硬件设施日趋完善。　　1、设立医疗室，成立医疗保...</w:t>
      </w:r>
    </w:p>
    <w:p>
      <w:pPr>
        <w:ind w:left="0" w:right="0" w:firstLine="560"/>
        <w:spacing w:before="450" w:after="450" w:line="312" w:lineRule="auto"/>
      </w:pPr>
      <w:r>
        <w:rPr>
          <w:rFonts w:ascii="宋体" w:hAnsi="宋体" w:eastAsia="宋体" w:cs="宋体"/>
          <w:color w:val="000"/>
          <w:sz w:val="28"/>
          <w:szCs w:val="28"/>
        </w:rPr>
        <w:t xml:space="preserve">　　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　　一、院内各项硬件设施日趋完善。</w:t>
      </w:r>
    </w:p>
    <w:p>
      <w:pPr>
        <w:ind w:left="0" w:right="0" w:firstLine="560"/>
        <w:spacing w:before="450" w:after="450" w:line="312" w:lineRule="auto"/>
      </w:pPr>
      <w:r>
        <w:rPr>
          <w:rFonts w:ascii="宋体" w:hAnsi="宋体" w:eastAsia="宋体" w:cs="宋体"/>
          <w:color w:val="000"/>
          <w:sz w:val="28"/>
          <w:szCs w:val="28"/>
        </w:rPr>
        <w:t xml:space="preserve">　　1、设立医疗室，成立医疗保健管理组。谨遵“以人为本，为民服务”的民政工作宗旨，为服务对象提供“关爱服务”，充分体现本院的人性化服务，使服务对象住得舒心，家属看了放心。于7月份在本院公寓三楼设立了一间医疗室，成立了医疗保健管理组，为服务对象就医提供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　　2、服务大厅、会议室依期完工，顺利投入使用。为进一步转变机关作风，改善服务，提高工作效率，不断改进服务方式和改善服务环境，全面提升本院的管理和服务水平。征得有关主管部门的同意，投资经费近6万元，将收回来的一楼三间门店装修成服务大厅，于8月底正式投入使用。服务大厅的成立，实行“一个窗口办事，一条龙服务”，符合办事公开、透明、便利的为民服务的要求，更好地为服务对象提供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　　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来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　　3、安全设施建设顺利完工。为进一步完善本院的各种安全设施，不断改进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提供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　　二、不断完善院内各项规章制度</w:t>
      </w:r>
    </w:p>
    <w:p>
      <w:pPr>
        <w:ind w:left="0" w:right="0" w:firstLine="560"/>
        <w:spacing w:before="450" w:after="450" w:line="312" w:lineRule="auto"/>
      </w:pPr>
      <w:r>
        <w:rPr>
          <w:rFonts w:ascii="宋体" w:hAnsi="宋体" w:eastAsia="宋体" w:cs="宋体"/>
          <w:color w:val="000"/>
          <w:sz w:val="28"/>
          <w:szCs w:val="28"/>
        </w:rPr>
        <w:t xml:space="preserve">　　本院长期以来，不但重视硬件设施的建设，更注重软环境的完善，从日常的工作开始，从细节做起，主要体现在以下几个方面：</w:t>
      </w:r>
    </w:p>
    <w:p>
      <w:pPr>
        <w:ind w:left="0" w:right="0" w:firstLine="560"/>
        <w:spacing w:before="450" w:after="450" w:line="312" w:lineRule="auto"/>
      </w:pPr>
      <w:r>
        <w:rPr>
          <w:rFonts w:ascii="宋体" w:hAnsi="宋体" w:eastAsia="宋体" w:cs="宋体"/>
          <w:color w:val="000"/>
          <w:sz w:val="28"/>
          <w:szCs w:val="28"/>
        </w:rPr>
        <w:t xml:space="preserve">　　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助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　　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　　3、完善院OK厅员工集体唱歌制度。通过制度的完善，极大地丰富了员工的业余文娱生活，正常有效地充分发挥了K厅的作用，增强了员工的凝聚力，提高了员工的综合素质。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　　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　　1、做好甲型H1N1流感防控工作。根据省民政厅《关于做好甲型H1N1流感防控工作的紧急通知》(粤民电[202_]22号)要求，加强领导，成立流感防控领导小组，制定和完善防控流感相关应急预案，加强服务对象居室和活动场所环境卫生清理和消毒、通风，利用墙报专栏和会议等形式加强员工掌握流感防治知识，积极做好甲型H1N1流感防控工作。</w:t>
      </w:r>
    </w:p>
    <w:p>
      <w:pPr>
        <w:ind w:left="0" w:right="0" w:firstLine="560"/>
        <w:spacing w:before="450" w:after="450" w:line="312" w:lineRule="auto"/>
      </w:pPr>
      <w:r>
        <w:rPr>
          <w:rFonts w:ascii="宋体" w:hAnsi="宋体" w:eastAsia="宋体" w:cs="宋体"/>
          <w:color w:val="000"/>
          <w:sz w:val="28"/>
          <w:szCs w:val="28"/>
        </w:rPr>
        <w:t xml:space="preserve">　　2、党建工作稳步发展。本院7月x日的党支部大会，吴驰洲同志被党支部、支委会一致通过转为正式党员，另外新增两位建党培养考察对象，本院的党员队伍日渐壮大。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　　3、积极主动配合主管局包干区的保洁工作和保持院内的环境清洁卫生，迎接国家创卫评估组的检查。为顺利通过国家创卫评估组的检查，创建国家卫生城市。院领导班子亲自带领院各班组长对主管局所管辖的包干区维持8月x日至8月x日3天，每天保持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　　4、准备相关安全服务管理工作资料，迎接市民政局对本院的安全大检查。为顺利通过市局对本院安全设施情况及自然灾害防患措施的检查，院办公室准备了一系列的文字资料，主要有《曲江区福利院安全设施建设及自然灾害防患情况报告》、《安全生产自查情况报告》、《曲江区福利院自然灾害应急预案》、《安全设施建设项目分布表》等，并实地检查和掌握安全设施的使用情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　　四、抓好精神文明建设，提高员工服务水平。</w:t>
      </w:r>
    </w:p>
    <w:p>
      <w:pPr>
        <w:ind w:left="0" w:right="0" w:firstLine="560"/>
        <w:spacing w:before="450" w:after="450" w:line="312" w:lineRule="auto"/>
      </w:pPr>
      <w:r>
        <w:rPr>
          <w:rFonts w:ascii="宋体" w:hAnsi="宋体" w:eastAsia="宋体" w:cs="宋体"/>
          <w:color w:val="000"/>
          <w:sz w:val="28"/>
          <w:szCs w:val="28"/>
        </w:rPr>
        <w:t xml:space="preserve">　　1、员工相互轮换岗位。经过5月份开展“消防安全、服务护理管理知识”交流会的学习，使全体员工对本院的各项工作从一无所知或知之甚少到有一个全新的认识或初步的认识，为巩固交流学习的成果，院从6月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　　2、进行业务知识测试。9月x日实行第三季度业务水平测试，测试内容主要以早会和员工例会内容为主，以提高员工的理论水平。</w:t>
      </w:r>
    </w:p>
    <w:p>
      <w:pPr>
        <w:ind w:left="0" w:right="0" w:firstLine="560"/>
        <w:spacing w:before="450" w:after="450" w:line="312" w:lineRule="auto"/>
      </w:pPr>
      <w:r>
        <w:rPr>
          <w:rFonts w:ascii="宋体" w:hAnsi="宋体" w:eastAsia="宋体" w:cs="宋体"/>
          <w:color w:val="000"/>
          <w:sz w:val="28"/>
          <w:szCs w:val="28"/>
        </w:rPr>
        <w:t xml:space="preserve">　　3、举行迎国庆贺中秋大型活动。为了隆重庆祝中华人民共和国建国60周年，弘扬爱国主弦律，增强员工凝聚力，提高队伍战斗力，本院于9月x日至10月x日在院开展迎国庆贺中秋活动，活动内容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宋体" w:hAnsi="宋体" w:eastAsia="宋体" w:cs="宋体"/>
          <w:color w:val="000"/>
          <w:sz w:val="28"/>
          <w:szCs w:val="28"/>
        </w:rPr>
        <w:t xml:space="preserve">　　虽然在这几个月里，本院的硬件和软件建设都得到较大的改观，但在服务工作中仍存在不足之处，主要有以下几点：</w:t>
      </w:r>
    </w:p>
    <w:p>
      <w:pPr>
        <w:ind w:left="0" w:right="0" w:firstLine="560"/>
        <w:spacing w:before="450" w:after="450" w:line="312" w:lineRule="auto"/>
      </w:pPr>
      <w:r>
        <w:rPr>
          <w:rFonts w:ascii="宋体" w:hAnsi="宋体" w:eastAsia="宋体" w:cs="宋体"/>
          <w:color w:val="000"/>
          <w:sz w:val="28"/>
          <w:szCs w:val="28"/>
        </w:rPr>
        <w:t xml:space="preserve">　　1、需加强员工队伍建设，提高员工的凝聚力和战斗力。</w:t>
      </w:r>
    </w:p>
    <w:p>
      <w:pPr>
        <w:ind w:left="0" w:right="0" w:firstLine="560"/>
        <w:spacing w:before="450" w:after="450" w:line="312" w:lineRule="auto"/>
      </w:pPr>
      <w:r>
        <w:rPr>
          <w:rFonts w:ascii="宋体" w:hAnsi="宋体" w:eastAsia="宋体" w:cs="宋体"/>
          <w:color w:val="000"/>
          <w:sz w:val="28"/>
          <w:szCs w:val="28"/>
        </w:rPr>
        <w:t xml:space="preserve">　　2、员工队伍文化水平偏低，需加强文化素质的培训。</w:t>
      </w:r>
    </w:p>
    <w:p>
      <w:pPr>
        <w:ind w:left="0" w:right="0" w:firstLine="560"/>
        <w:spacing w:before="450" w:after="450" w:line="312" w:lineRule="auto"/>
      </w:pPr>
      <w:r>
        <w:rPr>
          <w:rFonts w:ascii="宋体" w:hAnsi="宋体" w:eastAsia="宋体" w:cs="宋体"/>
          <w:color w:val="000"/>
          <w:sz w:val="28"/>
          <w:szCs w:val="28"/>
        </w:rPr>
        <w:t xml:space="preserve">　　3、育婴室服务管理比较混乱，需端正工作态度，加强对大龄儿童的生活和学习教育。</w:t>
      </w:r>
    </w:p>
    <w:p>
      <w:pPr>
        <w:ind w:left="0" w:right="0" w:firstLine="560"/>
        <w:spacing w:before="450" w:after="450" w:line="312" w:lineRule="auto"/>
      </w:pPr>
      <w:r>
        <w:rPr>
          <w:rFonts w:ascii="宋体" w:hAnsi="宋体" w:eastAsia="宋体" w:cs="宋体"/>
          <w:color w:val="000"/>
          <w:sz w:val="28"/>
          <w:szCs w:val="28"/>
        </w:rPr>
        <w:t xml:space="preserve">　　4、员工工作责任心不强，应提倡用心工作的态度，与服务对象加强沟通。</w:t>
      </w:r>
    </w:p>
    <w:p>
      <w:pPr>
        <w:ind w:left="0" w:right="0" w:firstLine="560"/>
        <w:spacing w:before="450" w:after="450" w:line="312" w:lineRule="auto"/>
      </w:pPr>
      <w:r>
        <w:rPr>
          <w:rFonts w:ascii="宋体" w:hAnsi="宋体" w:eastAsia="宋体" w:cs="宋体"/>
          <w:color w:val="000"/>
          <w:sz w:val="28"/>
          <w:szCs w:val="28"/>
        </w:rPr>
        <w:t xml:space="preserve">　　5、半自理老人的床上用品和物品摆放比较混乱，需加强其内务管理。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2025-07-22T13:59:26+08:00</dcterms:created>
  <dcterms:modified xsi:type="dcterms:W3CDTF">2025-07-22T13:59:26+08:00</dcterms:modified>
</cp:coreProperties>
</file>

<file path=docProps/custom.xml><?xml version="1.0" encoding="utf-8"?>
<Properties xmlns="http://schemas.openxmlformats.org/officeDocument/2006/custom-properties" xmlns:vt="http://schemas.openxmlformats.org/officeDocument/2006/docPropsVTypes"/>
</file>