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医院医德医风工作总结3000字</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医院医德医风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医院医德医风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按照市委、市政府的要求，为进一步转变卫生行业作风，提高服务质效，不断优化广大人民群众的就医环境，牢固树立“为民、务实、清廉”的良好形象。**市人民医院202_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　　一、以开展保持共产党员先进性教育活动为契机，促进医院行风工作再上新台阶 按照市委的布置我院保持共产党员先进性教育工作，于202_年7月5日正式启动，共涉及院党总支和基层xxxx党支部，9xxxx党员，其中，离退休党员2xxxx。根据市委保持共产党员先进性教育领导小组办公室的安排，7月5日启动，到10月10日前全面完成市委部署的第二批保持共产党员先进性教育三个阶段的全部流程，工作基本结束。**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xxxx件，群众和病人反映强烈的热点问题有1xxxx已经得到解决。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xxxx向党组织递交了入党申请书，是去年同期的2倍。不少基层党组织负责同志说，是先进性教育活动让广大群众进一步看到了党的伟大形象，找到了娘家，使我院党组织的吐故纳新工作更有希望。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自先进性教育活动开展以来，全院业务工作和业务收入总体上保持了平稳健康增长的发展态势，其中病人门诊量、住院率、治愈率都比去年同时期有了明显提高。业务收入增幅3xxxx，病人治疗费用支出下降3xxxx。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　　二、加强领导，纳入日程，使行风建设有切实的组织</w:t>
      </w:r>
    </w:p>
    <w:p>
      <w:pPr>
        <w:ind w:left="0" w:right="0" w:firstLine="560"/>
        <w:spacing w:before="450" w:after="450" w:line="312" w:lineRule="auto"/>
      </w:pPr>
      <w:r>
        <w:rPr>
          <w:rFonts w:ascii="宋体" w:hAnsi="宋体" w:eastAsia="宋体" w:cs="宋体"/>
          <w:color w:val="000"/>
          <w:sz w:val="28"/>
          <w:szCs w:val="28"/>
        </w:rPr>
        <w:t xml:space="preserve">　　保证</w:t>
      </w:r>
    </w:p>
    <w:p>
      <w:pPr>
        <w:ind w:left="0" w:right="0" w:firstLine="560"/>
        <w:spacing w:before="450" w:after="450" w:line="312" w:lineRule="auto"/>
      </w:pPr>
      <w:r>
        <w:rPr>
          <w:rFonts w:ascii="宋体" w:hAnsi="宋体" w:eastAsia="宋体" w:cs="宋体"/>
          <w:color w:val="000"/>
          <w:sz w:val="28"/>
          <w:szCs w:val="28"/>
        </w:rPr>
        <w:t xml:space="preserve">　　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三、 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　　为使我院行风建设做到有章可循，结合我院的实际情况 [文秘家园文章-http://.cn]</w:t>
      </w:r>
    </w:p>
    <w:p>
      <w:pPr>
        <w:ind w:left="0" w:right="0" w:firstLine="560"/>
        <w:spacing w:before="450" w:after="450" w:line="312" w:lineRule="auto"/>
      </w:pPr>
      <w:r>
        <w:rPr>
          <w:rFonts w:ascii="宋体" w:hAnsi="宋体" w:eastAsia="宋体" w:cs="宋体"/>
          <w:color w:val="000"/>
          <w:sz w:val="28"/>
          <w:szCs w:val="28"/>
        </w:rPr>
        <w:t xml:space="preserve">　　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制、否定报备、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w:t>
      </w:r>
    </w:p>
    <w:p>
      <w:pPr>
        <w:ind w:left="0" w:right="0" w:firstLine="560"/>
        <w:spacing w:before="450" w:after="450" w:line="312" w:lineRule="auto"/>
      </w:pPr>
      <w:r>
        <w:rPr>
          <w:rFonts w:ascii="宋体" w:hAnsi="宋体" w:eastAsia="宋体" w:cs="宋体"/>
          <w:color w:val="000"/>
          <w:sz w:val="28"/>
          <w:szCs w:val="28"/>
        </w:rPr>
        <w:t xml:space="preserve">　　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　　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医院的工作能够给予大力支持和有效的监督，为给我院行风建设营造出一个良好的氛围，我们十分注重宣传舆论作用。我们每年都要通过**电视台向全社会公开我们的优质服务、无伪劣假药、部份药品限价、扶贫措施等，争得全社会的广泛监督指导。202_年度我院邀请联系单位和相关部门召开座谈会xxxx，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为加强全社会对我们医院的有效监督，我们在社会上聘请了一些医德医风监督员定期争征求他们对我院行风建设的意见，不断改进我们的工作。我们还向每个入院患者发放入院须，以此来进行优质服务的。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　　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　　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　　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　　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xxx次。</w:t>
      </w:r>
    </w:p>
    <w:p>
      <w:pPr>
        <w:ind w:left="0" w:right="0" w:firstLine="560"/>
        <w:spacing w:before="450" w:after="450" w:line="312" w:lineRule="auto"/>
      </w:pPr>
      <w:r>
        <w:rPr>
          <w:rFonts w:ascii="宋体" w:hAnsi="宋体" w:eastAsia="宋体" w:cs="宋体"/>
          <w:color w:val="000"/>
          <w:sz w:val="28"/>
          <w:szCs w:val="28"/>
        </w:rPr>
        <w:t xml:space="preserve">　　第五，倡导人文服务，树立人性化医疗观念。我们医院在医德医风上严抓严管，医务人员的职业行为得到了有效的规范，杜绝了生、冷、硬、顶、吃、拿、卡、要等不良行为。进一步落实了《首诊医生负责制》、《服务制》、《无偿代办制》、《办结制》、《否定报备制》和《责任追究制》等六项制度，医务人员严格履行“八项服务”。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　　第六，抓好扶贫医疗工作。202_年我院继续坚持 “以病人为中心”的服务宗旨，明确提出以救死扶伤，扶危救困为己任，公开了“钱多钱少都治病，没钱也救命”的扶贫。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xxxx项便民利民举措，设立了扶贫门诊和扶贫病房，贫困患者的辅助检查费(除ct、磁共振外)减免3xxxx。上半年，我院共救治贫困患者8xxxx人次，减免医疗费xxxx多元。202_年初，我院职工积极参加为印度洋海啸地区捐款活动，共捐资xxxx多元； 5月，我院职工还自发捐款近万元，救助患有白血病的防病站一职工。</w:t>
      </w:r>
    </w:p>
    <w:p>
      <w:pPr>
        <w:ind w:left="0" w:right="0" w:firstLine="560"/>
        <w:spacing w:before="450" w:after="450" w:line="312" w:lineRule="auto"/>
      </w:pPr>
      <w:r>
        <w:rPr>
          <w:rFonts w:ascii="宋体" w:hAnsi="宋体" w:eastAsia="宋体" w:cs="宋体"/>
          <w:color w:val="000"/>
          <w:sz w:val="28"/>
          <w:szCs w:val="28"/>
        </w:rPr>
        <w:t xml:space="preserve">　　202_年人民医院行风工作取得了一定的成绩，我院将在市委、市政府的领导和支持下，严格按照上级关于加强行风建设的要求，巩固开展保持共产党员先进性教育成果， 发挥长效机制，更好地履行服务，办广大人民群众信得过的放心医院，使人民医院的各项工作再上一个新台阶。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2025-05-07T08:08:52+08:00</dcterms:created>
  <dcterms:modified xsi:type="dcterms:W3CDTF">2025-05-07T08:08:52+08:00</dcterms:modified>
</cp:coreProperties>
</file>

<file path=docProps/custom.xml><?xml version="1.0" encoding="utf-8"?>
<Properties xmlns="http://schemas.openxmlformats.org/officeDocument/2006/custom-properties" xmlns:vt="http://schemas.openxmlformats.org/officeDocument/2006/docPropsVTypes"/>
</file>