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医院检验人员年度工作总结范文(通用3篇)</w:t>
      </w:r>
      <w:bookmarkEnd w:id="1"/>
    </w:p>
    <w:p>
      <w:pPr>
        <w:jc w:val="center"/>
        <w:spacing w:before="0" w:after="450"/>
      </w:pPr>
      <w:r>
        <w:rPr>
          <w:rFonts w:ascii="Arial" w:hAnsi="Arial" w:eastAsia="Arial" w:cs="Arial"/>
          <w:color w:val="999999"/>
          <w:sz w:val="20"/>
          <w:szCs w:val="20"/>
        </w:rPr>
        <w:t xml:space="preserve">来源：网络  作者：清香如梦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医院检验人员年度工作总结范文(通用3篇)，欢迎阅读与收藏。【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医院检验人员年度工作总结范文(通用3篇)，欢迎阅读与收藏。[_TAG_h2]【篇一】医院检验人员年度工作总结</w:t>
      </w:r>
    </w:p>
    <w:p>
      <w:pPr>
        <w:ind w:left="0" w:right="0" w:firstLine="560"/>
        <w:spacing w:before="450" w:after="450" w:line="312" w:lineRule="auto"/>
      </w:pPr>
      <w:r>
        <w:rPr>
          <w:rFonts w:ascii="宋体" w:hAnsi="宋体" w:eastAsia="宋体" w:cs="宋体"/>
          <w:color w:val="000"/>
          <w:sz w:val="28"/>
          <w:szCs w:val="28"/>
        </w:rPr>
        <w:t xml:space="preserve">　　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　　&gt;一、模范遵守院规院纪，服从领导，透明管理。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　　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　　&gt;二、以学习促管理，以管理促效益，以效益促发展。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　　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　　&gt;三、自觉遵守院规院纪和科室的有关规章制度。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　　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　　&gt;四、以技术革新为着力点，促进科室任务超额完成。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　　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　　2、顺利完成了实验室信息管理系统的建设。20xx年，在院领导的大力支持下，检验科实验室信息管理系统安装完成启用，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【篇二】医院检验人员年度工作总结</w:t>
      </w:r>
    </w:p>
    <w:p>
      <w:pPr>
        <w:ind w:left="0" w:right="0" w:firstLine="560"/>
        <w:spacing w:before="450" w:after="450" w:line="312" w:lineRule="auto"/>
      </w:pPr>
      <w:r>
        <w:rPr>
          <w:rFonts w:ascii="宋体" w:hAnsi="宋体" w:eastAsia="宋体" w:cs="宋体"/>
          <w:color w:val="000"/>
          <w:sz w:val="28"/>
          <w:szCs w:val="28"/>
        </w:rPr>
        <w:t xml:space="preserve">　　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　　&gt;一、取得的成绩：</w:t>
      </w:r>
    </w:p>
    <w:p>
      <w:pPr>
        <w:ind w:left="0" w:right="0" w:firstLine="560"/>
        <w:spacing w:before="450" w:after="450" w:line="312" w:lineRule="auto"/>
      </w:pPr>
      <w:r>
        <w:rPr>
          <w:rFonts w:ascii="宋体" w:hAnsi="宋体" w:eastAsia="宋体" w:cs="宋体"/>
          <w:color w:val="000"/>
          <w:sz w:val="28"/>
          <w:szCs w:val="28"/>
        </w:rPr>
        <w:t xml:space="preserve">　　1、20xx年1—11月工作量为202_万项次，增长6320%；业务收入1亿元。</w:t>
      </w:r>
    </w:p>
    <w:p>
      <w:pPr>
        <w:ind w:left="0" w:right="0" w:firstLine="560"/>
        <w:spacing w:before="450" w:after="450" w:line="312" w:lineRule="auto"/>
      </w:pPr>
      <w:r>
        <w:rPr>
          <w:rFonts w:ascii="宋体" w:hAnsi="宋体" w:eastAsia="宋体" w:cs="宋体"/>
          <w:color w:val="000"/>
          <w:sz w:val="28"/>
          <w:szCs w:val="28"/>
        </w:rPr>
        <w:t xml:space="preserve">　　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　　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　　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　　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　　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　　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　　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　　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　　10、完成20xx年卫生部和省临检中心、性病实验室和HIV初筛实验室的室间质评工作且成绩优秀；重视室间质评的结果，对偏差项目认真查找原因并及时纠正；继续完善室内质控工作，确保日常检验结果的准确性。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　　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　　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　　3、ISO15189实验室认可推进工作进展缓慢。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【篇三】医院检验人员年度工作总结</w:t>
      </w:r>
    </w:p>
    <w:p>
      <w:pPr>
        <w:ind w:left="0" w:right="0" w:firstLine="560"/>
        <w:spacing w:before="450" w:after="450" w:line="312" w:lineRule="auto"/>
      </w:pPr>
      <w:r>
        <w:rPr>
          <w:rFonts w:ascii="宋体" w:hAnsi="宋体" w:eastAsia="宋体" w:cs="宋体"/>
          <w:color w:val="000"/>
          <w:sz w:val="28"/>
          <w:szCs w:val="28"/>
        </w:rPr>
        <w:t xml:space="preserve">　　20xx年检验科在各位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顺利完成20xx年的各种工作。现将20xx年的检验科工作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检验科目前共有11名专业技术人员，检验科设有临检室、生化室、免疫室、HIV初筛实验室。在人员少、检验室多、工作压力大的情况下，除完成日常门诊、住院患者的常规检验工作外，并负责完成每年一度的全市公务员体检3000余人次以及各种社会团体体检。</w:t>
      </w:r>
    </w:p>
    <w:p>
      <w:pPr>
        <w:ind w:left="0" w:right="0" w:firstLine="560"/>
        <w:spacing w:before="450" w:after="450" w:line="312" w:lineRule="auto"/>
      </w:pPr>
      <w:r>
        <w:rPr>
          <w:rFonts w:ascii="宋体" w:hAnsi="宋体" w:eastAsia="宋体" w:cs="宋体"/>
          <w:color w:val="000"/>
          <w:sz w:val="28"/>
          <w:szCs w:val="28"/>
        </w:rPr>
        <w:t xml:space="preserve">　　&gt;二、医德医风和医疗质量方面</w:t>
      </w:r>
    </w:p>
    <w:p>
      <w:pPr>
        <w:ind w:left="0" w:right="0" w:firstLine="560"/>
        <w:spacing w:before="450" w:after="450" w:line="312" w:lineRule="auto"/>
      </w:pPr>
      <w:r>
        <w:rPr>
          <w:rFonts w:ascii="宋体" w:hAnsi="宋体" w:eastAsia="宋体" w:cs="宋体"/>
          <w:color w:val="000"/>
          <w:sz w:val="28"/>
          <w:szCs w:val="28"/>
        </w:rPr>
        <w:t xml:space="preserve">　　全科人员具有强烈的事业心和责任感，热情的对待每一个前来检查的病人，做到“急病人之所急，想病人之所想”，全心全意为病人服务。为保证工作质量，我科各室人员努力完成日常检验工作及各类检验仪器的每日校准、质控等工作，确保检验结果的准确可靠。对工作中发现的问题及时纠正，时刻与各科室保持联系。我科员工严格遵守纪律，不迟到、不早退、不串岗、不旷工，无医疗差错。在工作上，大家注重各种知识的学习与积累，不断提高综合素质和工作能力，逐渐积累经验，提高工作效率，也为防范医疗差错事件的发生提供了可靠保障。</w:t>
      </w:r>
    </w:p>
    <w:p>
      <w:pPr>
        <w:ind w:left="0" w:right="0" w:firstLine="560"/>
        <w:spacing w:before="450" w:after="450" w:line="312" w:lineRule="auto"/>
      </w:pPr>
      <w:r>
        <w:rPr>
          <w:rFonts w:ascii="宋体" w:hAnsi="宋体" w:eastAsia="宋体" w:cs="宋体"/>
          <w:color w:val="000"/>
          <w:sz w:val="28"/>
          <w:szCs w:val="28"/>
        </w:rPr>
        <w:t xml:space="preserve">　　&gt;三、工作完成情况</w:t>
      </w:r>
    </w:p>
    <w:p>
      <w:pPr>
        <w:ind w:left="0" w:right="0" w:firstLine="560"/>
        <w:spacing w:before="450" w:after="450" w:line="312" w:lineRule="auto"/>
      </w:pPr>
      <w:r>
        <w:rPr>
          <w:rFonts w:ascii="宋体" w:hAnsi="宋体" w:eastAsia="宋体" w:cs="宋体"/>
          <w:color w:val="000"/>
          <w:sz w:val="28"/>
          <w:szCs w:val="28"/>
        </w:rPr>
        <w:t xml:space="preserve">　　1、20xx年，我科在每天按质按量完成各种常规检验工作外，并积极参与医院各项体检工作。截止12月中旬，全科自费业务收入达到2456390元，较去年同期增长10%，保健收入达到673952元，增长8%。随着工作量不断攀升，科室成员提前到岗、推迟下班，认真检测，保证每天结果按时发出，对病人服务态度明显改善；检验科的工作量大，环节多，工作上稍有疏忽便会造成极大的工作隐患，并会常常导致临床医生的误诊误治，因此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　　2、作好各实验仪器的维护和保养工作，对出现各类故障，认真研究，积极应对，及时自行或在工程师远程指导下解决问题，保证我科各类仪器的正常运行，从而保证检验结果发出的及时性。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　　3、注重检验质量，保证检验结果的准确性。规范了临床检验室内质量控制，同时积极参加省临床检验中心室间质量评价活动，在免疫、生化、血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　　4、加强与临床沟通。为更好服务于患者及临床，我科室人员积极主动与相关科室进行沟通，工作中发现问题，主动联系相关科室的医护人员，积极协调处理各种工作中出现的问题。</w:t>
      </w:r>
    </w:p>
    <w:p>
      <w:pPr>
        <w:ind w:left="0" w:right="0" w:firstLine="560"/>
        <w:spacing w:before="450" w:after="450" w:line="312" w:lineRule="auto"/>
      </w:pPr>
      <w:r>
        <w:rPr>
          <w:rFonts w:ascii="宋体" w:hAnsi="宋体" w:eastAsia="宋体" w:cs="宋体"/>
          <w:color w:val="000"/>
          <w:sz w:val="28"/>
          <w:szCs w:val="28"/>
        </w:rPr>
        <w:t xml:space="preserve">　　5、科室服务水平不断提高，一切工作以检验质量为核心，避免差错事故的发生，坚持要求我科各医务人员具有高度的服务意识，全力搞好以病人为中心的服务工作。</w:t>
      </w:r>
    </w:p>
    <w:p>
      <w:pPr>
        <w:ind w:left="0" w:right="0" w:firstLine="560"/>
        <w:spacing w:before="450" w:after="450" w:line="312" w:lineRule="auto"/>
      </w:pPr>
      <w:r>
        <w:rPr>
          <w:rFonts w:ascii="宋体" w:hAnsi="宋体" w:eastAsia="宋体" w:cs="宋体"/>
          <w:color w:val="000"/>
          <w:sz w:val="28"/>
          <w:szCs w:val="28"/>
        </w:rPr>
        <w:t xml:space="preserve">　　6、为了满足临床对检验项目的需求，坚持每年都有新项目的开展，今年我科新增的检验项目是载脂A、载脂B、AFU、D—二聚体、PCT等。</w:t>
      </w:r>
    </w:p>
    <w:p>
      <w:pPr>
        <w:ind w:left="0" w:right="0" w:firstLine="560"/>
        <w:spacing w:before="450" w:after="450" w:line="312" w:lineRule="auto"/>
      </w:pPr>
      <w:r>
        <w:rPr>
          <w:rFonts w:ascii="宋体" w:hAnsi="宋体" w:eastAsia="宋体" w:cs="宋体"/>
          <w:color w:val="000"/>
          <w:sz w:val="28"/>
          <w:szCs w:val="28"/>
        </w:rPr>
        <w:t xml:space="preserve">　　&gt;四、存在的问题科室工作人员的工作及学习积极性有待提升，须不断增强为患者服务的思想意识。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1、我们将继续按照等级医院评审的要求认真完成各项工作，工作中严格按照操作规程进行各种检验，按照建立的各种流程进行各项工作。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　　2、不断改进工作方式，提高工作效率，降低工作成本。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　　3、查找出我科现有薄弱环节，根据实际情况，加强科室内部学习，不断提高我科工作人员对新技术、新项目的学习，提高检验能力，为临床提供可靠的检验结果。</w:t>
      </w:r>
    </w:p>
    <w:p>
      <w:pPr>
        <w:ind w:left="0" w:right="0" w:firstLine="560"/>
        <w:spacing w:before="450" w:after="450" w:line="312" w:lineRule="auto"/>
      </w:pPr>
      <w:r>
        <w:rPr>
          <w:rFonts w:ascii="宋体" w:hAnsi="宋体" w:eastAsia="宋体" w:cs="宋体"/>
          <w:color w:val="000"/>
          <w:sz w:val="28"/>
          <w:szCs w:val="28"/>
        </w:rPr>
        <w:t xml:space="preserve">　　4、加强管理加强科室人员责任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　　总之，在过去的一年内，我科取得了不少成绩，但仍然存在较多问题，在即将到来的20xx年，我科始终将及时、准确、可靠作为我们工作的核心和动力，始终将提高检验服务质量作为我们的生命线，以更加旺盛的精力和饱满的热情去完成明年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2025-05-09T01:47:53+08:00</dcterms:created>
  <dcterms:modified xsi:type="dcterms:W3CDTF">2025-05-09T01:47:53+08:00</dcterms:modified>
</cp:coreProperties>
</file>

<file path=docProps/custom.xml><?xml version="1.0" encoding="utf-8"?>
<Properties xmlns="http://schemas.openxmlformats.org/officeDocument/2006/custom-properties" xmlns:vt="http://schemas.openxmlformats.org/officeDocument/2006/docPropsVTypes"/>
</file>