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最新医院财务工作总结精辟简短 医院财务工作总结及工作计划(七篇)</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医院财务工作总结精辟简短 医院财务工作总结及工作计划一爱岗就是热爱医院财会工作，安心财会岗位，并为做好财会工作尽心尽力、尽职尽责。敬业就是对从事的财会工作有正确认识和恭谨态度，将身心与会计工作融为一体，干一行爱一行。爱岗是敬业的基石，敬业是...</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医院财务工作总结精辟简短 医院财务工作总结及工作计划一</w:t>
      </w:r>
    </w:p>
    <w:p>
      <w:pPr>
        <w:ind w:left="0" w:right="0" w:firstLine="560"/>
        <w:spacing w:before="450" w:after="450" w:line="312" w:lineRule="auto"/>
      </w:pPr>
      <w:r>
        <w:rPr>
          <w:rFonts w:ascii="宋体" w:hAnsi="宋体" w:eastAsia="宋体" w:cs="宋体"/>
          <w:color w:val="000"/>
          <w:sz w:val="28"/>
          <w:szCs w:val="28"/>
        </w:rPr>
        <w:t xml:space="preserve">爱岗就是热爱医院财会工作，安心财会岗位，并为做好财会工作尽心尽力、尽职尽责。敬业就是对从事的财会工作有正确认识和恭谨态度，将身心与会计工作融为一体，干一行爱一行。爱岗是敬业的基石，敬业是爱岗的升华，敬由爱升，爱由敬起。要想干好医院财会工作，仅有热情还不够，还必须有很高的专业技术作保证。目前，医疗行业发展迅速，医疗市场竞争激烈，医院会计面临的新问题增多(如：职工医疗保险、城镇居民医疗保险、新农合医疗保险账务处理，医院数字化建设等)，作为财务科长只有刻苦钻研业务，更新专业知识，掌握电脑技术，提高业务能力，勇于革新，树立良好的职业责任感和荣誉感，才能争做行家里手，忠实地履行好自己的职责。</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会计行为是由内心信念来支配的，信念的善与恶将导致行为的是与非，作为医院财务科长如果会计职业道德观念淡薄、素质低下，就会利用职务之便、挥霍、挪用公款，以身试法，走上违法犯罪的道路，给单位造成经济损失，影响医院发展。因此，培养财务科长具有良好的会计职业道德素质非常重要，首先要做到诚实守信，做老实人，说老实话，办老实事，不搞虚假，保守医院秘密，不为利益所，不为了个人和单位利益伪造账目，损害国家和社会公众利益。其次要做到廉洁自律，树立科学的人生观和价值观，自觉抵制享乐主义、个人主义、拜金主义等错误的思想，公私分明，不贪、不占、不收礼、不同流合污，遵纪守法，尽职尽责。</w:t>
      </w:r>
    </w:p>
    <w:p>
      <w:pPr>
        <w:ind w:left="0" w:right="0" w:firstLine="560"/>
        <w:spacing w:before="450" w:after="450" w:line="312" w:lineRule="auto"/>
      </w:pPr>
      <w:r>
        <w:rPr>
          <w:rFonts w:ascii="宋体" w:hAnsi="宋体" w:eastAsia="宋体" w:cs="宋体"/>
          <w:color w:val="000"/>
          <w:sz w:val="28"/>
          <w:szCs w:val="28"/>
        </w:rPr>
        <w:t xml:space="preserve">依法办事，认真遵守财会法律法规是会计工作保证客观公正的前提。医院属于差额事业单位，经费拨款不足，为了医院正常运行和发展，需要增加业务收入，减少各项支出，搞好经济核算，作为医院财务科长必须掌握财会法律法规，如《中华人民共和国会计法》、《事业单位会计准则》、《医院会计制度》、《医院财务制度》、卫生部《关于加强医疗机构财务部门管理职能、规范经济核算与分配管理的规定》、《医疗机构财务会计内部控制规定》、《医疗服务价格手册》等，必须学法、知法、懂法，依法理财，为医院创造更多财富。</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医院财务工作总结精辟简短 医院财务工作总结及工作计划二</w:t>
      </w:r>
    </w:p>
    <w:p>
      <w:pPr>
        <w:ind w:left="0" w:right="0" w:firstLine="560"/>
        <w:spacing w:before="450" w:after="450" w:line="312" w:lineRule="auto"/>
      </w:pPr>
      <w:r>
        <w:rPr>
          <w:rFonts w:ascii="宋体" w:hAnsi="宋体" w:eastAsia="宋体" w:cs="宋体"/>
          <w:color w:val="000"/>
          <w:sz w:val="28"/>
          <w:szCs w:val="28"/>
        </w:rPr>
        <w:t xml:space="preserve">首先欢迎各位领导来我院检查指导财务工作。一年来，我们财务人员在院党委的正确领导下，积极参加医院组织的各项活动，努力学习业务知识，团结一致，齐心协力，围绕我院年初既定的工作目标，较好地完成了各项工作任务。医院会计工作总结汇报如下：</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20xx年为16万元，20xx年为12万元，节约4万元；卫生材料消耗占医疗收入比，20xx年21.19%，在20xx年15.85%，20xx年比20xx年降低5.34个百分点；药品费占药品收入比77.12%，20xx年75.57%，20xx年比20xx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努力做好风险预警、控制、管理等工作。总之，有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医院财务工作总结精辟简短 医院财务工作总结及工作计划三</w:t>
      </w:r>
    </w:p>
    <w:p>
      <w:pPr>
        <w:ind w:left="0" w:right="0" w:firstLine="560"/>
        <w:spacing w:before="450" w:after="450" w:line="312" w:lineRule="auto"/>
      </w:pPr>
      <w:r>
        <w:rPr>
          <w:rFonts w:ascii="宋体" w:hAnsi="宋体" w:eastAsia="宋体" w:cs="宋体"/>
          <w:color w:val="000"/>
          <w:sz w:val="28"/>
          <w:szCs w:val="28"/>
        </w:rPr>
        <w:t xml:space="preserve">转眼间又将跨过一个年度。从接手了xx医院财务会计工作以来，迄今为止任职已有一年多的时间，回首过去的一年，内心感慨万千。会计工作职责是对全院财务资金活动进行核算管理和监督。我自任职以来，热爱本职工作，立足自身岗位，踏踏实实做人、勤勤恳恳干事，恪尽职守，忠实履行自已的工作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w:t>
      </w:r>
    </w:p>
    <w:p>
      <w:pPr>
        <w:ind w:left="0" w:right="0" w:firstLine="560"/>
        <w:spacing w:before="450" w:after="450" w:line="312" w:lineRule="auto"/>
      </w:pPr>
      <w:r>
        <w:rPr>
          <w:rFonts w:ascii="宋体" w:hAnsi="宋体" w:eastAsia="宋体" w:cs="宋体"/>
          <w:color w:val="000"/>
          <w:sz w:val="28"/>
          <w:szCs w:val="28"/>
        </w:rPr>
        <w:t xml:space="preserve">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在业务知识和管理经验上与自已的本职工作要求还存有一定的差距。开展工作的思路还不够宽广，缺乏创新精神。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医院财务工作总结精辟简短 医院财务工作总结及工作计划四</w:t>
      </w:r>
    </w:p>
    <w:p>
      <w:pPr>
        <w:ind w:left="0" w:right="0" w:firstLine="560"/>
        <w:spacing w:before="450" w:after="450" w:line="312" w:lineRule="auto"/>
      </w:pPr>
      <w:r>
        <w:rPr>
          <w:rFonts w:ascii="宋体" w:hAnsi="宋体" w:eastAsia="宋体" w:cs="宋体"/>
          <w:color w:val="000"/>
          <w:sz w:val="28"/>
          <w:szCs w:val="28"/>
        </w:rPr>
        <w:t xml:space="preserve">财务科在院务委员会和分管院长直接领导下，本年度较好地完成了全年财务管理、会计核算、会计监督、绩效工资核算等各项工作。为进一步做好20xx年度财务各项工作，现总结如下：</w:t>
      </w:r>
    </w:p>
    <w:p>
      <w:pPr>
        <w:ind w:left="0" w:right="0" w:firstLine="560"/>
        <w:spacing w:before="450" w:after="450" w:line="312" w:lineRule="auto"/>
      </w:pPr>
      <w:r>
        <w:rPr>
          <w:rFonts w:ascii="宋体" w:hAnsi="宋体" w:eastAsia="宋体" w:cs="宋体"/>
          <w:color w:val="000"/>
          <w:sz w:val="28"/>
          <w:szCs w:val="28"/>
        </w:rPr>
        <w:t xml:space="preserve">1、做好资金科工作：做好资金科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婺城区妇保院技术协作经济核算工作：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婺城区人民医院和婺城区综合病房楼项目资金。从农历年初五起，在施院长亲自带领下，早上班迟下班，每天工作加班加点，与基建科同志一起协助院长到市政府、婺城区政府相关职能部门积极申报婺城区人民医院的;积极参与婺城区综合病房大楼项目资金，共争取中央资金700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廖寿芬医疗费纠纷案，婺城区人民法院婺民一初字第1298号民事判决，我院败诉。并判决本院支付医疗费用和其他费用计5万余元。财务科认真从判决书中找疑点，向施院长作了汇报后。施院长指示财务科向中级法院起诉。起诉以：一审判决依据的《监定报告》是违法监定，不具法律效力，不能作为定案依据;一审判决适用法律不当;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医院财务工作总结精辟简短 医院财务工作总结及工作计划五</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会计制度，坚持原则，严格遵守会计人员职业道德，遵守医院各项工作制度，积极参加医院的各项活动，严格遵守国家关于现金管理的各项规定，认真做好自己的本职工作。作为医院会计，我在收付、反映、监督四个方面尽到了应尽的职责，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4、完成社保稽核和收费年审工作，为年社保稽核和收费年审提供了准确的财务资料，通过财务室全体人员的共同努力，财务工作得到了医院的充分肯定。</w:t>
      </w:r>
    </w:p>
    <w:p>
      <w:pPr>
        <w:ind w:left="0" w:right="0" w:firstLine="560"/>
        <w:spacing w:before="450" w:after="450" w:line="312" w:lineRule="auto"/>
      </w:pPr>
      <w:r>
        <w:rPr>
          <w:rFonts w:ascii="宋体" w:hAnsi="宋体" w:eastAsia="宋体" w:cs="宋体"/>
          <w:color w:val="000"/>
          <w:sz w:val="28"/>
          <w:szCs w:val="28"/>
        </w:rPr>
        <w:t xml:space="preserve">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医院财务工作总结精辟简短 医院财务工作总结及工作计划六</w:t>
      </w:r>
    </w:p>
    <w:p>
      <w:pPr>
        <w:ind w:left="0" w:right="0" w:firstLine="560"/>
        <w:spacing w:before="450" w:after="450" w:line="312" w:lineRule="auto"/>
      </w:pPr>
      <w:r>
        <w:rPr>
          <w:rFonts w:ascii="宋体" w:hAnsi="宋体" w:eastAsia="宋体" w:cs="宋体"/>
          <w:color w:val="000"/>
          <w:sz w:val="28"/>
          <w:szCs w:val="28"/>
        </w:rPr>
        <w:t xml:space="preserve">转眼，送走了20××年，迎来了20××年，过去的一年里，财务咳嗽苯峁褂薪洗蟮牡髡，基本上都是新人、新岗位，感到自己的担子重了，压力大了，在领导正确引导和各部门的大力支持下，凭着责任心和敬业精神，我扎扎实实地开展完成了各项工作，下面，我就20××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xxxx顺利完成了xxxx年xxxx的工作，为随后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1、圆满完成20××年度财务决算工作，实施报表年报的审计。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3、顺利实施了20××年会计账目的初始化工作，并保质保量的完成20××年度正常的会计核算和税务申报工作。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8、进一步加强了会计基础工作的建设力针对当前的经济环境，积极推动医院内控管理工作，加强内部审计工作。</w:t>
      </w:r>
    </w:p>
    <w:p>
      <w:pPr>
        <w:ind w:left="0" w:right="0" w:firstLine="560"/>
        <w:spacing w:before="450" w:after="450" w:line="312" w:lineRule="auto"/>
      </w:pPr>
      <w:r>
        <w:rPr>
          <w:rFonts w:ascii="宋体" w:hAnsi="宋体" w:eastAsia="宋体" w:cs="宋体"/>
          <w:color w:val="000"/>
          <w:sz w:val="28"/>
          <w:szCs w:val="28"/>
        </w:rPr>
        <w:t xml:space="preserve">20××年工作重点是：积极推进内控制度建设;积极开展以经济责任、基建及设备引进等为审计对象的内部专项审计工作。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医院财务工作总结精辟简短 医院财务工作总结及工作计划七</w:t>
      </w:r>
    </w:p>
    <w:p>
      <w:pPr>
        <w:ind w:left="0" w:right="0" w:firstLine="560"/>
        <w:spacing w:before="450" w:after="450" w:line="312" w:lineRule="auto"/>
      </w:pPr>
      <w:r>
        <w:rPr>
          <w:rFonts w:ascii="宋体" w:hAnsi="宋体" w:eastAsia="宋体" w:cs="宋体"/>
          <w:color w:val="000"/>
          <w:sz w:val="28"/>
          <w:szCs w:val="28"/>
        </w:rPr>
        <w:t xml:space="preserve">在院领导的`支持下，在同事们的帮助下，本人强化宗旨意识和服务理念，立足本职岗位，顾大局，重操行，抓工作，讲学习，严守财经纪律底线，热心服务广大员工，全面完成了今年的各项会计任务，以下是今年的医院会计工作总结。</w:t>
      </w:r>
    </w:p>
    <w:p>
      <w:pPr>
        <w:ind w:left="0" w:right="0" w:firstLine="560"/>
        <w:spacing w:before="450" w:after="450" w:line="312" w:lineRule="auto"/>
      </w:pPr>
      <w:r>
        <w:rPr>
          <w:rFonts w:ascii="宋体" w:hAnsi="宋体" w:eastAsia="宋体" w:cs="宋体"/>
          <w:color w:val="000"/>
          <w:sz w:val="28"/>
          <w:szCs w:val="28"/>
        </w:rPr>
        <w:t xml:space="preserve">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1、积极开展日常财务管理工作。虚心学习，不耻下问。工作耐心细致，服务热情主动，收付一丝不苟，编表有条不紊，记账有板有眼，工作任劳任怨，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2、严格遵守财经纪律和结算管理规定。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3、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4、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努力学习政治理论。不断丰富法律知识。增强了自身法律意识，真正达到了运用法律依法行政、沟通思想、理顺工作、维护正义、实现和谐、谋求发展的目的。继续提高业务水平。参加了财务知识培训班，通过了会计人员从业资格考试，顺利取得了上岗资格。此外，通过学习电脑技术和培养阅读习惯，计算机操作水平和文字表达能力也得到了长足进步。</w:t>
      </w:r>
    </w:p>
    <w:p>
      <w:pPr>
        <w:ind w:left="0" w:right="0" w:firstLine="560"/>
        <w:spacing w:before="450" w:after="450" w:line="312" w:lineRule="auto"/>
      </w:pPr>
      <w:r>
        <w:rPr>
          <w:rFonts w:ascii="宋体" w:hAnsi="宋体" w:eastAsia="宋体" w:cs="宋体"/>
          <w:color w:val="000"/>
          <w:sz w:val="28"/>
          <w:szCs w:val="28"/>
        </w:rPr>
        <w:t xml:space="preserve">不足之处：处理复杂问题的能力有待进一步提高。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2025-08-09T17:46:30+08:00</dcterms:created>
  <dcterms:modified xsi:type="dcterms:W3CDTF">2025-08-09T17:46:30+08:00</dcterms:modified>
</cp:coreProperties>
</file>

<file path=docProps/custom.xml><?xml version="1.0" encoding="utf-8"?>
<Properties xmlns="http://schemas.openxmlformats.org/officeDocument/2006/custom-properties" xmlns:vt="http://schemas.openxmlformats.org/officeDocument/2006/docPropsVTypes"/>
</file>