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最新医院个人工作情况总结 医院个人工作总结及工作计划(5篇)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医院个人工作情况总结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和品德...</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500字普通员工个人总结范文5篇&lt;/span[_TAG_h2]医院个人工作情况总结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