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医院工作人员年度考核表个人总结(七篇)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 医院工作人员年度考核表个人总结一一、绩效办制订了各岗位员工的考绩效考核评分标准和绩效分配方草案，经院委会、各科室主任护士长多次修改，职代会讨论全体通过方案。二、组织全院职工学习了绩效考核方案和各岗位工作质量标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