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医院社会实践个人总结300字(7篇)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医院社会实践个人总结300字一一、 实习目的社会改变啦，以后大学毕业找工作都会看个人的工作经验，作为一名医学生更需要有相当丰富的实践经验，不断的完善自己，增加自己的阅历，作为自己以后事业的支撑点。同时，还可以检验自己依靠自己生存的能力，以及...</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今年是我进入大学后放的的第一个假期，年前心里总是有点激动兴奋的，但是，过完年后老妈总是觉得我已经进入医学院啦，应该多到医院里走走和那些医生交流交流，为以后的工作积累经验。我觉得我现在一个对医学懵懂的小子，能到医院做什么，可是想想去那里未尝不是件坏事啊，有些事，有些东西，只有自己亲自去实践，才能长久的留在脑海里，永不褪色。为了锻炼自己，我决定到老舅的医院里来个小小的实习，到医院做了一名陪护。在经历了这个工作(虽然只有10天)之后，我终于明白：看起来简单的陪护工作，真正动起手来，却是很困难的。由此可见，每个人都在这个世界上扮演着一个必不可少的角色，没有一个人是可有可无的。另外，我发现医生这个职位真的特别的神圣，我还深深感受到了爱和责任的力量，明白了一个道理：作为一名医生(法医也如此)，你必须把手里的事情做好，对每一位病人负责，也许因为你的一丁点马虎就有可能谋杀一个生命(案件真相永远成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参加社会实践活动，能够促进我们对社会的了解，提高自身社会发展现状的认识，实现理论知识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w:t>
      </w:r>
    </w:p>
    <w:p>
      <w:pPr>
        <w:ind w:left="0" w:right="0" w:firstLine="560"/>
        <w:spacing w:before="450" w:after="450" w:line="312" w:lineRule="auto"/>
      </w:pPr>
      <w:r>
        <w:rPr>
          <w:rFonts w:ascii="宋体" w:hAnsi="宋体" w:eastAsia="宋体" w:cs="宋体"/>
          <w:color w:val="000"/>
          <w:sz w:val="28"/>
          <w:szCs w:val="28"/>
        </w:rPr>
        <w:t xml:space="preserve">在这一个假期，我系小分队在老师的带领下在太原市望景老年度假村进行了为期一周的社会实践活动。随着老龄化的加剧和社会压力的增大，子女工作繁忙，更多的老人选择在养老院度过自己的晚年医|学教育网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医院社会实践个人总结300字六</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医院社会实践个人总结300字七</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2025-05-03T13:36:53+08:00</dcterms:created>
  <dcterms:modified xsi:type="dcterms:W3CDTF">2025-05-03T13:36:53+08:00</dcterms:modified>
</cp:coreProperties>
</file>

<file path=docProps/custom.xml><?xml version="1.0" encoding="utf-8"?>
<Properties xmlns="http://schemas.openxmlformats.org/officeDocument/2006/custom-properties" xmlns:vt="http://schemas.openxmlformats.org/officeDocument/2006/docPropsVTypes"/>
</file>