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2024年医院收银员的工作总结(5篇)</w:t>
      </w:r>
      <w:bookmarkEnd w:id="1"/>
    </w:p>
    <w:p>
      <w:pPr>
        <w:jc w:val="center"/>
        <w:spacing w:before="0" w:after="450"/>
      </w:pPr>
      <w:r>
        <w:rPr>
          <w:rFonts w:ascii="Arial" w:hAnsi="Arial" w:eastAsia="Arial" w:cs="Arial"/>
          <w:color w:val="999999"/>
          <w:sz w:val="20"/>
          <w:szCs w:val="20"/>
        </w:rPr>
        <w:t xml:space="preserve">来源：网络  作者：落花时节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医院收银员的工作总结一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医院收银员的工作总结一</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四、_年的工作计划</w:t>
      </w:r>
    </w:p>
    <w:p>
      <w:pPr>
        <w:ind w:left="0" w:right="0" w:firstLine="560"/>
        <w:spacing w:before="450" w:after="450" w:line="312" w:lineRule="auto"/>
      </w:pPr>
      <w:r>
        <w:rPr>
          <w:rFonts w:ascii="宋体" w:hAnsi="宋体" w:eastAsia="宋体" w:cs="宋体"/>
          <w:color w:val="000"/>
          <w:sz w:val="28"/>
          <w:szCs w:val="28"/>
        </w:rPr>
        <w:t xml:space="preserve">_年已将要翻过，_年的脚步就在耳畔，_年一年的工作已经成为过去，再好的成绩也化为云烟，_年我要更加努力工作：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医院收银员的工作总结二</w:t>
      </w:r>
    </w:p>
    <w:p>
      <w:pPr>
        <w:ind w:left="0" w:right="0" w:firstLine="560"/>
        <w:spacing w:before="450" w:after="450" w:line="312" w:lineRule="auto"/>
      </w:pPr>
      <w:r>
        <w:rPr>
          <w:rFonts w:ascii="宋体" w:hAnsi="宋体" w:eastAsia="宋体" w:cs="宋体"/>
          <w:color w:val="000"/>
          <w:sz w:val="28"/>
          <w:szCs w:val="28"/>
        </w:rPr>
        <w:t xml:space="preserve">20__年卫生院门诊部工作总结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一、科室建设</w:t>
      </w:r>
    </w:p>
    <w:p>
      <w:pPr>
        <w:ind w:left="0" w:right="0" w:firstLine="560"/>
        <w:spacing w:before="450" w:after="450" w:line="312" w:lineRule="auto"/>
      </w:pPr>
      <w:r>
        <w:rPr>
          <w:rFonts w:ascii="宋体" w:hAnsi="宋体" w:eastAsia="宋体" w:cs="宋体"/>
          <w:color w:val="000"/>
          <w:sz w:val="28"/>
          <w:szCs w:val="28"/>
        </w:rPr>
        <w:t xml:space="preserve">20__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医院门诊部工作总结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医院收银员的工作总结三</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w:t>
      </w:r>
    </w:p>
    <w:p>
      <w:pPr>
        <w:ind w:left="0" w:right="0" w:firstLine="560"/>
        <w:spacing w:before="450" w:after="450" w:line="312" w:lineRule="auto"/>
      </w:pPr>
      <w:r>
        <w:rPr>
          <w:rFonts w:ascii="宋体" w:hAnsi="宋体" w:eastAsia="宋体" w:cs="宋体"/>
          <w:color w:val="000"/>
          <w:sz w:val="28"/>
          <w:szCs w:val="28"/>
        </w:rPr>
        <w:t xml:space="preserve">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医院收银员的工作总结四</w:t>
      </w:r>
    </w:p>
    <w:p>
      <w:pPr>
        <w:ind w:left="0" w:right="0" w:firstLine="560"/>
        <w:spacing w:before="450" w:after="450" w:line="312" w:lineRule="auto"/>
      </w:pPr>
      <w:r>
        <w:rPr>
          <w:rFonts w:ascii="宋体" w:hAnsi="宋体" w:eastAsia="宋体" w:cs="宋体"/>
          <w:color w:val="000"/>
          <w:sz w:val="28"/>
          <w:szCs w:val="28"/>
        </w:rPr>
        <w:t xml:space="preserve">一年来,在科长的准确领导下,在同事们的积极支持和鼎力匡助下,我能够严格要求自己，较好的履行一名领班的职责,圆满完成工作任务,得到领导一定和同事们的好评、总结起来收成良多。</w:t>
      </w:r>
    </w:p>
    <w:p>
      <w:pPr>
        <w:ind w:left="0" w:right="0" w:firstLine="560"/>
        <w:spacing w:before="450" w:after="450" w:line="312" w:lineRule="auto"/>
      </w:pPr>
      <w:r>
        <w:rPr>
          <w:rFonts w:ascii="宋体" w:hAnsi="宋体" w:eastAsia="宋体" w:cs="宋体"/>
          <w:color w:val="000"/>
          <w:sz w:val="28"/>
          <w:szCs w:val="28"/>
        </w:rPr>
        <w:t xml:space="preserve">一、在工作中学习，不断进步自己的业务水平、作为一名收银员领班，首先是一名收银员，只有自己的业务水平高了，才能赢得同事们的支持，也才能够带好、管好下面的职员。固然我从事收银员工作已经三年，且取得一了定的成绩，但这些成绩仍是不够的，跟着超市的发展，对我们收银员的工作提出了新的要求，通过学习，我总能最先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了员工的治理，指导工作，领班固然不算什么年夜领导，但也管着一堆人，是领导信任才让我担此重任，因此，在工作中，我老是对他们严格要求，不管是谁，有了违纪，决不姑息将就，恰是由于我能严于律已，年夜胆勇敢治理，在糊口中又能无微不至的关怀下面的员工，因此他们都非常尊重我，都听从我的治理，一年下来，我们的工作得到了领导的一定。</w:t>
      </w:r>
    </w:p>
    <w:p>
      <w:pPr>
        <w:ind w:left="0" w:right="0" w:firstLine="560"/>
        <w:spacing w:before="450" w:after="450" w:line="312" w:lineRule="auto"/>
      </w:pPr>
      <w:r>
        <w:rPr>
          <w:rFonts w:ascii="宋体" w:hAnsi="宋体" w:eastAsia="宋体" w:cs="宋体"/>
          <w:color w:val="000"/>
          <w:sz w:val="28"/>
          <w:szCs w:val="28"/>
        </w:rPr>
        <w:t xml:space="preserve">三、公道铺排好收银员值班、换班工作，收银员的工作不累，但得细心，因此收银员必需任何时候都保持优良的心态和旺盛的精力。因此，在给几名员工作排班时，我老是挖空心思，既要让收银员休息好，又不能影响自身的工作，还要照顾好她们的特殊情况。抓好一级工作，给领导分忧，做为一个领班，能够在收银员一级解决的标题问题，我决不去麻烦领导，对商场里的大事，又从不失机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慨其一是要发扬团队精神。由于公司经营不是个人行为，一个人的能力必竟有限，假如大家拧成一股绳，就能做到事半功倍。但这一定要建立在每名员东西备较高的业务素质、对工作的责任感、优良的品德这一基础上，否则团队精神就成了一句废话。那么如何主动的发扬团队精神呢详细到各个部分，假如你努力的工作，业绩被领导认可，势必会影响到你附近的同事，大家以你为榜样，你的进步无形的带动了大家共同提高。反之，他人取得的成绩也会成为你不断进取的动力，如斯产生连锁反应的良性轮回。其二是要学会与部分、领导之间的沟通。公司的机构分布就象是一张网，每个部分看似独立，实际上它们之间存在着必定的联系。就拿财务部来说，日常业务和每个部分都要打交道。与部分保持联系，听听它们的意见与建议，发现标题问题及时纠正。这样做一来有效的施展了监视职能，二来能及时的把信息反馈到领导层，把工作从被动变为主动。其三是要有一颗永攀高峰的进取之心。这就给我们财务职员提出了更高的要求逆水行舟，不进则退。假如想在事业上有所发展，就必须武装自己的头脑，来适应优越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人生能有几次博，在今后的日子里，我们要化思惟为步履，用自己的勤劳与聪明描绘未来的蓝图。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医院收银员的工作总结五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2025-05-03T20:21:40+08:00</dcterms:created>
  <dcterms:modified xsi:type="dcterms:W3CDTF">2025-05-03T20:21:40+08:00</dcterms:modified>
</cp:coreProperties>
</file>

<file path=docProps/custom.xml><?xml version="1.0" encoding="utf-8"?>
<Properties xmlns="http://schemas.openxmlformats.org/officeDocument/2006/custom-properties" xmlns:vt="http://schemas.openxmlformats.org/officeDocument/2006/docPropsVTypes"/>
</file>